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7"/>
        <w:gridCol w:w="2398"/>
        <w:gridCol w:w="2386"/>
        <w:gridCol w:w="2410"/>
      </w:tblGrid>
      <w:tr w:rsidR="0077311E" w:rsidRPr="009D7918" w:rsidTr="00CF516E">
        <w:tc>
          <w:tcPr>
            <w:tcW w:w="2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7311E" w:rsidRPr="009D7918" w:rsidRDefault="0077311E" w:rsidP="00CF516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D79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Зерттеулер атауы</w:t>
            </w:r>
            <w:r w:rsidRPr="009D79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ab/>
            </w:r>
            <w:r w:rsidRPr="009D79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ab/>
            </w:r>
          </w:p>
        </w:tc>
        <w:tc>
          <w:tcPr>
            <w:tcW w:w="239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7311E" w:rsidRPr="009D7918" w:rsidRDefault="0077311E" w:rsidP="00CF516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D79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Айқындалатын көрсеткіштер</w:t>
            </w:r>
          </w:p>
        </w:tc>
        <w:tc>
          <w:tcPr>
            <w:tcW w:w="238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7311E" w:rsidRPr="009D7918" w:rsidRDefault="0077311E" w:rsidP="00CF516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D79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Өлшеу, сынамалар алу орны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7311E" w:rsidRPr="009D7918" w:rsidRDefault="0077311E" w:rsidP="00CF516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D79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Жиілігі </w:t>
            </w:r>
          </w:p>
        </w:tc>
      </w:tr>
      <w:tr w:rsidR="0077311E" w:rsidRPr="00004083" w:rsidTr="00CF516E">
        <w:tc>
          <w:tcPr>
            <w:tcW w:w="2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7311E" w:rsidRPr="00004083" w:rsidRDefault="0077311E" w:rsidP="00CF51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40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Дезинфекциялық құралдарда, ерітінділерінде белсенді әсер ететін заттардың шоғырлануын айқындау</w:t>
            </w:r>
          </w:p>
        </w:tc>
        <w:tc>
          <w:tcPr>
            <w:tcW w:w="239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7311E" w:rsidRPr="00004083" w:rsidRDefault="0077311E" w:rsidP="00CF51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40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 ерітінділерінде, дезқұралдарда, белсенді әсер ететін заттардың шоғырлануын және шоғырланудың сәйкестігін айқындау</w:t>
            </w:r>
          </w:p>
        </w:tc>
        <w:tc>
          <w:tcPr>
            <w:tcW w:w="238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7311E" w:rsidRPr="00004083" w:rsidRDefault="0077311E" w:rsidP="00CF51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Емдеу-диагностикалық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қосалқы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кабинеттер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буфеттер-тарату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орындары</w:t>
            </w:r>
            <w:proofErr w:type="spellEnd"/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7311E" w:rsidRPr="00004083" w:rsidRDefault="0077311E" w:rsidP="00CF51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тоқсанына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рет</w:t>
            </w:r>
            <w:proofErr w:type="spellEnd"/>
          </w:p>
        </w:tc>
      </w:tr>
      <w:tr w:rsidR="0077311E" w:rsidRPr="00004083" w:rsidTr="00CF516E">
        <w:tc>
          <w:tcPr>
            <w:tcW w:w="2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7311E" w:rsidRPr="00004083" w:rsidRDefault="0077311E" w:rsidP="00CF51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Микроклимат</w:t>
            </w:r>
          </w:p>
        </w:tc>
        <w:tc>
          <w:tcPr>
            <w:tcW w:w="239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7311E" w:rsidRPr="00004083" w:rsidRDefault="0077311E" w:rsidP="00CF51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Ауа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температурасы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салыстырмалы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ылғалдылық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ауа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қозғалысының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жылдамдығы</w:t>
            </w:r>
            <w:proofErr w:type="spellEnd"/>
          </w:p>
        </w:tc>
        <w:tc>
          <w:tcPr>
            <w:tcW w:w="238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7311E" w:rsidRPr="00004083" w:rsidRDefault="0077311E" w:rsidP="00CF51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№ ҚР ДСМ-96/2020 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бұйрыққа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 2-қосымшаға 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тұрақты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орындары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 бар 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үй-жайлар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палаталар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микроклиматтың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нормаланатын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көрсеткіштері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 бар 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басқа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 да 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үй-жайлар</w:t>
            </w:r>
            <w:proofErr w:type="spellEnd"/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7311E" w:rsidRPr="00004083" w:rsidRDefault="0077311E" w:rsidP="00CF51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Жылына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рет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жылы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суық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кезеңдерде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7311E" w:rsidRPr="00004083" w:rsidTr="00CF516E">
        <w:tc>
          <w:tcPr>
            <w:tcW w:w="2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7311E" w:rsidRPr="00004083" w:rsidRDefault="0077311E" w:rsidP="00CF51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Ауа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алмасу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жиілігі</w:t>
            </w:r>
            <w:proofErr w:type="spellEnd"/>
          </w:p>
        </w:tc>
        <w:tc>
          <w:tcPr>
            <w:tcW w:w="239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7311E" w:rsidRPr="00004083" w:rsidRDefault="0077311E" w:rsidP="00CF51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Жасанды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іске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қосылатын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 сору-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сыртқа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шығару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желдеткіші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табиғи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желдеткіш</w:t>
            </w:r>
            <w:proofErr w:type="spellEnd"/>
          </w:p>
        </w:tc>
        <w:tc>
          <w:tcPr>
            <w:tcW w:w="238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7311E" w:rsidRPr="00004083" w:rsidRDefault="0077311E" w:rsidP="00CF51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Науқастарға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палаталар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операциядан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кейінгі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палаталар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, реанимация 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залдары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қарқынды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 терапия 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палаталары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босандыру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бокстары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040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операция 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 наркоз 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бөлімшелері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барокамералар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босандырудан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кейінгі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палаталар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, шала 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туған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емшектегі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жаңа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туған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нәрестелерге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палаталар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бокстар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жартылай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бокстар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, бокс 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алдындағы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бөлмелер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сүзгілер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қарап-тексеру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бөлмесі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таңып-байлау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бөлмесі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манипуляциялық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емшара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стерилдеу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бөлмелері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, ЕДШ 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залдары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функционалдық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 диагностика 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кабинеттері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негізгі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0040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дәрілік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таңып-байлау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заттары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медициналық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мақсаттағы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бұйымдар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қорын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үй-жайлары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 № ҚР ДСМ-96/2020 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бұйрыққа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 2-қосымшаға 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сәйкес</w:t>
            </w:r>
            <w:proofErr w:type="spellEnd"/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7311E" w:rsidRPr="00004083" w:rsidRDefault="0077311E" w:rsidP="00CF51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жылына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рет</w:t>
            </w:r>
            <w:proofErr w:type="spellEnd"/>
          </w:p>
        </w:tc>
      </w:tr>
      <w:tr w:rsidR="0077311E" w:rsidRPr="00004083" w:rsidTr="00CF516E">
        <w:tc>
          <w:tcPr>
            <w:tcW w:w="2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7311E" w:rsidRPr="00004083" w:rsidRDefault="0077311E" w:rsidP="00CF51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Жарықтандыру</w:t>
            </w:r>
            <w:proofErr w:type="spellEnd"/>
          </w:p>
        </w:tc>
        <w:tc>
          <w:tcPr>
            <w:tcW w:w="239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7311E" w:rsidRPr="00004083" w:rsidRDefault="0077311E" w:rsidP="00CF51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Жасанды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жарықтандыру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деңгейі</w:t>
            </w:r>
            <w:proofErr w:type="spellEnd"/>
          </w:p>
        </w:tc>
        <w:tc>
          <w:tcPr>
            <w:tcW w:w="238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7311E" w:rsidRPr="00004083" w:rsidRDefault="0077311E" w:rsidP="00CF51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Тұрақты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орындары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 бар 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үй-жайлар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нормаланатын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көрсеткіштері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 бар 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басқа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үй-жайлар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 № ҚР ДСМ-96/2020 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бұйрыққа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 1-қосымшаға 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сәйкес</w:t>
            </w:r>
            <w:proofErr w:type="spellEnd"/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7311E" w:rsidRPr="00004083" w:rsidRDefault="0077311E" w:rsidP="00CF51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Жылына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рет</w:t>
            </w:r>
            <w:proofErr w:type="spellEnd"/>
          </w:p>
        </w:tc>
      </w:tr>
      <w:tr w:rsidR="0077311E" w:rsidRPr="00004083" w:rsidTr="00CF516E">
        <w:tc>
          <w:tcPr>
            <w:tcW w:w="2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7311E" w:rsidRPr="00004083" w:rsidRDefault="0077311E" w:rsidP="00CF51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істеп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тұрған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жабдықтың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оның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ішінде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желдеткіштің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шуы</w:t>
            </w:r>
            <w:proofErr w:type="spellEnd"/>
          </w:p>
        </w:tc>
        <w:tc>
          <w:tcPr>
            <w:tcW w:w="239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7311E" w:rsidRPr="00004083" w:rsidRDefault="0077311E" w:rsidP="00CF51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Дыбыстың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октавалы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жолақтағы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дыбыс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қысымының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деңгейлері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басқа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 да 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нормаланатын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көрсеткіштер</w:t>
            </w:r>
            <w:proofErr w:type="spellEnd"/>
          </w:p>
        </w:tc>
        <w:tc>
          <w:tcPr>
            <w:tcW w:w="238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7311E" w:rsidRPr="00004083" w:rsidRDefault="0077311E" w:rsidP="00CF51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Тұрақты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орындары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 бар 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үй-жайлар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басқа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 да 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үй-жайлар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нормаланатын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көрсеткіштері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 бар 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істеп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тұрған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жабдықтар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 № ҚР ДСМ-96/2020 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бұйрыққа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 4-қосымшаға 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сәйкес</w:t>
            </w:r>
            <w:proofErr w:type="spellEnd"/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7311E" w:rsidRPr="00004083" w:rsidRDefault="0077311E" w:rsidP="00CF51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Жылына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рет</w:t>
            </w:r>
            <w:proofErr w:type="spellEnd"/>
          </w:p>
        </w:tc>
      </w:tr>
      <w:tr w:rsidR="0077311E" w:rsidRPr="00004083" w:rsidTr="00CF516E">
        <w:tc>
          <w:tcPr>
            <w:tcW w:w="2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7311E" w:rsidRPr="00004083" w:rsidRDefault="0077311E" w:rsidP="00CF51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Иондамайтын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сәулелену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көздерін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бақылау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электр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магниттік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сәулелену</w:t>
            </w:r>
            <w:proofErr w:type="spellEnd"/>
          </w:p>
        </w:tc>
        <w:tc>
          <w:tcPr>
            <w:tcW w:w="239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7311E" w:rsidRPr="00004083" w:rsidRDefault="0077311E" w:rsidP="00CF51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ЭӨ 50 Гц, УЖЖ, ӨЖЖ, УК, 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магниттік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өріс</w:t>
            </w:r>
            <w:proofErr w:type="spellEnd"/>
          </w:p>
        </w:tc>
        <w:tc>
          <w:tcPr>
            <w:tcW w:w="238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7311E" w:rsidRPr="00004083" w:rsidRDefault="0077311E" w:rsidP="00CF51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Физиотерапевтік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диагностикалық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кабинеттердегі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орындарында</w:t>
            </w:r>
            <w:proofErr w:type="spellEnd"/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7311E" w:rsidRPr="00004083" w:rsidRDefault="0077311E" w:rsidP="00CF51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Жылына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рет</w:t>
            </w:r>
            <w:proofErr w:type="spellEnd"/>
          </w:p>
        </w:tc>
      </w:tr>
      <w:tr w:rsidR="0077311E" w:rsidRPr="00004083" w:rsidTr="00CF516E">
        <w:tc>
          <w:tcPr>
            <w:tcW w:w="2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7311E" w:rsidRPr="00004083" w:rsidRDefault="0077311E" w:rsidP="00CF51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Жабық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үй-жайлар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ауасы</w:t>
            </w:r>
            <w:proofErr w:type="spellEnd"/>
          </w:p>
        </w:tc>
        <w:tc>
          <w:tcPr>
            <w:tcW w:w="239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7311E" w:rsidRPr="00004083" w:rsidRDefault="0077311E" w:rsidP="00CF51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Сынап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буы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көміртегі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оксиді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, озон, азот 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тотықтары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қорғасын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, аммиак, 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күкіртті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сутек</w:t>
            </w:r>
            <w:proofErr w:type="spellEnd"/>
          </w:p>
        </w:tc>
        <w:tc>
          <w:tcPr>
            <w:tcW w:w="238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7311E" w:rsidRPr="00004083" w:rsidRDefault="0077311E" w:rsidP="00CF51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Тұрақты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орындары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 бар 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үй-жайлар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нормаланатын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көрсеткіштері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 бар 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басқа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үй-жайлар</w:t>
            </w:r>
            <w:proofErr w:type="spellEnd"/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7311E" w:rsidRPr="00004083" w:rsidRDefault="0077311E" w:rsidP="00CF51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Жылына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рет</w:t>
            </w:r>
            <w:proofErr w:type="spellEnd"/>
          </w:p>
        </w:tc>
      </w:tr>
      <w:tr w:rsidR="0077311E" w:rsidRPr="00004083" w:rsidTr="00CF516E">
        <w:tc>
          <w:tcPr>
            <w:tcW w:w="2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7311E" w:rsidRPr="00004083" w:rsidRDefault="0077311E" w:rsidP="00CF51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7311E" w:rsidRPr="00004083" w:rsidRDefault="0077311E" w:rsidP="00CF51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Төсек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жабдықтары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матрастар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жастықтар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көрпелер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8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7311E" w:rsidRPr="00004083" w:rsidRDefault="0077311E" w:rsidP="00CF51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Өнделген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бұйымдар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санының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кемінде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 1 %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7311E" w:rsidRPr="00004083" w:rsidRDefault="0077311E" w:rsidP="00CF51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Жарты 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жылда</w:t>
            </w:r>
            <w:proofErr w:type="spellEnd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004083">
              <w:rPr>
                <w:rFonts w:ascii="Times New Roman" w:hAnsi="Times New Roman" w:cs="Times New Roman"/>
                <w:sz w:val="28"/>
                <w:szCs w:val="28"/>
              </w:rPr>
              <w:t>рет</w:t>
            </w:r>
            <w:proofErr w:type="spellEnd"/>
          </w:p>
        </w:tc>
      </w:tr>
    </w:tbl>
    <w:p w:rsidR="00C3344D" w:rsidRDefault="00C3344D">
      <w:pPr>
        <w:rPr>
          <w:lang w:val="kk-KZ"/>
        </w:rPr>
      </w:pPr>
    </w:p>
    <w:p w:rsidR="00A02266" w:rsidRPr="009D7918" w:rsidRDefault="00A02266" w:rsidP="00A0226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D7918">
        <w:rPr>
          <w:rFonts w:ascii="Times New Roman" w:hAnsi="Times New Roman" w:cs="Times New Roman"/>
          <w:b/>
          <w:sz w:val="28"/>
          <w:szCs w:val="28"/>
          <w:lang w:val="kk-KZ"/>
        </w:rPr>
        <w:t>Тамақ өнімдері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</w:t>
      </w:r>
      <w:r w:rsidRPr="009D7918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әне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оның </w:t>
      </w:r>
      <w:r w:rsidRPr="009D7918">
        <w:rPr>
          <w:rFonts w:ascii="Times New Roman" w:hAnsi="Times New Roman" w:cs="Times New Roman"/>
          <w:b/>
          <w:sz w:val="28"/>
          <w:szCs w:val="28"/>
          <w:lang w:val="kk-KZ"/>
        </w:rPr>
        <w:t>айналымы объектілері</w:t>
      </w:r>
    </w:p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8"/>
        <w:gridCol w:w="2192"/>
        <w:gridCol w:w="2552"/>
        <w:gridCol w:w="2551"/>
        <w:gridCol w:w="142"/>
        <w:gridCol w:w="1559"/>
      </w:tblGrid>
      <w:tr w:rsidR="00A02266" w:rsidRPr="009D7918" w:rsidTr="00CF516E">
        <w:tc>
          <w:tcPr>
            <w:tcW w:w="7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2266" w:rsidRPr="009D7918" w:rsidRDefault="00A02266" w:rsidP="00CF51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791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1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2266" w:rsidRPr="009D7918" w:rsidRDefault="00A02266" w:rsidP="00CF51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D7918">
              <w:rPr>
                <w:rFonts w:ascii="Times New Roman" w:hAnsi="Times New Roman" w:cs="Times New Roman"/>
                <w:b/>
                <w:sz w:val="28"/>
                <w:szCs w:val="28"/>
              </w:rPr>
              <w:t>объектілер</w:t>
            </w:r>
            <w:proofErr w:type="spellEnd"/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2266" w:rsidRPr="009D7918" w:rsidRDefault="00A02266" w:rsidP="00CF51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D7918">
              <w:rPr>
                <w:rFonts w:ascii="Times New Roman" w:hAnsi="Times New Roman" w:cs="Times New Roman"/>
                <w:b/>
                <w:sz w:val="28"/>
                <w:szCs w:val="28"/>
              </w:rPr>
              <w:t>зертханалық</w:t>
            </w:r>
            <w:proofErr w:type="spellEnd"/>
            <w:r w:rsidRPr="009D79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D7918">
              <w:rPr>
                <w:rFonts w:ascii="Times New Roman" w:hAnsi="Times New Roman" w:cs="Times New Roman"/>
                <w:b/>
                <w:sz w:val="28"/>
                <w:szCs w:val="28"/>
              </w:rPr>
              <w:t>зерттеулер</w:t>
            </w:r>
            <w:proofErr w:type="spellEnd"/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2266" w:rsidRPr="009D7918" w:rsidRDefault="00A02266" w:rsidP="00CF51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D7918">
              <w:rPr>
                <w:rFonts w:ascii="Times New Roman" w:hAnsi="Times New Roman" w:cs="Times New Roman"/>
                <w:b/>
                <w:sz w:val="28"/>
                <w:szCs w:val="28"/>
              </w:rPr>
              <w:t>өндірістік</w:t>
            </w:r>
            <w:proofErr w:type="spellEnd"/>
            <w:r w:rsidRPr="009D79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D7918">
              <w:rPr>
                <w:rFonts w:ascii="Times New Roman" w:hAnsi="Times New Roman" w:cs="Times New Roman"/>
                <w:b/>
                <w:sz w:val="28"/>
                <w:szCs w:val="28"/>
              </w:rPr>
              <w:t>бақылау</w:t>
            </w:r>
            <w:proofErr w:type="spellEnd"/>
            <w:r w:rsidRPr="009D79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D7918">
              <w:rPr>
                <w:rFonts w:ascii="Times New Roman" w:hAnsi="Times New Roman" w:cs="Times New Roman"/>
                <w:b/>
                <w:sz w:val="28"/>
                <w:szCs w:val="28"/>
              </w:rPr>
              <w:t>жүргізу</w:t>
            </w:r>
            <w:proofErr w:type="spellEnd"/>
            <w:r w:rsidRPr="009D79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D7918">
              <w:rPr>
                <w:rFonts w:ascii="Times New Roman" w:hAnsi="Times New Roman" w:cs="Times New Roman"/>
                <w:b/>
                <w:sz w:val="28"/>
                <w:szCs w:val="28"/>
              </w:rPr>
              <w:t>жиілігі</w:t>
            </w:r>
            <w:proofErr w:type="spellEnd"/>
          </w:p>
        </w:tc>
        <w:tc>
          <w:tcPr>
            <w:tcW w:w="170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2266" w:rsidRPr="009D7918" w:rsidRDefault="00A02266" w:rsidP="00CF51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D7918">
              <w:rPr>
                <w:rFonts w:ascii="Times New Roman" w:hAnsi="Times New Roman" w:cs="Times New Roman"/>
                <w:b/>
                <w:sz w:val="28"/>
                <w:szCs w:val="28"/>
              </w:rPr>
              <w:t>сынамалар</w:t>
            </w:r>
            <w:proofErr w:type="spellEnd"/>
            <w:r w:rsidRPr="009D79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D7918">
              <w:rPr>
                <w:rFonts w:ascii="Times New Roman" w:hAnsi="Times New Roman" w:cs="Times New Roman"/>
                <w:b/>
                <w:sz w:val="28"/>
                <w:szCs w:val="28"/>
              </w:rPr>
              <w:t>немесе</w:t>
            </w:r>
            <w:proofErr w:type="spellEnd"/>
            <w:r w:rsidRPr="009D79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D7918">
              <w:rPr>
                <w:rFonts w:ascii="Times New Roman" w:hAnsi="Times New Roman" w:cs="Times New Roman"/>
                <w:b/>
                <w:sz w:val="28"/>
                <w:szCs w:val="28"/>
              </w:rPr>
              <w:t>өлшеулер</w:t>
            </w:r>
            <w:proofErr w:type="spellEnd"/>
            <w:r w:rsidRPr="009D79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саны</w:t>
            </w:r>
          </w:p>
        </w:tc>
      </w:tr>
      <w:tr w:rsidR="00A02266" w:rsidRPr="009D7918" w:rsidTr="00CF516E">
        <w:tc>
          <w:tcPr>
            <w:tcW w:w="7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2266" w:rsidRPr="009D7918" w:rsidRDefault="00A02266" w:rsidP="00CF51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2266" w:rsidRPr="009D7918" w:rsidRDefault="00A02266" w:rsidP="00CF51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2266" w:rsidRPr="009D7918" w:rsidRDefault="00A02266" w:rsidP="00CF51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2266" w:rsidRPr="009D7918" w:rsidRDefault="00A02266" w:rsidP="00CF51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2266" w:rsidRPr="009D7918" w:rsidRDefault="00A02266" w:rsidP="00CF51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02266" w:rsidRPr="009D7918" w:rsidTr="00CF516E">
        <w:tc>
          <w:tcPr>
            <w:tcW w:w="7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2266" w:rsidRPr="009D7918" w:rsidRDefault="00A02266" w:rsidP="00CF51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96" w:type="dxa"/>
            <w:gridSpan w:val="5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2266" w:rsidRPr="009D7918" w:rsidRDefault="00A02266" w:rsidP="00CF51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Тамақ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өнеркәсібі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шикізат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қосалқы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материалдар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дайын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тағам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 су)</w:t>
            </w:r>
          </w:p>
        </w:tc>
      </w:tr>
      <w:tr w:rsidR="00A02266" w:rsidRPr="009D7918" w:rsidTr="00CF516E">
        <w:tc>
          <w:tcPr>
            <w:tcW w:w="7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2266" w:rsidRPr="009D7918" w:rsidRDefault="00A02266" w:rsidP="00CF51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21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2266" w:rsidRPr="009D7918" w:rsidRDefault="00A02266" w:rsidP="00CF51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Шикізат</w:t>
            </w:r>
            <w:proofErr w:type="spellEnd"/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2266" w:rsidRPr="009D7918" w:rsidRDefault="00A02266" w:rsidP="00CF51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Органолептикалық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көрсеткіштер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шикізаттың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барлық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түрі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үшін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физиклық-химиялық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көрсеткіштер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сүт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өнімдерін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өндіретін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объектілер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үшін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басқа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объектілер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үшін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өндірісте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кіріс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шикізаты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көрсеткіштер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мониторингін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жүргізу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талап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етіледі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сынамалық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 пісіру1 (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нан-тоқаш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, макарон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объектілері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үшін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паразитологиялық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микроскопиялық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балық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өнімдерін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өндіретін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объектілердегі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өңделмеген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тағамдық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) мал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шаруашылығы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шикізаты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үшін</w:t>
            </w:r>
            <w:proofErr w:type="spellEnd"/>
          </w:p>
        </w:tc>
        <w:tc>
          <w:tcPr>
            <w:tcW w:w="269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2266" w:rsidRPr="009D7918" w:rsidRDefault="00A02266" w:rsidP="00CF516E">
            <w:pPr>
              <w:ind w:left="-1262" w:firstLine="126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тоқсан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сайын</w:t>
            </w:r>
            <w:proofErr w:type="spellEnd"/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2266" w:rsidRPr="009D7918" w:rsidRDefault="00A02266" w:rsidP="00CF51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сынама</w:t>
            </w:r>
            <w:proofErr w:type="spellEnd"/>
          </w:p>
        </w:tc>
      </w:tr>
      <w:tr w:rsidR="00A02266" w:rsidRPr="009D7918" w:rsidTr="00CF516E">
        <w:tc>
          <w:tcPr>
            <w:tcW w:w="7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2266" w:rsidRPr="009D7918" w:rsidRDefault="00A02266" w:rsidP="00CF51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9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1.2</w:t>
            </w:r>
          </w:p>
        </w:tc>
        <w:tc>
          <w:tcPr>
            <w:tcW w:w="21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2266" w:rsidRPr="009D7918" w:rsidRDefault="00A02266" w:rsidP="00CF51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Жұмыртқа</w:t>
            </w:r>
            <w:proofErr w:type="spellEnd"/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2266" w:rsidRPr="009D7918" w:rsidRDefault="00A02266" w:rsidP="00CF51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Овоскоптау2 </w:t>
            </w:r>
          </w:p>
        </w:tc>
        <w:tc>
          <w:tcPr>
            <w:tcW w:w="269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2266" w:rsidRPr="009D7918" w:rsidRDefault="00A02266" w:rsidP="00CF51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Әрбір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партиясы</w:t>
            </w:r>
            <w:proofErr w:type="spellEnd"/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2266" w:rsidRPr="009D7918" w:rsidRDefault="00A02266" w:rsidP="00CF51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Әрбір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партиядан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 10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жұмыртқа</w:t>
            </w:r>
            <w:proofErr w:type="spellEnd"/>
          </w:p>
        </w:tc>
      </w:tr>
      <w:tr w:rsidR="00A02266" w:rsidRPr="009D7918" w:rsidTr="00CF516E">
        <w:tc>
          <w:tcPr>
            <w:tcW w:w="7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2266" w:rsidRPr="009D7918" w:rsidRDefault="00A02266" w:rsidP="00CF51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21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2266" w:rsidRPr="009D7918" w:rsidRDefault="00A02266" w:rsidP="00CF51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Дайын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өнім</w:t>
            </w:r>
            <w:proofErr w:type="spellEnd"/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2266" w:rsidRPr="009D7918" w:rsidRDefault="00A02266" w:rsidP="00CF51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Органолептикалық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көрсеткіштер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Pr="009D791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Физикалық-химиялық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көрсеткіштер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Микробиологиялық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көрсеткіштер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өнімге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нормативтік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құжаттамаға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КО ТР, СҚ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уытты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элементтер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микотоксиндер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пестицидтер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радионуклидтер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Картоп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таяқшалары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нан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өндірісі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2266" w:rsidRPr="009D7918" w:rsidRDefault="00A02266" w:rsidP="00CF51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Әрбір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партиясы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жылына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рет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жылына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рет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жылына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рет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жылына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рет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 (15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сәуірден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 15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қазанға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2266" w:rsidRPr="009D7918" w:rsidRDefault="00A02266" w:rsidP="00CF51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әрбір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 партия</w:t>
            </w:r>
            <w:r w:rsidRPr="009D791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үлгі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үлгі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үлгі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үлгі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Дайын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өнімнің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шикізаттың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үлгісі</w:t>
            </w:r>
            <w:proofErr w:type="spellEnd"/>
          </w:p>
        </w:tc>
      </w:tr>
      <w:tr w:rsidR="00A02266" w:rsidRPr="009D7918" w:rsidTr="00CF516E">
        <w:tc>
          <w:tcPr>
            <w:tcW w:w="7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2266" w:rsidRPr="009D7918" w:rsidRDefault="00A02266" w:rsidP="00CF51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21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02266" w:rsidRPr="009D7918" w:rsidRDefault="00A02266" w:rsidP="00CF51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Сүт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сүт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 өнімдері13 (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іріктеу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02266" w:rsidRPr="009D7918" w:rsidRDefault="00A02266" w:rsidP="00CF51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021/2011 КО ТР-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ға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микробиологиялық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көрсеткіштер</w:t>
            </w:r>
            <w:proofErr w:type="spellEnd"/>
          </w:p>
        </w:tc>
        <w:tc>
          <w:tcPr>
            <w:tcW w:w="269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02266" w:rsidRPr="009D7918" w:rsidRDefault="00A02266" w:rsidP="00CF51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жарты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жылда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рет</w:t>
            </w:r>
            <w:proofErr w:type="spellEnd"/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02266" w:rsidRPr="009D7918" w:rsidRDefault="00A02266" w:rsidP="00CF51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сынама</w:t>
            </w:r>
            <w:proofErr w:type="spellEnd"/>
          </w:p>
        </w:tc>
      </w:tr>
      <w:tr w:rsidR="00A02266" w:rsidRPr="009D7918" w:rsidTr="00CF516E">
        <w:tc>
          <w:tcPr>
            <w:tcW w:w="7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2266" w:rsidRPr="009D7918" w:rsidRDefault="00A02266" w:rsidP="00CF51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9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1.5</w:t>
            </w:r>
          </w:p>
        </w:tc>
        <w:tc>
          <w:tcPr>
            <w:tcW w:w="21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02266" w:rsidRPr="009D7918" w:rsidRDefault="00A02266" w:rsidP="00CF51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Ауыз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 су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02266" w:rsidRPr="009D7918" w:rsidRDefault="00A02266" w:rsidP="00CF51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СҚ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органолептикалық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физикалық-химиялық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қысқа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талдау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микробиологиялық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көрсеткіштер</w:t>
            </w:r>
            <w:proofErr w:type="spellEnd"/>
          </w:p>
        </w:tc>
        <w:tc>
          <w:tcPr>
            <w:tcW w:w="269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02266" w:rsidRPr="009D7918" w:rsidRDefault="00A02266" w:rsidP="00CF51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Объектіні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пайдалануға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 беру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кезінде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орталықтандырылған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сумен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жабдықтау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көздері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үшін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жөндеу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жүргізілгеннен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кейін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D791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Жергілікті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сумен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жабдықтау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көздері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үшін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жылына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рет</w:t>
            </w:r>
            <w:proofErr w:type="spellEnd"/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02266" w:rsidRPr="009D7918" w:rsidRDefault="00A02266" w:rsidP="00CF51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сынама</w:t>
            </w:r>
            <w:proofErr w:type="spellEnd"/>
          </w:p>
        </w:tc>
      </w:tr>
      <w:tr w:rsidR="00A02266" w:rsidRPr="009D7918" w:rsidTr="00CF516E">
        <w:tc>
          <w:tcPr>
            <w:tcW w:w="7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2266" w:rsidRPr="009D7918" w:rsidRDefault="00A02266" w:rsidP="00CF51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21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02266" w:rsidRPr="009D7918" w:rsidRDefault="00A02266" w:rsidP="00CF51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Ауа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алмасу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жиілігі</w:t>
            </w:r>
            <w:proofErr w:type="spellEnd"/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02266" w:rsidRPr="009D7918" w:rsidRDefault="00A02266" w:rsidP="00CF51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жасанды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іске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қосылатын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 сору-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сыртқа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тарату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желдеткіші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табиғи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желдеткіш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02266" w:rsidRPr="009D7918" w:rsidRDefault="00A02266" w:rsidP="00CF51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жергілікті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 сору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жергілікті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сыртқа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тарату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желдеткіші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жүйелері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жылына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рет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9D791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алмасатын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механикалық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табиғи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желдеткіш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жүйелері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 – 3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жылда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рет</w:t>
            </w:r>
            <w:proofErr w:type="spellEnd"/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02266" w:rsidRPr="009D7918" w:rsidRDefault="00A02266" w:rsidP="00CF51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2266" w:rsidRPr="009D7918" w:rsidTr="00CF516E">
        <w:tc>
          <w:tcPr>
            <w:tcW w:w="7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2266" w:rsidRPr="009D7918" w:rsidRDefault="00A02266" w:rsidP="00CF51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21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02266" w:rsidRPr="009D7918" w:rsidRDefault="00A02266" w:rsidP="00CF51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Еттен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балықтан</w:t>
            </w:r>
            <w:proofErr w:type="spellEnd"/>
          </w:p>
          <w:p w:rsidR="00A02266" w:rsidRPr="009D7918" w:rsidRDefault="00A02266" w:rsidP="00CF51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жасалатын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тағамдар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іріктеу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02266" w:rsidRPr="009D7918" w:rsidRDefault="00A02266" w:rsidP="00CF51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021/2011КО ТР-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ға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микробиологиялық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көрсеткіштер</w:t>
            </w:r>
            <w:proofErr w:type="spellEnd"/>
          </w:p>
        </w:tc>
        <w:tc>
          <w:tcPr>
            <w:tcW w:w="269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02266" w:rsidRPr="009D7918" w:rsidRDefault="00A02266" w:rsidP="00CF51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тоқсанына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рет</w:t>
            </w:r>
            <w:proofErr w:type="spellEnd"/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02266" w:rsidRPr="009D7918" w:rsidRDefault="00A02266" w:rsidP="00CF51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сынама</w:t>
            </w:r>
            <w:proofErr w:type="spellEnd"/>
          </w:p>
        </w:tc>
      </w:tr>
      <w:tr w:rsidR="00A02266" w:rsidRPr="009D7918" w:rsidTr="00CF516E">
        <w:tc>
          <w:tcPr>
            <w:tcW w:w="7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2266" w:rsidRPr="009D7918" w:rsidRDefault="00A02266" w:rsidP="00CF51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21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02266" w:rsidRPr="009D7918" w:rsidRDefault="00A02266" w:rsidP="00CF51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Гарнирлер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іріктеу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02266" w:rsidRPr="009D7918" w:rsidRDefault="00A02266" w:rsidP="00CF51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021/2011КО ТР-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ға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микробиологиялық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көрсеткіштер</w:t>
            </w:r>
            <w:proofErr w:type="spellEnd"/>
          </w:p>
        </w:tc>
        <w:tc>
          <w:tcPr>
            <w:tcW w:w="269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02266" w:rsidRPr="009D7918" w:rsidRDefault="00A02266" w:rsidP="00CF51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тоқсанына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рет</w:t>
            </w:r>
            <w:proofErr w:type="spellEnd"/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02266" w:rsidRPr="009D7918" w:rsidRDefault="00A02266" w:rsidP="00CF51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сынама</w:t>
            </w:r>
            <w:proofErr w:type="spellEnd"/>
          </w:p>
        </w:tc>
      </w:tr>
      <w:tr w:rsidR="00A02266" w:rsidRPr="009D7918" w:rsidTr="00CF516E">
        <w:tc>
          <w:tcPr>
            <w:tcW w:w="7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2266" w:rsidRPr="009D7918" w:rsidRDefault="00A02266" w:rsidP="00CF51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1.9</w:t>
            </w:r>
          </w:p>
        </w:tc>
        <w:tc>
          <w:tcPr>
            <w:tcW w:w="21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02266" w:rsidRPr="009D7918" w:rsidRDefault="00A02266" w:rsidP="00CF51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Тұздықталған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салаттар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іріктеу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02266" w:rsidRPr="009D7918" w:rsidRDefault="00A02266" w:rsidP="00CF51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021/2011КО ТР-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ға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микробиологиялық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көрсеткіштер</w:t>
            </w:r>
            <w:proofErr w:type="spellEnd"/>
          </w:p>
        </w:tc>
        <w:tc>
          <w:tcPr>
            <w:tcW w:w="269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02266" w:rsidRPr="009D7918" w:rsidRDefault="00A02266" w:rsidP="00CF51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тоқсанына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рет</w:t>
            </w:r>
            <w:proofErr w:type="spellEnd"/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02266" w:rsidRPr="009D7918" w:rsidRDefault="00A02266" w:rsidP="00CF51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сынама</w:t>
            </w:r>
            <w:proofErr w:type="spellEnd"/>
          </w:p>
        </w:tc>
      </w:tr>
      <w:tr w:rsidR="00A02266" w:rsidRPr="009D7918" w:rsidTr="00CF516E">
        <w:tc>
          <w:tcPr>
            <w:tcW w:w="7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2266" w:rsidRPr="009D7918" w:rsidRDefault="00A02266" w:rsidP="00CF51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9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</w:t>
            </w:r>
          </w:p>
        </w:tc>
        <w:tc>
          <w:tcPr>
            <w:tcW w:w="21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02266" w:rsidRPr="009D7918" w:rsidRDefault="00A02266" w:rsidP="00CF51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Өздері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дайындаған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сусындар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іріктеу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02266" w:rsidRPr="009D7918" w:rsidRDefault="00A02266" w:rsidP="00CF51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021/2011 КО ТР-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ға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микробиологиялық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көрсеткіштер</w:t>
            </w:r>
            <w:proofErr w:type="spellEnd"/>
          </w:p>
        </w:tc>
        <w:tc>
          <w:tcPr>
            <w:tcW w:w="269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02266" w:rsidRPr="009D7918" w:rsidRDefault="00A02266" w:rsidP="00CF51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тоқсанына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рет</w:t>
            </w:r>
            <w:proofErr w:type="spellEnd"/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02266" w:rsidRPr="009D7918" w:rsidRDefault="00A02266" w:rsidP="00CF51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сынама</w:t>
            </w:r>
            <w:proofErr w:type="spellEnd"/>
          </w:p>
        </w:tc>
      </w:tr>
      <w:tr w:rsidR="00A02266" w:rsidRPr="009D7918" w:rsidTr="00CF516E">
        <w:tc>
          <w:tcPr>
            <w:tcW w:w="7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2266" w:rsidRPr="009D7918" w:rsidRDefault="00A02266" w:rsidP="00CF51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1.11</w:t>
            </w:r>
          </w:p>
        </w:tc>
        <w:tc>
          <w:tcPr>
            <w:tcW w:w="21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02266" w:rsidRPr="009D7918" w:rsidRDefault="00A02266" w:rsidP="00CF51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Термиялық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өңдеуден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кейінгі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дайын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өнім</w:t>
            </w:r>
            <w:proofErr w:type="spellEnd"/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02266" w:rsidRPr="009D7918" w:rsidRDefault="00A02266" w:rsidP="00CF51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Термиялық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өңдеу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сапасы</w:t>
            </w:r>
            <w:proofErr w:type="spellEnd"/>
          </w:p>
        </w:tc>
        <w:tc>
          <w:tcPr>
            <w:tcW w:w="269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02266" w:rsidRPr="009D7918" w:rsidRDefault="00A02266" w:rsidP="00CF51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тоқсанына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рет</w:t>
            </w:r>
            <w:proofErr w:type="spellEnd"/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02266" w:rsidRPr="009D7918" w:rsidRDefault="00A02266" w:rsidP="00CF51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сынама</w:t>
            </w:r>
            <w:proofErr w:type="spellEnd"/>
          </w:p>
        </w:tc>
      </w:tr>
      <w:tr w:rsidR="00A02266" w:rsidRPr="009D7918" w:rsidTr="00CF516E">
        <w:tc>
          <w:tcPr>
            <w:tcW w:w="7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2266" w:rsidRPr="009D7918" w:rsidRDefault="00A02266" w:rsidP="00CF51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1.12</w:t>
            </w:r>
          </w:p>
        </w:tc>
        <w:tc>
          <w:tcPr>
            <w:tcW w:w="21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02266" w:rsidRPr="009D7918" w:rsidRDefault="00A02266" w:rsidP="00CF51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Су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құбыры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желісінің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суы</w:t>
            </w:r>
            <w:proofErr w:type="spellEnd"/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02266" w:rsidRPr="009D7918" w:rsidRDefault="00A02266" w:rsidP="00CF51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Бактериологиялық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көрсеткіштерге</w:t>
            </w:r>
            <w:proofErr w:type="spellEnd"/>
          </w:p>
        </w:tc>
        <w:tc>
          <w:tcPr>
            <w:tcW w:w="269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02266" w:rsidRPr="009D7918" w:rsidRDefault="00A02266" w:rsidP="00CF51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жылына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рет</w:t>
            </w:r>
            <w:proofErr w:type="spellEnd"/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02266" w:rsidRPr="009D7918" w:rsidRDefault="00A02266" w:rsidP="00CF51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сынама</w:t>
            </w:r>
            <w:proofErr w:type="spellEnd"/>
          </w:p>
        </w:tc>
      </w:tr>
      <w:tr w:rsidR="00A02266" w:rsidRPr="009D7918" w:rsidTr="00CF516E">
        <w:tc>
          <w:tcPr>
            <w:tcW w:w="7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2266" w:rsidRPr="009D7918" w:rsidRDefault="00A02266" w:rsidP="00CF51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1.13</w:t>
            </w:r>
          </w:p>
        </w:tc>
        <w:tc>
          <w:tcPr>
            <w:tcW w:w="21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02266" w:rsidRPr="009D7918" w:rsidRDefault="00A02266" w:rsidP="00CF51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Су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құбыры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желісінің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суы</w:t>
            </w:r>
            <w:proofErr w:type="spellEnd"/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02266" w:rsidRPr="009D7918" w:rsidRDefault="00A02266" w:rsidP="00CF51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қысқа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химиялық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талдауға</w:t>
            </w:r>
            <w:proofErr w:type="spellEnd"/>
          </w:p>
        </w:tc>
        <w:tc>
          <w:tcPr>
            <w:tcW w:w="269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02266" w:rsidRPr="009D7918" w:rsidRDefault="00A02266" w:rsidP="00CF51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жылына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рет</w:t>
            </w:r>
            <w:proofErr w:type="spellEnd"/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02266" w:rsidRPr="009D7918" w:rsidRDefault="00A02266" w:rsidP="00CF51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сынама</w:t>
            </w:r>
            <w:proofErr w:type="spellEnd"/>
          </w:p>
        </w:tc>
      </w:tr>
      <w:tr w:rsidR="00A02266" w:rsidRPr="009D7918" w:rsidTr="00CF516E">
        <w:tc>
          <w:tcPr>
            <w:tcW w:w="7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2266" w:rsidRPr="009D7918" w:rsidRDefault="00A02266" w:rsidP="00CF51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1.14</w:t>
            </w:r>
          </w:p>
        </w:tc>
        <w:tc>
          <w:tcPr>
            <w:tcW w:w="21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02266" w:rsidRPr="009D7918" w:rsidRDefault="00A02266" w:rsidP="00CF51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Құрғақ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препараттарды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зерттеу</w:t>
            </w:r>
            <w:proofErr w:type="spellEnd"/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02266" w:rsidRPr="009D7918" w:rsidRDefault="00A02266" w:rsidP="00CF51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белсенділік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 %-ы)</w:t>
            </w:r>
          </w:p>
        </w:tc>
        <w:tc>
          <w:tcPr>
            <w:tcW w:w="269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02266" w:rsidRPr="009D7918" w:rsidRDefault="00A02266" w:rsidP="00CF51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тоқсанына</w:t>
            </w:r>
            <w:proofErr w:type="spellEnd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рет</w:t>
            </w:r>
            <w:proofErr w:type="spellEnd"/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02266" w:rsidRPr="009D7918" w:rsidRDefault="00A02266" w:rsidP="00CF51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918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9D7918">
              <w:rPr>
                <w:rFonts w:ascii="Times New Roman" w:hAnsi="Times New Roman" w:cs="Times New Roman"/>
                <w:sz w:val="28"/>
                <w:szCs w:val="28"/>
              </w:rPr>
              <w:t>сынама</w:t>
            </w:r>
            <w:proofErr w:type="spellEnd"/>
          </w:p>
        </w:tc>
      </w:tr>
    </w:tbl>
    <w:p w:rsidR="00A02266" w:rsidRPr="005B420A" w:rsidRDefault="00A02266" w:rsidP="00A02266">
      <w:pPr>
        <w:rPr>
          <w:sz w:val="28"/>
          <w:szCs w:val="28"/>
          <w:lang w:val="kk-KZ"/>
        </w:rPr>
      </w:pPr>
    </w:p>
    <w:p w:rsidR="00A02266" w:rsidRPr="00A02266" w:rsidRDefault="00A02266">
      <w:pPr>
        <w:rPr>
          <w:lang w:val="kk-KZ"/>
        </w:rPr>
      </w:pPr>
      <w:bookmarkStart w:id="0" w:name="_GoBack"/>
      <w:bookmarkEnd w:id="0"/>
    </w:p>
    <w:sectPr w:rsidR="00A02266" w:rsidRPr="00A022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BCA"/>
    <w:rsid w:val="0077311E"/>
    <w:rsid w:val="00A02266"/>
    <w:rsid w:val="00A73BCA"/>
    <w:rsid w:val="00C3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1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1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770</Words>
  <Characters>4395</Characters>
  <Application>Microsoft Office Word</Application>
  <DocSecurity>0</DocSecurity>
  <Lines>36</Lines>
  <Paragraphs>10</Paragraphs>
  <ScaleCrop>false</ScaleCrop>
  <Company/>
  <LinksUpToDate>false</LinksUpToDate>
  <CharactersWithSpaces>5155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Эпидимолог</dc:creator>
  <cp:keywords/>
  <dc:description/>
  <cp:lastModifiedBy>Эпидимолог</cp:lastModifiedBy>
  <cp:revision>3</cp:revision>
  <dcterms:created xsi:type="dcterms:W3CDTF">2026-06-09T12:09:00Z</dcterms:created>
  <dcterms:modified xsi:type="dcterms:W3CDTF">2026-06-09T12:11:00Z</dcterms:modified>
</cp:coreProperties>
</file>