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CA00B" w14:textId="77777777" w:rsidR="0070501C" w:rsidRPr="00CD234A" w:rsidRDefault="0070501C" w:rsidP="00CD7FD1">
      <w:pPr>
        <w:pStyle w:val="2"/>
        <w:tabs>
          <w:tab w:val="left" w:pos="5245"/>
        </w:tabs>
        <w:ind w:firstLine="0"/>
        <w:jc w:val="center"/>
        <w:rPr>
          <w:b/>
          <w:szCs w:val="22"/>
        </w:rPr>
      </w:pPr>
    </w:p>
    <w:p w14:paraId="08B4CAFF" w14:textId="77777777" w:rsidR="00E348C3" w:rsidRPr="00CD234A" w:rsidRDefault="00E348C3" w:rsidP="00E348C3">
      <w:pPr>
        <w:pStyle w:val="HTML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CD234A">
        <w:rPr>
          <w:rFonts w:ascii="Times New Roman" w:hAnsi="Times New Roman" w:cs="Times New Roman"/>
          <w:b/>
          <w:sz w:val="22"/>
          <w:szCs w:val="22"/>
          <w:lang w:val="kk-KZ"/>
        </w:rPr>
        <w:t>Арнайы жолаушылар көліктеріне</w:t>
      </w:r>
    </w:p>
    <w:p w14:paraId="1ADC5C00" w14:textId="3A4D2B59" w:rsidR="00E348C3" w:rsidRPr="00CD234A" w:rsidRDefault="00E348C3" w:rsidP="00E348C3">
      <w:pPr>
        <w:pStyle w:val="HTML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CD234A">
        <w:rPr>
          <w:rFonts w:ascii="Times New Roman" w:hAnsi="Times New Roman" w:cs="Times New Roman"/>
          <w:b/>
          <w:sz w:val="22"/>
          <w:szCs w:val="22"/>
          <w:lang w:val="kk-KZ"/>
        </w:rPr>
        <w:t>техникалық қызмет көрсету үшін дерек</w:t>
      </w:r>
      <w:r w:rsidR="006B6322">
        <w:rPr>
          <w:rFonts w:ascii="Times New Roman" w:hAnsi="Times New Roman" w:cs="Times New Roman"/>
          <w:b/>
          <w:sz w:val="22"/>
          <w:szCs w:val="22"/>
          <w:lang w:val="kk-KZ"/>
        </w:rPr>
        <w:t>тер тізімі (көліктің саны -  1</w:t>
      </w:r>
      <w:r w:rsidRPr="00CD234A">
        <w:rPr>
          <w:rFonts w:ascii="Times New Roman" w:hAnsi="Times New Roman" w:cs="Times New Roman"/>
          <w:b/>
          <w:sz w:val="22"/>
          <w:szCs w:val="22"/>
          <w:lang w:val="kk-KZ"/>
        </w:rPr>
        <w:t xml:space="preserve"> дана)</w:t>
      </w:r>
    </w:p>
    <w:p w14:paraId="12C22ACB" w14:textId="77777777" w:rsidR="00E348C3" w:rsidRPr="00E348C3" w:rsidRDefault="00E348C3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p w14:paraId="3DF06977" w14:textId="77777777" w:rsidR="00E348C3" w:rsidRPr="00175158" w:rsidRDefault="00E348C3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 w:rsidRPr="00FA2AAA">
        <w:rPr>
          <w:b/>
          <w:sz w:val="22"/>
          <w:szCs w:val="22"/>
          <w:lang w:val="kk-KZ"/>
        </w:rPr>
        <w:t>Тапсырыс беруші:</w:t>
      </w:r>
      <w:r w:rsidR="00FA2AAA" w:rsidRPr="00175158">
        <w:rPr>
          <w:sz w:val="22"/>
          <w:szCs w:val="22"/>
          <w:lang w:val="kk-KZ"/>
        </w:rPr>
        <w:t>«C</w:t>
      </w:r>
      <w:r w:rsidR="00FA2AAA">
        <w:rPr>
          <w:sz w:val="22"/>
          <w:szCs w:val="22"/>
          <w:lang w:val="kk-KZ"/>
        </w:rPr>
        <w:t>әтба</w:t>
      </w:r>
      <w:r w:rsidR="00FA2AAA" w:rsidRPr="00175158">
        <w:rPr>
          <w:sz w:val="22"/>
          <w:szCs w:val="22"/>
          <w:lang w:val="kk-KZ"/>
        </w:rPr>
        <w:t>е</w:t>
      </w:r>
      <w:r w:rsidR="00FA2AAA">
        <w:rPr>
          <w:sz w:val="22"/>
          <w:szCs w:val="22"/>
          <w:lang w:val="kk-KZ"/>
        </w:rPr>
        <w:t xml:space="preserve">в </w:t>
      </w:r>
      <w:r w:rsidR="00B86849">
        <w:rPr>
          <w:sz w:val="22"/>
          <w:szCs w:val="22"/>
          <w:lang w:val="kk-KZ"/>
        </w:rPr>
        <w:t>қалалық мәслихатының аппараты</w:t>
      </w:r>
      <w:r w:rsidR="00FA2AAA">
        <w:rPr>
          <w:sz w:val="22"/>
          <w:szCs w:val="22"/>
          <w:lang w:val="kk-KZ"/>
        </w:rPr>
        <w:t>» ММ</w:t>
      </w:r>
    </w:p>
    <w:p w14:paraId="4B0ACB27" w14:textId="77777777" w:rsidR="00E348C3" w:rsidRPr="00CD234A" w:rsidRDefault="00E348C3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p w14:paraId="78207799" w14:textId="77777777" w:rsidR="00E348C3" w:rsidRPr="00FA2AAA" w:rsidRDefault="00E348C3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p w14:paraId="10992005" w14:textId="47D637F6" w:rsidR="00E348C3" w:rsidRDefault="00E348C3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 w:rsidRPr="00CD234A">
        <w:rPr>
          <w:sz w:val="22"/>
          <w:szCs w:val="22"/>
          <w:lang w:val="kk-KZ"/>
        </w:rPr>
        <w:t xml:space="preserve">Қызмет көрсету мерзімі: </w:t>
      </w:r>
      <w:r w:rsidR="00175158" w:rsidRPr="00175158">
        <w:rPr>
          <w:sz w:val="22"/>
          <w:szCs w:val="22"/>
          <w:lang w:val="kk-KZ"/>
        </w:rPr>
        <w:t>202</w:t>
      </w:r>
      <w:r w:rsidR="006467C8" w:rsidRPr="006467C8">
        <w:rPr>
          <w:sz w:val="22"/>
          <w:szCs w:val="22"/>
          <w:lang w:val="kk-KZ"/>
        </w:rPr>
        <w:t>6</w:t>
      </w:r>
      <w:r w:rsidR="00B86849">
        <w:rPr>
          <w:sz w:val="22"/>
          <w:szCs w:val="22"/>
          <w:lang w:val="kk-KZ"/>
        </w:rPr>
        <w:t xml:space="preserve"> </w:t>
      </w:r>
      <w:r w:rsidR="00175158" w:rsidRPr="00175158">
        <w:rPr>
          <w:sz w:val="22"/>
          <w:szCs w:val="22"/>
          <w:lang w:val="kk-KZ"/>
        </w:rPr>
        <w:t xml:space="preserve"> жыл</w:t>
      </w:r>
    </w:p>
    <w:p w14:paraId="5D6E27F9" w14:textId="77777777" w:rsidR="00175158" w:rsidRPr="00FA2AAA" w:rsidRDefault="00175158" w:rsidP="00E348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4187"/>
        <w:gridCol w:w="1134"/>
        <w:gridCol w:w="1386"/>
        <w:gridCol w:w="2126"/>
      </w:tblGrid>
      <w:tr w:rsidR="00CD7FD1" w:rsidRPr="00CD234A" w14:paraId="11581614" w14:textId="77777777" w:rsidTr="00CD234A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5239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355F3B96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C08" w14:textId="77777777" w:rsidR="00CD7FD1" w:rsidRPr="00CD234A" w:rsidRDefault="00CD7FD1" w:rsidP="003563D3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val="kk-KZ" w:eastAsia="en-US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6DC5" w14:textId="77777777" w:rsidR="00CD7FD1" w:rsidRPr="00CD234A" w:rsidRDefault="00CD7FD1" w:rsidP="003563D3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val="kk-KZ" w:eastAsia="en-US"/>
              </w:rPr>
              <w:t>Өлшем бірлігі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079D" w14:textId="77777777" w:rsidR="00CD7FD1" w:rsidRPr="00CD234A" w:rsidRDefault="009417C3" w:rsidP="003563D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Авто 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55A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CD234A">
              <w:rPr>
                <w:b/>
                <w:sz w:val="22"/>
                <w:szCs w:val="22"/>
                <w:lang w:eastAsia="en-US"/>
              </w:rPr>
              <w:t>Қызметкөрсетуорны</w:t>
            </w:r>
            <w:proofErr w:type="spellEnd"/>
          </w:p>
        </w:tc>
      </w:tr>
      <w:tr w:rsidR="00CD7FD1" w:rsidRPr="00CD234A" w14:paraId="7AE98EB1" w14:textId="77777777" w:rsidTr="00CD234A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C292" w14:textId="77777777" w:rsidR="00CD7FD1" w:rsidRPr="00CD234A" w:rsidRDefault="00CD7FD1" w:rsidP="003563D3">
            <w:pPr>
              <w:spacing w:line="256" w:lineRule="auto"/>
              <w:jc w:val="center"/>
              <w:rPr>
                <w:lang w:eastAsia="en-US"/>
              </w:rPr>
            </w:pPr>
            <w:r w:rsidRPr="00CD234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BEA" w14:textId="4963AB50" w:rsidR="00E348C3" w:rsidRDefault="00E348C3" w:rsidP="00E3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CD234A">
              <w:rPr>
                <w:sz w:val="22"/>
                <w:szCs w:val="22"/>
                <w:lang w:val="kk-KZ"/>
              </w:rPr>
              <w:t xml:space="preserve">Техникалық қызмет көрсету: </w:t>
            </w:r>
            <w:r w:rsidR="00B86849">
              <w:rPr>
                <w:sz w:val="22"/>
                <w:szCs w:val="22"/>
                <w:lang w:val="en-US"/>
              </w:rPr>
              <w:t>Kia</w:t>
            </w:r>
            <w:r w:rsidR="00B86849" w:rsidRPr="00B86849">
              <w:rPr>
                <w:sz w:val="22"/>
                <w:szCs w:val="22"/>
              </w:rPr>
              <w:t xml:space="preserve"> </w:t>
            </w:r>
            <w:r w:rsidR="00B86849">
              <w:rPr>
                <w:sz w:val="22"/>
                <w:szCs w:val="22"/>
                <w:lang w:val="en-US"/>
              </w:rPr>
              <w:t>Sorento</w:t>
            </w:r>
            <w:r w:rsidRPr="00CD234A">
              <w:rPr>
                <w:sz w:val="22"/>
                <w:szCs w:val="22"/>
                <w:lang w:val="kk-KZ"/>
              </w:rPr>
              <w:t xml:space="preserve"> автокөлік</w:t>
            </w:r>
            <w:r w:rsidR="006B6322">
              <w:rPr>
                <w:sz w:val="22"/>
                <w:szCs w:val="22"/>
                <w:lang w:val="kk-KZ"/>
              </w:rPr>
              <w:t>к</w:t>
            </w:r>
            <w:r w:rsidRPr="00CD234A">
              <w:rPr>
                <w:sz w:val="22"/>
                <w:szCs w:val="22"/>
                <w:lang w:val="kk-KZ"/>
              </w:rPr>
              <w:t>е TҚ</w:t>
            </w:r>
            <w:r w:rsidR="006B6322">
              <w:rPr>
                <w:sz w:val="22"/>
                <w:szCs w:val="22"/>
                <w:lang w:val="kk-KZ"/>
              </w:rPr>
              <w:t xml:space="preserve"> -</w:t>
            </w:r>
            <w:r w:rsidR="00645709" w:rsidRPr="00645709">
              <w:rPr>
                <w:sz w:val="22"/>
                <w:szCs w:val="22"/>
              </w:rPr>
              <w:t>4</w:t>
            </w:r>
            <w:r w:rsidR="006B6322">
              <w:rPr>
                <w:sz w:val="22"/>
                <w:szCs w:val="22"/>
                <w:lang w:val="kk-KZ"/>
              </w:rPr>
              <w:t xml:space="preserve"> </w:t>
            </w:r>
            <w:r w:rsidR="006B6322">
              <w:rPr>
                <w:sz w:val="22"/>
                <w:szCs w:val="22"/>
              </w:rPr>
              <w:t>(</w:t>
            </w:r>
            <w:r w:rsidR="006467C8" w:rsidRPr="006467C8">
              <w:rPr>
                <w:sz w:val="22"/>
                <w:szCs w:val="22"/>
              </w:rPr>
              <w:t>5</w:t>
            </w:r>
            <w:r w:rsidR="00645709" w:rsidRPr="00645709">
              <w:rPr>
                <w:sz w:val="22"/>
                <w:szCs w:val="22"/>
              </w:rPr>
              <w:t>9</w:t>
            </w:r>
            <w:r w:rsidR="00EF30CB">
              <w:rPr>
                <w:sz w:val="22"/>
                <w:szCs w:val="22"/>
                <w:lang w:val="kk-KZ"/>
              </w:rPr>
              <w:t>0</w:t>
            </w:r>
            <w:r w:rsidR="00B86849" w:rsidRPr="00B86849">
              <w:rPr>
                <w:sz w:val="22"/>
                <w:szCs w:val="22"/>
              </w:rPr>
              <w:t>00</w:t>
            </w:r>
            <w:r w:rsidR="006B6322" w:rsidRPr="006B6322">
              <w:rPr>
                <w:sz w:val="22"/>
                <w:szCs w:val="22"/>
              </w:rPr>
              <w:t xml:space="preserve"> </w:t>
            </w:r>
            <w:r w:rsidR="006B6322">
              <w:rPr>
                <w:sz w:val="22"/>
                <w:szCs w:val="22"/>
              </w:rPr>
              <w:t>км)</w:t>
            </w:r>
            <w:r w:rsidR="006B6322">
              <w:rPr>
                <w:sz w:val="22"/>
                <w:szCs w:val="22"/>
                <w:lang w:val="kk-KZ"/>
              </w:rPr>
              <w:t xml:space="preserve"> </w:t>
            </w:r>
            <w:r w:rsidRPr="00CD234A">
              <w:rPr>
                <w:sz w:val="22"/>
                <w:szCs w:val="22"/>
                <w:lang w:val="kk-KZ"/>
              </w:rPr>
              <w:t>жүргізу.</w:t>
            </w:r>
          </w:p>
          <w:p w14:paraId="0D3F0A09" w14:textId="77777777" w:rsidR="006B6322" w:rsidRPr="00E348C3" w:rsidRDefault="006B6322" w:rsidP="00E3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4670AF92" w14:textId="77777777" w:rsidR="00E348C3" w:rsidRPr="006B6322" w:rsidRDefault="006B6322" w:rsidP="00E3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/>
              </w:rPr>
            </w:pPr>
            <w:r w:rsidRPr="006B6322">
              <w:rPr>
                <w:b/>
                <w:sz w:val="22"/>
                <w:szCs w:val="22"/>
                <w:lang w:val="kk-KZ"/>
              </w:rPr>
              <w:t>Жоғарыда аталған автокөлікке</w:t>
            </w:r>
            <w:r w:rsidR="00E348C3" w:rsidRPr="006B6322">
              <w:rPr>
                <w:b/>
                <w:sz w:val="22"/>
                <w:szCs w:val="22"/>
                <w:lang w:val="kk-KZ"/>
              </w:rPr>
              <w:t xml:space="preserve"> кепілдік берілген. Дилерлік қызмет көрсету.</w:t>
            </w:r>
          </w:p>
          <w:p w14:paraId="6C0C45A2" w14:textId="77777777" w:rsidR="00E348C3" w:rsidRPr="006B6322" w:rsidRDefault="00E348C3" w:rsidP="00E348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kk-KZ"/>
              </w:rPr>
            </w:pPr>
          </w:p>
          <w:p w14:paraId="312B9E83" w14:textId="77777777" w:rsidR="00D608C1" w:rsidRPr="00CD234A" w:rsidRDefault="00D608C1" w:rsidP="00D60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CD234A">
              <w:rPr>
                <w:sz w:val="22"/>
                <w:szCs w:val="22"/>
                <w:lang w:val="kk-KZ"/>
              </w:rPr>
              <w:t>Техникалық қызмет көрсету келесі жұмыс түрлерін қамтиды:</w:t>
            </w:r>
          </w:p>
          <w:p w14:paraId="1CDCD765" w14:textId="77777777" w:rsidR="006467C8" w:rsidRDefault="00D608C1" w:rsidP="006467C8">
            <w:pPr>
              <w:pStyle w:val="a4"/>
              <w:rPr>
                <w:sz w:val="22"/>
                <w:szCs w:val="22"/>
                <w:lang w:val="kk-KZ"/>
              </w:rPr>
            </w:pPr>
            <w:r w:rsidRPr="00CD234A">
              <w:rPr>
                <w:sz w:val="22"/>
                <w:szCs w:val="22"/>
                <w:lang w:val="kk-KZ"/>
              </w:rPr>
              <w:t>Қозғалтқыштағы мотор майын ауыстыру, май сүзгісін ауыстыру, автокөлік диагностикасы, аккумулятордың күйін тексеру, барлық техникалық сұйықтықтардың деңгейі мен күйін тексеру, кабина сүзгісін ауыстыру, ауа сүзгісін ауыстыру,</w:t>
            </w:r>
            <w:r w:rsidR="006467C8" w:rsidRPr="006467C8">
              <w:rPr>
                <w:sz w:val="22"/>
                <w:szCs w:val="22"/>
                <w:lang w:val="kk-KZ"/>
              </w:rPr>
              <w:t xml:space="preserve"> </w:t>
            </w:r>
            <w:r w:rsidR="006467C8">
              <w:rPr>
                <w:sz w:val="22"/>
                <w:szCs w:val="22"/>
                <w:lang w:val="kk-KZ"/>
              </w:rPr>
              <w:t xml:space="preserve">артқы колодка ауыстыру, </w:t>
            </w:r>
          </w:p>
          <w:p w14:paraId="716CD776" w14:textId="69766A30" w:rsidR="00D608C1" w:rsidRPr="00E348C3" w:rsidRDefault="00D608C1" w:rsidP="00D608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14:paraId="60EB12B0" w14:textId="77777777" w:rsidR="00E348C3" w:rsidRPr="00CD234A" w:rsidRDefault="00E348C3" w:rsidP="00CD234A">
            <w:pPr>
              <w:spacing w:line="256" w:lineRule="auto"/>
              <w:ind w:right="203"/>
              <w:jc w:val="both"/>
              <w:rPr>
                <w:lang w:val="kk-KZ" w:eastAsia="en-US"/>
              </w:rPr>
            </w:pPr>
          </w:p>
          <w:p w14:paraId="3538DFCD" w14:textId="77777777" w:rsidR="00CD234A" w:rsidRPr="00CD234A" w:rsidRDefault="00CD234A" w:rsidP="00CD2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CD234A">
              <w:rPr>
                <w:sz w:val="22"/>
                <w:szCs w:val="22"/>
                <w:lang w:val="kk-KZ"/>
              </w:rPr>
              <w:t>Барлық қажетті қосалқы бөлшектерді Жеткізуші өз есебінен сатып алады.</w:t>
            </w:r>
          </w:p>
          <w:p w14:paraId="61EE8A98" w14:textId="77777777" w:rsidR="00CD234A" w:rsidRPr="00CD234A" w:rsidRDefault="00CD234A" w:rsidP="00CD234A">
            <w:pPr>
              <w:spacing w:line="256" w:lineRule="auto"/>
              <w:ind w:right="203"/>
              <w:jc w:val="both"/>
              <w:rPr>
                <w:lang w:val="kk-KZ" w:eastAsia="en-US"/>
              </w:rPr>
            </w:pPr>
          </w:p>
          <w:p w14:paraId="1747E23B" w14:textId="77777777" w:rsidR="00E348C3" w:rsidRPr="00CD234A" w:rsidRDefault="00E348C3" w:rsidP="001F6593">
            <w:pPr>
              <w:spacing w:line="256" w:lineRule="auto"/>
              <w:ind w:right="203"/>
              <w:jc w:val="center"/>
              <w:rPr>
                <w:lang w:val="kk-KZ" w:eastAsia="en-US"/>
              </w:rPr>
            </w:pPr>
          </w:p>
          <w:p w14:paraId="3BBEB252" w14:textId="77777777" w:rsidR="00E348C3" w:rsidRPr="00CD234A" w:rsidRDefault="00E348C3" w:rsidP="001F6593">
            <w:pPr>
              <w:spacing w:line="256" w:lineRule="auto"/>
              <w:ind w:right="203"/>
              <w:jc w:val="center"/>
              <w:rPr>
                <w:lang w:val="kk-KZ" w:eastAsia="en-US"/>
              </w:rPr>
            </w:pPr>
          </w:p>
          <w:p w14:paraId="1DCBD92B" w14:textId="77777777" w:rsidR="00CD7FD1" w:rsidRPr="00CD234A" w:rsidRDefault="00CD7FD1" w:rsidP="001F6593">
            <w:pPr>
              <w:spacing w:line="256" w:lineRule="auto"/>
              <w:ind w:right="203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173F" w14:textId="77777777" w:rsidR="003B7DEB" w:rsidRPr="00CD234A" w:rsidRDefault="003B7DEB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18239073" w14:textId="77777777" w:rsidR="003B7DEB" w:rsidRPr="00CD234A" w:rsidRDefault="003B7DEB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276946F9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0CD484F8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4FFDCEA6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56ED84C1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710AC0C5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44922B8B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369D5594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4CE8DFB0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1CDA435F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7C576495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3FBA9680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742C7567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68A0E681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7FB7C6E4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48560579" w14:textId="77777777" w:rsidR="00E44186" w:rsidRPr="00CD234A" w:rsidRDefault="00E44186" w:rsidP="00CF1555">
            <w:pPr>
              <w:spacing w:line="256" w:lineRule="auto"/>
              <w:jc w:val="center"/>
              <w:rPr>
                <w:lang w:val="kk-KZ" w:eastAsia="en-US"/>
              </w:rPr>
            </w:pPr>
          </w:p>
          <w:p w14:paraId="271CDB7C" w14:textId="77777777" w:rsidR="00CD7FD1" w:rsidRPr="00CD234A" w:rsidRDefault="00CD234A" w:rsidP="00CF1555">
            <w:pPr>
              <w:spacing w:line="256" w:lineRule="auto"/>
              <w:jc w:val="center"/>
              <w:rPr>
                <w:lang w:val="kk-KZ" w:eastAsia="en-US"/>
              </w:rPr>
            </w:pPr>
            <w:r w:rsidRPr="00CD234A">
              <w:rPr>
                <w:sz w:val="22"/>
                <w:szCs w:val="22"/>
                <w:lang w:val="kk-KZ" w:eastAsia="en-US"/>
              </w:rPr>
              <w:t>қызмет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670" w14:textId="77777777" w:rsidR="00CD7FD1" w:rsidRPr="00CD234A" w:rsidRDefault="006B6322" w:rsidP="00CF1555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79F" w14:textId="77777777" w:rsidR="003B7DEB" w:rsidRPr="00CD234A" w:rsidRDefault="003B7DEB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7C4E0353" w14:textId="77777777" w:rsidR="002433C9" w:rsidRPr="00CD234A" w:rsidRDefault="002433C9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57E27991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265E979A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15EAC651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6AC6BCF5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654BF14C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2D74D8D6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76AF569E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3F9AD32D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31A42EDA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02A6424E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3F4A6D66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2553AB57" w14:textId="77777777" w:rsidR="00E44186" w:rsidRPr="00CD234A" w:rsidRDefault="00E44186" w:rsidP="00CF1555">
            <w:pPr>
              <w:spacing w:line="256" w:lineRule="auto"/>
              <w:jc w:val="center"/>
              <w:rPr>
                <w:color w:val="333333"/>
                <w:shd w:val="clear" w:color="auto" w:fill="EEEEEE"/>
                <w:lang w:val="kk-KZ"/>
              </w:rPr>
            </w:pPr>
          </w:p>
          <w:p w14:paraId="6FCF3322" w14:textId="2BFBD09A" w:rsidR="00CD7FD1" w:rsidRPr="00CD234A" w:rsidRDefault="00645709" w:rsidP="00CF15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Жезқазған</w:t>
            </w:r>
            <w:r w:rsidR="009D1874">
              <w:rPr>
                <w:sz w:val="22"/>
                <w:szCs w:val="22"/>
                <w:lang w:val="kk-KZ"/>
              </w:rPr>
              <w:t xml:space="preserve"> қаласы</w:t>
            </w:r>
          </w:p>
        </w:tc>
      </w:tr>
      <w:tr w:rsidR="00CD7FD1" w:rsidRPr="00CD234A" w14:paraId="7889C7BE" w14:textId="77777777" w:rsidTr="00CD234A">
        <w:trPr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981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7C9" w14:textId="77777777" w:rsidR="00CD7FD1" w:rsidRPr="00CD234A" w:rsidRDefault="00CD7FD1" w:rsidP="003563D3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proofErr w:type="spellStart"/>
            <w:r w:rsidRPr="00CD234A">
              <w:rPr>
                <w:b/>
                <w:sz w:val="22"/>
                <w:szCs w:val="22"/>
                <w:lang w:eastAsia="en-US"/>
              </w:rPr>
              <w:t>Барлығы</w:t>
            </w:r>
            <w:proofErr w:type="spellEnd"/>
            <w:r w:rsidRPr="00CD234A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F7A" w14:textId="77777777" w:rsidR="00CD7FD1" w:rsidRPr="00CD234A" w:rsidRDefault="00CD7FD1" w:rsidP="003563D3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3C6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8E5A" w14:textId="77777777" w:rsidR="00CD7FD1" w:rsidRPr="00CD234A" w:rsidRDefault="00CD7FD1" w:rsidP="003563D3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</w:tr>
    </w:tbl>
    <w:p w14:paraId="58C0B4F0" w14:textId="77777777" w:rsidR="00B570F2" w:rsidRPr="00CD234A" w:rsidRDefault="00B570F2" w:rsidP="00583009">
      <w:pPr>
        <w:pStyle w:val="2"/>
        <w:tabs>
          <w:tab w:val="left" w:pos="5245"/>
        </w:tabs>
        <w:ind w:firstLine="0"/>
        <w:rPr>
          <w:b/>
          <w:szCs w:val="22"/>
        </w:rPr>
      </w:pPr>
    </w:p>
    <w:p w14:paraId="73EA5132" w14:textId="77777777" w:rsidR="00E44186" w:rsidRPr="00CD234A" w:rsidRDefault="00E44186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7F39EE96" w14:textId="77777777" w:rsidR="00E44186" w:rsidRPr="00CD234A" w:rsidRDefault="00E44186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6C82E168" w14:textId="77777777" w:rsidR="00E44186" w:rsidRPr="00CD234A" w:rsidRDefault="00E44186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740E48CA" w14:textId="77777777" w:rsidR="00E44186" w:rsidRPr="00CD234A" w:rsidRDefault="00E44186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630B70E1" w14:textId="77777777" w:rsidR="00E44186" w:rsidRPr="00CD234A" w:rsidRDefault="00E44186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48F65F8C" w14:textId="77777777" w:rsidR="001F6593" w:rsidRPr="00CD234A" w:rsidRDefault="001F6593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2EBC68B5" w14:textId="77777777" w:rsidR="001F6593" w:rsidRDefault="001F6593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0D09C258" w14:textId="77777777" w:rsidR="006B6322" w:rsidRDefault="006B6322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4A717499" w14:textId="77777777" w:rsidR="006B6322" w:rsidRDefault="006B6322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619F9D56" w14:textId="7ED497C3" w:rsidR="006B6322" w:rsidRDefault="006B6322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3CCF1C5C" w14:textId="707FCD76" w:rsidR="00645709" w:rsidRDefault="00645709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71FA121D" w14:textId="2195D241" w:rsidR="00645709" w:rsidRDefault="00645709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0BAFDADD" w14:textId="746BFC31" w:rsidR="00645709" w:rsidRDefault="00645709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6DB6CE92" w14:textId="191FB11A" w:rsidR="00645709" w:rsidRDefault="00645709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6FD9E1DF" w14:textId="77777777" w:rsidR="00645709" w:rsidRPr="00CD234A" w:rsidRDefault="00645709" w:rsidP="006467C8">
      <w:pPr>
        <w:pStyle w:val="2"/>
        <w:tabs>
          <w:tab w:val="left" w:pos="5245"/>
        </w:tabs>
        <w:ind w:firstLine="0"/>
        <w:rPr>
          <w:b/>
          <w:i/>
          <w:szCs w:val="22"/>
        </w:rPr>
      </w:pPr>
    </w:p>
    <w:p w14:paraId="4363DD75" w14:textId="77777777" w:rsidR="001F6593" w:rsidRPr="00CD234A" w:rsidRDefault="001F6593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6933BCF3" w14:textId="77777777" w:rsidR="001F6593" w:rsidRPr="00CD234A" w:rsidRDefault="001F6593" w:rsidP="00E15AA0">
      <w:pPr>
        <w:pStyle w:val="2"/>
        <w:tabs>
          <w:tab w:val="left" w:pos="5245"/>
        </w:tabs>
        <w:ind w:firstLine="0"/>
        <w:jc w:val="right"/>
        <w:rPr>
          <w:b/>
          <w:i/>
          <w:szCs w:val="22"/>
        </w:rPr>
      </w:pPr>
    </w:p>
    <w:p w14:paraId="00E4A241" w14:textId="77777777" w:rsidR="00E15AA0" w:rsidRPr="00CD234A" w:rsidRDefault="00E15AA0" w:rsidP="00E15AA0">
      <w:pPr>
        <w:pStyle w:val="2"/>
        <w:tabs>
          <w:tab w:val="left" w:pos="5245"/>
        </w:tabs>
        <w:ind w:firstLine="0"/>
        <w:jc w:val="right"/>
        <w:rPr>
          <w:b/>
          <w:szCs w:val="22"/>
        </w:rPr>
      </w:pPr>
    </w:p>
    <w:p w14:paraId="5E314146" w14:textId="77777777" w:rsidR="00E15AA0" w:rsidRPr="00CD234A" w:rsidRDefault="00E15AA0" w:rsidP="00E15AA0">
      <w:pPr>
        <w:pStyle w:val="2"/>
        <w:tabs>
          <w:tab w:val="left" w:pos="5245"/>
        </w:tabs>
        <w:ind w:firstLine="0"/>
        <w:jc w:val="center"/>
        <w:rPr>
          <w:b/>
          <w:szCs w:val="22"/>
        </w:rPr>
      </w:pPr>
      <w:r w:rsidRPr="00CD234A">
        <w:rPr>
          <w:b/>
          <w:szCs w:val="22"/>
        </w:rPr>
        <w:t>Те</w:t>
      </w:r>
      <w:r w:rsidR="00CD234A">
        <w:rPr>
          <w:b/>
          <w:szCs w:val="22"/>
          <w:lang w:val="kk-KZ"/>
        </w:rPr>
        <w:t>х</w:t>
      </w:r>
      <w:proofErr w:type="spellStart"/>
      <w:r w:rsidRPr="00CD234A">
        <w:rPr>
          <w:b/>
          <w:szCs w:val="22"/>
        </w:rPr>
        <w:t>ническая</w:t>
      </w:r>
      <w:proofErr w:type="spellEnd"/>
      <w:r w:rsidRPr="00CD234A">
        <w:rPr>
          <w:b/>
          <w:szCs w:val="22"/>
        </w:rPr>
        <w:t xml:space="preserve"> спецификация</w:t>
      </w:r>
    </w:p>
    <w:p w14:paraId="22A1F3F9" w14:textId="77777777" w:rsidR="00D63304" w:rsidRPr="00CD234A" w:rsidRDefault="00D63304" w:rsidP="00D63304">
      <w:pPr>
        <w:pStyle w:val="2"/>
        <w:tabs>
          <w:tab w:val="left" w:pos="5245"/>
        </w:tabs>
        <w:ind w:firstLine="0"/>
        <w:jc w:val="center"/>
        <w:rPr>
          <w:b/>
          <w:color w:val="333333"/>
          <w:szCs w:val="22"/>
          <w:shd w:val="clear" w:color="auto" w:fill="FFFFFF"/>
        </w:rPr>
      </w:pPr>
      <w:r w:rsidRPr="00CD234A">
        <w:rPr>
          <w:b/>
          <w:color w:val="333333"/>
          <w:szCs w:val="22"/>
          <w:shd w:val="clear" w:color="auto" w:fill="FFFFFF"/>
        </w:rPr>
        <w:t>н</w:t>
      </w:r>
      <w:r w:rsidR="00604A36" w:rsidRPr="00CD234A">
        <w:rPr>
          <w:b/>
          <w:color w:val="333333"/>
          <w:szCs w:val="22"/>
          <w:shd w:val="clear" w:color="auto" w:fill="FFFFFF"/>
        </w:rPr>
        <w:t xml:space="preserve">а </w:t>
      </w:r>
      <w:r w:rsidRPr="00CD234A">
        <w:rPr>
          <w:b/>
          <w:color w:val="333333"/>
          <w:szCs w:val="22"/>
          <w:shd w:val="clear" w:color="auto" w:fill="FFFFFF"/>
        </w:rPr>
        <w:t>техническое обслуживание легкового специально</w:t>
      </w:r>
      <w:r w:rsidR="006B6322">
        <w:rPr>
          <w:b/>
          <w:color w:val="333333"/>
          <w:szCs w:val="22"/>
          <w:shd w:val="clear" w:color="auto" w:fill="FFFFFF"/>
        </w:rPr>
        <w:t>го автотранспорта в количестве 1</w:t>
      </w:r>
      <w:r w:rsidRPr="00CD234A">
        <w:rPr>
          <w:b/>
          <w:color w:val="333333"/>
          <w:szCs w:val="22"/>
          <w:shd w:val="clear" w:color="auto" w:fill="FFFFFF"/>
        </w:rPr>
        <w:t xml:space="preserve"> единиц.</w:t>
      </w:r>
    </w:p>
    <w:p w14:paraId="3A1958B8" w14:textId="77777777" w:rsidR="00D63304" w:rsidRPr="00CD234A" w:rsidRDefault="00D63304" w:rsidP="00D63304">
      <w:pPr>
        <w:pStyle w:val="2"/>
        <w:tabs>
          <w:tab w:val="left" w:pos="5245"/>
        </w:tabs>
        <w:ind w:firstLine="0"/>
        <w:jc w:val="center"/>
        <w:rPr>
          <w:b/>
          <w:color w:val="333333"/>
          <w:szCs w:val="22"/>
          <w:shd w:val="clear" w:color="auto" w:fill="FFFFFF"/>
        </w:rPr>
      </w:pPr>
    </w:p>
    <w:p w14:paraId="796D6CB2" w14:textId="77777777" w:rsidR="00B37F7D" w:rsidRPr="00CD234A" w:rsidRDefault="00B37F7D" w:rsidP="00B37F7D">
      <w:pPr>
        <w:jc w:val="both"/>
        <w:rPr>
          <w:sz w:val="22"/>
          <w:szCs w:val="22"/>
        </w:rPr>
      </w:pPr>
      <w:r w:rsidRPr="00CD234A">
        <w:rPr>
          <w:b/>
          <w:sz w:val="22"/>
          <w:szCs w:val="22"/>
        </w:rPr>
        <w:t>Заказчик</w:t>
      </w:r>
      <w:r w:rsidRPr="00CD234A">
        <w:rPr>
          <w:sz w:val="22"/>
          <w:szCs w:val="22"/>
        </w:rPr>
        <w:t xml:space="preserve">: </w:t>
      </w:r>
      <w:r w:rsidR="00FA2AAA">
        <w:rPr>
          <w:sz w:val="22"/>
          <w:szCs w:val="22"/>
        </w:rPr>
        <w:t>ГУ «</w:t>
      </w:r>
      <w:r w:rsidR="00B86849">
        <w:rPr>
          <w:sz w:val="22"/>
          <w:szCs w:val="22"/>
        </w:rPr>
        <w:t xml:space="preserve">Аппарат </w:t>
      </w:r>
      <w:proofErr w:type="spellStart"/>
      <w:r w:rsidR="00B86849">
        <w:rPr>
          <w:sz w:val="22"/>
          <w:szCs w:val="22"/>
        </w:rPr>
        <w:t>Сатпаевского</w:t>
      </w:r>
      <w:proofErr w:type="spellEnd"/>
      <w:r w:rsidR="00B86849">
        <w:rPr>
          <w:sz w:val="22"/>
          <w:szCs w:val="22"/>
        </w:rPr>
        <w:t xml:space="preserve"> городского маслихата</w:t>
      </w:r>
      <w:r w:rsidR="00FA2AAA">
        <w:rPr>
          <w:sz w:val="22"/>
          <w:szCs w:val="22"/>
        </w:rPr>
        <w:t>»</w:t>
      </w:r>
      <w:r w:rsidRPr="00CD234A">
        <w:rPr>
          <w:sz w:val="22"/>
          <w:szCs w:val="22"/>
        </w:rPr>
        <w:t xml:space="preserve">. </w:t>
      </w:r>
    </w:p>
    <w:p w14:paraId="75EFF168" w14:textId="77777777" w:rsidR="00B37F7D" w:rsidRPr="00175158" w:rsidRDefault="00B37F7D" w:rsidP="00B37F7D">
      <w:pPr>
        <w:jc w:val="both"/>
        <w:rPr>
          <w:sz w:val="22"/>
          <w:szCs w:val="22"/>
          <w:lang w:val="kk-KZ"/>
        </w:rPr>
      </w:pPr>
    </w:p>
    <w:p w14:paraId="110D0FA8" w14:textId="4106A27F" w:rsidR="00E15AA0" w:rsidRPr="00175158" w:rsidRDefault="0070501C" w:rsidP="00CD7FD1">
      <w:pPr>
        <w:pStyle w:val="2"/>
        <w:tabs>
          <w:tab w:val="left" w:pos="5245"/>
        </w:tabs>
        <w:ind w:firstLine="0"/>
        <w:rPr>
          <w:color w:val="333333"/>
          <w:szCs w:val="22"/>
          <w:shd w:val="clear" w:color="auto" w:fill="FFFFFF"/>
          <w:lang w:val="kk-KZ"/>
        </w:rPr>
      </w:pPr>
      <w:r w:rsidRPr="00CD234A">
        <w:rPr>
          <w:b/>
          <w:szCs w:val="22"/>
        </w:rPr>
        <w:t>Срок оказания услуг</w:t>
      </w:r>
      <w:r w:rsidR="004C44F7" w:rsidRPr="00CD234A">
        <w:rPr>
          <w:b/>
          <w:szCs w:val="22"/>
        </w:rPr>
        <w:t xml:space="preserve">: </w:t>
      </w:r>
      <w:r w:rsidR="00B86849">
        <w:rPr>
          <w:color w:val="333333"/>
          <w:szCs w:val="22"/>
          <w:shd w:val="clear" w:color="auto" w:fill="FFFFFF"/>
          <w:lang w:val="kk-KZ"/>
        </w:rPr>
        <w:t>202</w:t>
      </w:r>
      <w:r w:rsidR="006467C8" w:rsidRPr="006467C8">
        <w:rPr>
          <w:color w:val="333333"/>
          <w:szCs w:val="22"/>
          <w:shd w:val="clear" w:color="auto" w:fill="FFFFFF"/>
        </w:rPr>
        <w:t>6</w:t>
      </w:r>
      <w:r w:rsidR="00175158">
        <w:rPr>
          <w:color w:val="333333"/>
          <w:szCs w:val="22"/>
          <w:shd w:val="clear" w:color="auto" w:fill="FFFFFF"/>
          <w:lang w:val="kk-KZ"/>
        </w:rPr>
        <w:t xml:space="preserve"> год</w:t>
      </w:r>
    </w:p>
    <w:p w14:paraId="3D1E50A9" w14:textId="77777777" w:rsidR="00CD7FD1" w:rsidRPr="00CD234A" w:rsidRDefault="00CD7FD1" w:rsidP="00CD7FD1">
      <w:pPr>
        <w:pStyle w:val="2"/>
        <w:tabs>
          <w:tab w:val="left" w:pos="5245"/>
        </w:tabs>
        <w:ind w:firstLine="0"/>
        <w:rPr>
          <w:b/>
          <w:szCs w:val="2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3615"/>
        <w:gridCol w:w="1843"/>
        <w:gridCol w:w="1417"/>
        <w:gridCol w:w="1988"/>
      </w:tblGrid>
      <w:tr w:rsidR="00CD7FD1" w:rsidRPr="00CD234A" w14:paraId="27DE79FE" w14:textId="77777777" w:rsidTr="00583009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38D0" w14:textId="77777777" w:rsidR="00CD7FD1" w:rsidRPr="00CD234A" w:rsidRDefault="00CD7FD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2FD5601A" w14:textId="77777777" w:rsidR="00CD7FD1" w:rsidRPr="00CD234A" w:rsidRDefault="00CD7FD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570" w14:textId="77777777" w:rsidR="00CD7FD1" w:rsidRPr="00CD234A" w:rsidRDefault="00CD7FD1" w:rsidP="008C6AA2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D1D0" w14:textId="77777777" w:rsidR="00CD7FD1" w:rsidRPr="00CD234A" w:rsidRDefault="00CD7FD1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CDE9" w14:textId="77777777" w:rsidR="00CD7FD1" w:rsidRPr="00CD234A" w:rsidRDefault="00CD7FD1" w:rsidP="009417C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Кол-</w:t>
            </w:r>
            <w:proofErr w:type="spellStart"/>
            <w:r w:rsidRPr="00CD234A">
              <w:rPr>
                <w:b/>
                <w:sz w:val="22"/>
                <w:szCs w:val="22"/>
                <w:lang w:eastAsia="en-US"/>
              </w:rPr>
              <w:t>во</w:t>
            </w:r>
            <w:r w:rsidR="009417C3" w:rsidRPr="00CD234A">
              <w:rPr>
                <w:b/>
                <w:sz w:val="22"/>
                <w:szCs w:val="22"/>
                <w:lang w:eastAsia="en-US"/>
              </w:rPr>
              <w:t>авто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A11" w14:textId="77777777" w:rsidR="00CD7FD1" w:rsidRPr="00CD234A" w:rsidRDefault="00CD7FD1" w:rsidP="00B0238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Место оказания услуг</w:t>
            </w:r>
          </w:p>
        </w:tc>
      </w:tr>
      <w:tr w:rsidR="00583009" w:rsidRPr="00CD234A" w14:paraId="0D1D8481" w14:textId="77777777" w:rsidTr="004B13D7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D04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  <w:r w:rsidRPr="00CD234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0D4" w14:textId="207A2E43" w:rsidR="00321A8F" w:rsidRPr="00B86849" w:rsidRDefault="006D4D98" w:rsidP="00EE1D5B">
            <w:r w:rsidRPr="00CD234A">
              <w:rPr>
                <w:sz w:val="22"/>
                <w:szCs w:val="22"/>
              </w:rPr>
              <w:t>Техническое об</w:t>
            </w:r>
            <w:r w:rsidR="00321A8F" w:rsidRPr="00CD234A">
              <w:rPr>
                <w:sz w:val="22"/>
                <w:szCs w:val="22"/>
              </w:rPr>
              <w:t>с</w:t>
            </w:r>
            <w:r w:rsidRPr="00CD234A">
              <w:rPr>
                <w:sz w:val="22"/>
                <w:szCs w:val="22"/>
              </w:rPr>
              <w:t>луживание</w:t>
            </w:r>
            <w:r w:rsidR="006B6322">
              <w:rPr>
                <w:sz w:val="22"/>
                <w:szCs w:val="22"/>
              </w:rPr>
              <w:t>: проведение ТО -</w:t>
            </w:r>
            <w:r w:rsidR="006467C8" w:rsidRPr="006467C8">
              <w:rPr>
                <w:sz w:val="22"/>
                <w:szCs w:val="22"/>
              </w:rPr>
              <w:t>4</w:t>
            </w:r>
            <w:r w:rsidR="00642FE9">
              <w:rPr>
                <w:sz w:val="22"/>
                <w:szCs w:val="22"/>
                <w:lang w:val="kk-KZ"/>
              </w:rPr>
              <w:t xml:space="preserve"> </w:t>
            </w:r>
            <w:r w:rsidR="006B6322">
              <w:rPr>
                <w:sz w:val="22"/>
                <w:szCs w:val="22"/>
              </w:rPr>
              <w:t>(</w:t>
            </w:r>
            <w:r w:rsidR="006467C8" w:rsidRPr="006467C8">
              <w:rPr>
                <w:sz w:val="22"/>
                <w:szCs w:val="22"/>
              </w:rPr>
              <w:t>5</w:t>
            </w:r>
            <w:r w:rsidR="00645709">
              <w:rPr>
                <w:sz w:val="22"/>
                <w:szCs w:val="22"/>
                <w:lang w:val="kk-KZ"/>
              </w:rPr>
              <w:t>9</w:t>
            </w:r>
            <w:r w:rsidR="00EF30CB">
              <w:rPr>
                <w:sz w:val="22"/>
                <w:szCs w:val="22"/>
                <w:lang w:val="kk-KZ"/>
              </w:rPr>
              <w:t>0</w:t>
            </w:r>
            <w:r w:rsidR="00B86849">
              <w:rPr>
                <w:sz w:val="22"/>
                <w:szCs w:val="22"/>
              </w:rPr>
              <w:t>00</w:t>
            </w:r>
            <w:r w:rsidR="006B6322" w:rsidRPr="006B6322">
              <w:rPr>
                <w:sz w:val="22"/>
                <w:szCs w:val="22"/>
              </w:rPr>
              <w:t xml:space="preserve"> </w:t>
            </w:r>
            <w:r w:rsidR="006B6322">
              <w:rPr>
                <w:sz w:val="22"/>
                <w:szCs w:val="22"/>
              </w:rPr>
              <w:t>км)</w:t>
            </w:r>
            <w:r w:rsidR="006B6322">
              <w:rPr>
                <w:sz w:val="22"/>
                <w:szCs w:val="22"/>
                <w:lang w:val="kk-KZ"/>
              </w:rPr>
              <w:t xml:space="preserve"> для</w:t>
            </w:r>
            <w:r w:rsidR="00B86849">
              <w:rPr>
                <w:sz w:val="22"/>
                <w:szCs w:val="22"/>
              </w:rPr>
              <w:t xml:space="preserve"> </w:t>
            </w:r>
            <w:r w:rsidR="00B86849">
              <w:rPr>
                <w:sz w:val="22"/>
                <w:szCs w:val="22"/>
                <w:lang w:val="en-US"/>
              </w:rPr>
              <w:t>Kia</w:t>
            </w:r>
            <w:r w:rsidR="00B86849" w:rsidRPr="00B86849">
              <w:rPr>
                <w:sz w:val="22"/>
                <w:szCs w:val="22"/>
              </w:rPr>
              <w:t xml:space="preserve"> </w:t>
            </w:r>
            <w:r w:rsidR="00B86849">
              <w:rPr>
                <w:sz w:val="22"/>
                <w:szCs w:val="22"/>
                <w:lang w:val="en-US"/>
              </w:rPr>
              <w:t>Sorento</w:t>
            </w:r>
          </w:p>
          <w:p w14:paraId="45758EB4" w14:textId="77777777" w:rsidR="00321A8F" w:rsidRPr="00CD234A" w:rsidRDefault="00321A8F" w:rsidP="00EE1D5B"/>
          <w:p w14:paraId="49F0797D" w14:textId="77777777" w:rsidR="007526C0" w:rsidRPr="00CD234A" w:rsidRDefault="006B6322" w:rsidP="00EE1D5B">
            <w:pPr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Авто</w:t>
            </w:r>
            <w:proofErr w:type="spellStart"/>
            <w:r>
              <w:rPr>
                <w:b/>
                <w:sz w:val="22"/>
                <w:szCs w:val="22"/>
              </w:rPr>
              <w:t>наход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и</w:t>
            </w:r>
            <w:proofErr w:type="spellStart"/>
            <w:r w:rsidR="00321A8F" w:rsidRPr="00CD234A">
              <w:rPr>
                <w:b/>
                <w:sz w:val="22"/>
                <w:szCs w:val="22"/>
              </w:rPr>
              <w:t>тся</w:t>
            </w:r>
            <w:proofErr w:type="spellEnd"/>
            <w:r w:rsidR="00321A8F" w:rsidRPr="00CD234A">
              <w:rPr>
                <w:b/>
                <w:sz w:val="22"/>
                <w:szCs w:val="22"/>
              </w:rPr>
              <w:t xml:space="preserve"> н</w:t>
            </w:r>
            <w:r w:rsidR="006D4D98" w:rsidRPr="00CD234A">
              <w:rPr>
                <w:b/>
                <w:sz w:val="22"/>
                <w:szCs w:val="22"/>
              </w:rPr>
              <w:t>а гарантии.</w:t>
            </w:r>
            <w:r w:rsidR="007526C0" w:rsidRPr="00CD234A">
              <w:rPr>
                <w:b/>
                <w:sz w:val="22"/>
                <w:szCs w:val="22"/>
              </w:rPr>
              <w:t xml:space="preserve"> Обязательное обслуживание в дилерском центре.</w:t>
            </w:r>
          </w:p>
          <w:p w14:paraId="2971920B" w14:textId="77777777" w:rsidR="00E348C3" w:rsidRPr="00CD234A" w:rsidRDefault="00E348C3" w:rsidP="00EE1D5B"/>
          <w:p w14:paraId="70870F70" w14:textId="77777777" w:rsidR="00F041B8" w:rsidRPr="00CD234A" w:rsidRDefault="00F041B8" w:rsidP="00F041B8">
            <w:r w:rsidRPr="00CD234A">
              <w:rPr>
                <w:sz w:val="22"/>
                <w:szCs w:val="22"/>
              </w:rPr>
              <w:t>В техническое обслуживание входят следующие виды работ:</w:t>
            </w:r>
          </w:p>
          <w:p w14:paraId="7975976E" w14:textId="14BB2765" w:rsidR="006467C8" w:rsidRDefault="00F041B8" w:rsidP="00645709">
            <w:pPr>
              <w:pStyle w:val="a4"/>
            </w:pPr>
            <w:r w:rsidRPr="00CD234A">
              <w:rPr>
                <w:sz w:val="22"/>
                <w:szCs w:val="22"/>
              </w:rPr>
              <w:t>Замена моторного масла в двигателе, замена масляного фильтра</w:t>
            </w:r>
            <w:r w:rsidRPr="00CD234A">
              <w:rPr>
                <w:sz w:val="22"/>
                <w:szCs w:val="22"/>
                <w:lang w:val="kk-KZ"/>
              </w:rPr>
              <w:t xml:space="preserve"> в двигателе</w:t>
            </w:r>
            <w:r w:rsidRPr="00CD234A">
              <w:rPr>
                <w:sz w:val="22"/>
                <w:szCs w:val="22"/>
              </w:rPr>
              <w:t>, диагностика авто, проверка состояния аккумуляторной батареи, проверка уровня и состояния всех технических жидкостей, замена салонного фильтра, замена воздушного фильтра</w:t>
            </w:r>
            <w:r w:rsidRPr="00CD234A">
              <w:rPr>
                <w:sz w:val="22"/>
                <w:szCs w:val="22"/>
                <w:lang w:val="kk-KZ"/>
              </w:rPr>
              <w:t>.</w:t>
            </w:r>
            <w:r w:rsidR="006467C8">
              <w:rPr>
                <w:sz w:val="22"/>
                <w:szCs w:val="22"/>
                <w:lang w:val="kk-KZ"/>
              </w:rPr>
              <w:t xml:space="preserve">                                </w:t>
            </w:r>
            <w:r w:rsidR="006467C8">
              <w:rPr>
                <w:rFonts w:hAnsi="Symbol"/>
              </w:rPr>
              <w:t xml:space="preserve"> </w:t>
            </w:r>
          </w:p>
          <w:p w14:paraId="08682B42" w14:textId="2F3F4F86" w:rsidR="00F041B8" w:rsidRDefault="00F041B8" w:rsidP="00F041B8">
            <w:pPr>
              <w:rPr>
                <w:sz w:val="22"/>
                <w:szCs w:val="22"/>
                <w:lang w:val="kk-KZ"/>
              </w:rPr>
            </w:pPr>
          </w:p>
          <w:p w14:paraId="1F50484A" w14:textId="77777777" w:rsidR="00F041B8" w:rsidRPr="00CD234A" w:rsidRDefault="00F041B8" w:rsidP="00F041B8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Диагностика ходовой части</w:t>
            </w:r>
          </w:p>
          <w:p w14:paraId="232783F1" w14:textId="77777777" w:rsidR="006D4D98" w:rsidRPr="00CD234A" w:rsidRDefault="006D4D98" w:rsidP="00E348C3"/>
          <w:p w14:paraId="3DFD6B53" w14:textId="77777777" w:rsidR="00583009" w:rsidRPr="00CD234A" w:rsidRDefault="00E44186" w:rsidP="00EE1D5B">
            <w:r w:rsidRPr="00CD234A">
              <w:rPr>
                <w:sz w:val="22"/>
                <w:szCs w:val="22"/>
              </w:rPr>
              <w:t xml:space="preserve">Все </w:t>
            </w:r>
            <w:r w:rsidR="001F6593" w:rsidRPr="00CD234A">
              <w:rPr>
                <w:sz w:val="22"/>
                <w:szCs w:val="22"/>
              </w:rPr>
              <w:t>необходимые</w:t>
            </w:r>
            <w:r w:rsidR="00E348C3" w:rsidRPr="00CD234A">
              <w:rPr>
                <w:sz w:val="22"/>
                <w:szCs w:val="22"/>
              </w:rPr>
              <w:t xml:space="preserve"> запасные части приобретает П</w:t>
            </w:r>
            <w:r w:rsidRPr="00CD234A">
              <w:rPr>
                <w:sz w:val="22"/>
                <w:szCs w:val="22"/>
              </w:rPr>
              <w:t>оставщик за свой счет.</w:t>
            </w:r>
          </w:p>
          <w:p w14:paraId="3E0B2086" w14:textId="77777777" w:rsidR="00E44186" w:rsidRPr="00CD234A" w:rsidRDefault="00E44186" w:rsidP="00EE1D5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988F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284884A9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011611A7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46AFE75E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654BE7B9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2C05A310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6F4D6424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0707B649" w14:textId="77777777" w:rsidR="00E44186" w:rsidRPr="00CD234A" w:rsidRDefault="00E44186" w:rsidP="001F6593">
            <w:pPr>
              <w:spacing w:line="256" w:lineRule="auto"/>
              <w:rPr>
                <w:lang w:eastAsia="en-US"/>
              </w:rPr>
            </w:pPr>
          </w:p>
          <w:p w14:paraId="4DE8D613" w14:textId="77777777" w:rsidR="00E44186" w:rsidRPr="00CD234A" w:rsidRDefault="00E44186" w:rsidP="00D64721">
            <w:pPr>
              <w:spacing w:line="256" w:lineRule="auto"/>
              <w:jc w:val="center"/>
              <w:rPr>
                <w:lang w:eastAsia="en-US"/>
              </w:rPr>
            </w:pPr>
          </w:p>
          <w:p w14:paraId="786982A5" w14:textId="77777777" w:rsidR="00583009" w:rsidRPr="00CD234A" w:rsidRDefault="00CD234A" w:rsidP="00D64721">
            <w:pPr>
              <w:spacing w:line="256" w:lineRule="auto"/>
              <w:jc w:val="center"/>
              <w:rPr>
                <w:lang w:val="kk-KZ" w:eastAsia="en-US"/>
              </w:rPr>
            </w:pPr>
            <w:r w:rsidRPr="00CD234A">
              <w:rPr>
                <w:sz w:val="22"/>
                <w:szCs w:val="22"/>
                <w:lang w:val="kk-KZ" w:eastAsia="en-US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FBCA" w14:textId="77777777" w:rsidR="00583009" w:rsidRPr="006B6322" w:rsidRDefault="006B6322" w:rsidP="00E348C3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400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792C9FA4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3FF55DE5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431FE57F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39B401AB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49B0D05E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1F36786C" w14:textId="77777777" w:rsidR="00583009" w:rsidRPr="00CD234A" w:rsidRDefault="00583009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07B68BA6" w14:textId="77777777" w:rsidR="00E44186" w:rsidRPr="00CD234A" w:rsidRDefault="00E44186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01180C91" w14:textId="77777777" w:rsidR="00E44186" w:rsidRPr="00CD234A" w:rsidRDefault="00E44186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12A6BF11" w14:textId="77777777" w:rsidR="00E44186" w:rsidRPr="00CD234A" w:rsidRDefault="00E44186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21FC9EFC" w14:textId="77777777" w:rsidR="00E44186" w:rsidRPr="00CD234A" w:rsidRDefault="00E44186" w:rsidP="002816FD">
            <w:pPr>
              <w:spacing w:line="256" w:lineRule="auto"/>
              <w:jc w:val="center"/>
              <w:rPr>
                <w:color w:val="333333"/>
                <w:shd w:val="clear" w:color="auto" w:fill="FFFFFF"/>
                <w:lang w:val="kk-KZ"/>
              </w:rPr>
            </w:pPr>
          </w:p>
          <w:p w14:paraId="736BE42D" w14:textId="7CB4AAF8" w:rsidR="00583009" w:rsidRPr="00CD234A" w:rsidRDefault="009D1874" w:rsidP="006F3040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 xml:space="preserve">Город </w:t>
            </w:r>
            <w:r w:rsidR="00645709">
              <w:rPr>
                <w:color w:val="333333"/>
                <w:sz w:val="22"/>
                <w:szCs w:val="22"/>
                <w:shd w:val="clear" w:color="auto" w:fill="FFFFFF"/>
                <w:lang w:val="kk-KZ"/>
              </w:rPr>
              <w:t>Жезказган</w:t>
            </w:r>
            <w:bookmarkStart w:id="0" w:name="_GoBack"/>
            <w:bookmarkEnd w:id="0"/>
          </w:p>
        </w:tc>
      </w:tr>
      <w:tr w:rsidR="00583009" w:rsidRPr="00CD234A" w14:paraId="788A4C94" w14:textId="77777777" w:rsidTr="004B13D7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052E" w14:textId="77777777" w:rsidR="00583009" w:rsidRPr="00CD234A" w:rsidRDefault="00583009" w:rsidP="00D64721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9804" w14:textId="77777777" w:rsidR="00583009" w:rsidRPr="00CD234A" w:rsidRDefault="00583009" w:rsidP="00D64721">
            <w:pPr>
              <w:spacing w:line="256" w:lineRule="auto"/>
              <w:ind w:right="203"/>
              <w:jc w:val="center"/>
              <w:rPr>
                <w:b/>
                <w:lang w:eastAsia="en-US"/>
              </w:rPr>
            </w:pPr>
            <w:r w:rsidRPr="00CD234A"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748" w14:textId="77777777" w:rsidR="00583009" w:rsidRPr="00CD234A" w:rsidRDefault="00583009" w:rsidP="00D64721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1939" w14:textId="77777777" w:rsidR="00583009" w:rsidRPr="00CD234A" w:rsidRDefault="00583009" w:rsidP="00D64721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9845" w14:textId="77777777" w:rsidR="00583009" w:rsidRPr="00CD234A" w:rsidRDefault="00583009" w:rsidP="00D64721">
            <w:pPr>
              <w:spacing w:line="256" w:lineRule="auto"/>
              <w:jc w:val="center"/>
              <w:rPr>
                <w:b/>
                <w:lang w:val="kk-KZ" w:eastAsia="en-US"/>
              </w:rPr>
            </w:pPr>
          </w:p>
        </w:tc>
      </w:tr>
    </w:tbl>
    <w:p w14:paraId="6CA8CED6" w14:textId="77777777" w:rsidR="00886139" w:rsidRPr="00CD234A" w:rsidRDefault="00886139" w:rsidP="00DC44D5">
      <w:pPr>
        <w:pStyle w:val="2"/>
        <w:tabs>
          <w:tab w:val="left" w:pos="5245"/>
        </w:tabs>
        <w:ind w:firstLine="0"/>
        <w:rPr>
          <w:b/>
          <w:szCs w:val="22"/>
        </w:rPr>
      </w:pPr>
    </w:p>
    <w:p w14:paraId="2313D85D" w14:textId="77777777" w:rsidR="00886139" w:rsidRPr="00CD234A" w:rsidRDefault="00886139" w:rsidP="00856516">
      <w:pPr>
        <w:pStyle w:val="2"/>
        <w:tabs>
          <w:tab w:val="left" w:pos="5245"/>
        </w:tabs>
        <w:ind w:firstLine="0"/>
        <w:jc w:val="right"/>
        <w:rPr>
          <w:b/>
          <w:szCs w:val="22"/>
        </w:rPr>
      </w:pPr>
    </w:p>
    <w:sectPr w:rsidR="00886139" w:rsidRPr="00CD234A" w:rsidSect="00B209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D23C8"/>
    <w:multiLevelType w:val="hybridMultilevel"/>
    <w:tmpl w:val="103C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03"/>
    <w:rsid w:val="0000482A"/>
    <w:rsid w:val="00020BC2"/>
    <w:rsid w:val="000306B8"/>
    <w:rsid w:val="00056ADC"/>
    <w:rsid w:val="00093682"/>
    <w:rsid w:val="00094D98"/>
    <w:rsid w:val="000B5303"/>
    <w:rsid w:val="0013249F"/>
    <w:rsid w:val="001414AC"/>
    <w:rsid w:val="00164B84"/>
    <w:rsid w:val="00175158"/>
    <w:rsid w:val="001F5ED4"/>
    <w:rsid w:val="001F6593"/>
    <w:rsid w:val="00207825"/>
    <w:rsid w:val="00235C8A"/>
    <w:rsid w:val="00242E5F"/>
    <w:rsid w:val="002433C9"/>
    <w:rsid w:val="00260AF2"/>
    <w:rsid w:val="002664AE"/>
    <w:rsid w:val="002816FD"/>
    <w:rsid w:val="002C03B9"/>
    <w:rsid w:val="00321A8F"/>
    <w:rsid w:val="00364292"/>
    <w:rsid w:val="00395094"/>
    <w:rsid w:val="003B7DEB"/>
    <w:rsid w:val="00435797"/>
    <w:rsid w:val="00435B05"/>
    <w:rsid w:val="004A5FA6"/>
    <w:rsid w:val="004B13D7"/>
    <w:rsid w:val="004B1F88"/>
    <w:rsid w:val="004C44F7"/>
    <w:rsid w:val="004E3D56"/>
    <w:rsid w:val="00527746"/>
    <w:rsid w:val="0053226D"/>
    <w:rsid w:val="00532AEB"/>
    <w:rsid w:val="0056580B"/>
    <w:rsid w:val="00575244"/>
    <w:rsid w:val="00583009"/>
    <w:rsid w:val="005D09E7"/>
    <w:rsid w:val="00604A36"/>
    <w:rsid w:val="00623636"/>
    <w:rsid w:val="00642FE9"/>
    <w:rsid w:val="00645709"/>
    <w:rsid w:val="006467C8"/>
    <w:rsid w:val="0067311C"/>
    <w:rsid w:val="006B6322"/>
    <w:rsid w:val="006D4D98"/>
    <w:rsid w:val="006F3040"/>
    <w:rsid w:val="0070501C"/>
    <w:rsid w:val="00713F10"/>
    <w:rsid w:val="007140C9"/>
    <w:rsid w:val="00723A64"/>
    <w:rsid w:val="007526C0"/>
    <w:rsid w:val="00765B22"/>
    <w:rsid w:val="007A3BFC"/>
    <w:rsid w:val="007C012A"/>
    <w:rsid w:val="007F2A08"/>
    <w:rsid w:val="00856516"/>
    <w:rsid w:val="00886139"/>
    <w:rsid w:val="008B5FFA"/>
    <w:rsid w:val="008C61DC"/>
    <w:rsid w:val="008C6AA2"/>
    <w:rsid w:val="00917428"/>
    <w:rsid w:val="0092097D"/>
    <w:rsid w:val="009417C3"/>
    <w:rsid w:val="00991708"/>
    <w:rsid w:val="009C06CB"/>
    <w:rsid w:val="009C43AA"/>
    <w:rsid w:val="009D1874"/>
    <w:rsid w:val="00A21DDF"/>
    <w:rsid w:val="00A908F2"/>
    <w:rsid w:val="00AC5288"/>
    <w:rsid w:val="00B02380"/>
    <w:rsid w:val="00B20904"/>
    <w:rsid w:val="00B36901"/>
    <w:rsid w:val="00B37F7D"/>
    <w:rsid w:val="00B570F2"/>
    <w:rsid w:val="00B86849"/>
    <w:rsid w:val="00BA4A5B"/>
    <w:rsid w:val="00C04C2E"/>
    <w:rsid w:val="00C625DA"/>
    <w:rsid w:val="00C83179"/>
    <w:rsid w:val="00C93D7F"/>
    <w:rsid w:val="00CD234A"/>
    <w:rsid w:val="00CD7FD1"/>
    <w:rsid w:val="00CF1333"/>
    <w:rsid w:val="00CF1555"/>
    <w:rsid w:val="00D14CDF"/>
    <w:rsid w:val="00D26482"/>
    <w:rsid w:val="00D36EA6"/>
    <w:rsid w:val="00D608C1"/>
    <w:rsid w:val="00D63304"/>
    <w:rsid w:val="00D64721"/>
    <w:rsid w:val="00D806C8"/>
    <w:rsid w:val="00D833CE"/>
    <w:rsid w:val="00DB7FE9"/>
    <w:rsid w:val="00DC44D5"/>
    <w:rsid w:val="00E07CCA"/>
    <w:rsid w:val="00E15AA0"/>
    <w:rsid w:val="00E348C3"/>
    <w:rsid w:val="00E44186"/>
    <w:rsid w:val="00E47D38"/>
    <w:rsid w:val="00E754F8"/>
    <w:rsid w:val="00EA14E9"/>
    <w:rsid w:val="00EA55EA"/>
    <w:rsid w:val="00EF30CB"/>
    <w:rsid w:val="00F041B8"/>
    <w:rsid w:val="00F9154A"/>
    <w:rsid w:val="00FA027D"/>
    <w:rsid w:val="00FA2AAA"/>
    <w:rsid w:val="00FB341F"/>
    <w:rsid w:val="00FE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2A7F"/>
  <w15:docId w15:val="{5939436F-E25B-4932-9D7C-917C3B4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15AA0"/>
    <w:pPr>
      <w:ind w:firstLine="1260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rsid w:val="00E15AA0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4D98"/>
    <w:pPr>
      <w:ind w:left="720"/>
      <w:contextualSpacing/>
    </w:pPr>
  </w:style>
  <w:style w:type="character" w:customStyle="1" w:styleId="y2iqfc">
    <w:name w:val="y2iqfc"/>
    <w:basedOn w:val="a0"/>
    <w:rsid w:val="00E348C3"/>
  </w:style>
  <w:style w:type="paragraph" w:styleId="a4">
    <w:name w:val="Normal (Web)"/>
    <w:basedOn w:val="a"/>
    <w:uiPriority w:val="99"/>
    <w:unhideWhenUsed/>
    <w:rsid w:val="006467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2026-06-26T10:41:00Z</dcterms:created>
  <dcterms:modified xsi:type="dcterms:W3CDTF">2026-06-26T10:41:00Z</dcterms:modified>
</cp:coreProperties>
</file>