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3C050" w14:textId="3F632F0D" w:rsidR="000D69FA" w:rsidRPr="00F470FF" w:rsidRDefault="000D69FA" w:rsidP="000D69F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bookmarkStart w:id="0" w:name="_GoBack"/>
      <w:bookmarkEnd w:id="0"/>
      <w:r w:rsidRPr="00F470F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Техническая спецификация</w:t>
      </w:r>
    </w:p>
    <w:p w14:paraId="393DA647" w14:textId="77777777" w:rsidR="000D69FA" w:rsidRPr="00F470FF" w:rsidRDefault="000D69F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</w:p>
    <w:p w14:paraId="516E1C22" w14:textId="1E738210" w:rsidR="000D69FA" w:rsidRPr="00E1432A" w:rsidRDefault="000D69F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r w:rsidRPr="00F470F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обязательное</w:t>
      </w:r>
      <w:r w:rsidRPr="000D69F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страхование работников от несчастных случаев при исполнении ими трудовых (служебных) обязанностей согласно технической спецификации</w:t>
      </w:r>
      <w:r w:rsidR="00E1432A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.</w:t>
      </w:r>
    </w:p>
    <w:p w14:paraId="227AEED0" w14:textId="77777777" w:rsidR="00F470FF" w:rsidRDefault="00F470FF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Проведение обязательного страхования работника от несчастных случаев при исполнении им трудовых (служебных) обязанностей </w:t>
      </w:r>
      <w:proofErr w:type="gramStart"/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регулируется  Трудовым</w:t>
      </w:r>
      <w:proofErr w:type="gramEnd"/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кодексом Республики Казахстан от 23.11.2015 года № 414-V., согласно раздела 1., Глава 3, Статья 23 Основные права и обязанности работодателя, п.2, пп.15, а так же на основании Статьи 17 Закона Республики Казахстан «Об обязательном страховании работника от несчастных случаев при исполнении им трудовых (служебных) обязанностей» № 30-III. </w:t>
      </w:r>
    </w:p>
    <w:p w14:paraId="3B45928A" w14:textId="6F2FECEE" w:rsidR="00F470FF" w:rsidRDefault="00F470FF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Штатная численность –</w:t>
      </w:r>
      <w:r w:rsidR="002C6E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человек. </w:t>
      </w:r>
    </w:p>
    <w:p w14:paraId="43D11AC5" w14:textId="3DA1FBF4" w:rsidR="00F470FF" w:rsidRDefault="00F470FF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Годовой ФОТ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–</w:t>
      </w: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="002C6E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276186</w:t>
      </w:r>
      <w:r w:rsidR="00D471D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proofErr w:type="gramStart"/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тыс.тенге</w:t>
      </w:r>
      <w:proofErr w:type="spellEnd"/>
      <w:proofErr w:type="gramEnd"/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. </w:t>
      </w:r>
    </w:p>
    <w:p w14:paraId="5C0D9731" w14:textId="49748E60" w:rsidR="00F470FF" w:rsidRDefault="00F470FF" w:rsidP="000D69FA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</w:pP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Место оказания услуг: </w:t>
      </w:r>
      <w:r w:rsidR="00D471D6"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КГКП «Абайский многопрофильный колледж» управления образования карагандинской области.                                                              Карагандинская область, Абайский район, с. </w:t>
      </w:r>
      <w:proofErr w:type="spellStart"/>
      <w:r w:rsidR="00D471D6"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>Агрогородок</w:t>
      </w:r>
      <w:proofErr w:type="spellEnd"/>
      <w:r w:rsidR="00D471D6"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, ул. Центральная, </w:t>
      </w:r>
      <w:proofErr w:type="spellStart"/>
      <w:r w:rsidR="00D471D6"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>стр</w:t>
      </w:r>
      <w:proofErr w:type="spellEnd"/>
      <w:r w:rsidR="00D471D6"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 10. </w:t>
      </w:r>
    </w:p>
    <w:p w14:paraId="32FAE11A" w14:textId="77777777" w:rsidR="00D471D6" w:rsidRPr="00D471D6" w:rsidRDefault="00D471D6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23AC2131" w14:textId="435B8DEA" w:rsidR="00F470FF" w:rsidRDefault="00F470FF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Сроки оказания </w:t>
      </w:r>
      <w:proofErr w:type="gramStart"/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услуг: </w:t>
      </w:r>
      <w:r w:rsidR="00E1432A" w:rsidRPr="00E1432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="00E1432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c</w:t>
      </w:r>
      <w:proofErr w:type="gramEnd"/>
      <w:r w:rsidR="002C6E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10.07.2026-10.07.2027</w:t>
      </w:r>
      <w:r w:rsidR="00E1432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года.</w:t>
      </w:r>
      <w:r w:rsidRPr="00F470F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, </w:t>
      </w:r>
      <w:r w:rsidR="00D6613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с выдачей всех документов.</w:t>
      </w:r>
    </w:p>
    <w:p w14:paraId="444A641D" w14:textId="74EF7D15" w:rsidR="00E1432A" w:rsidRDefault="00E1432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229E7296" w14:textId="339EA3F5" w:rsidR="00E1432A" w:rsidRDefault="00E1432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6804C212" w14:textId="1996251A" w:rsidR="00E1432A" w:rsidRDefault="00E1432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301A13E3" w14:textId="7379C334" w:rsidR="00E1432A" w:rsidRDefault="00E1432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214296A2" w14:textId="12997855" w:rsidR="00E1432A" w:rsidRDefault="00E1432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24AA0031" w14:textId="28D60AD4" w:rsidR="00E1432A" w:rsidRDefault="00E1432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366A353E" w14:textId="23895747" w:rsidR="00E1432A" w:rsidRDefault="00E1432A" w:rsidP="000D69FA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14:paraId="637F8426" w14:textId="7E311E95" w:rsidR="007A1C3E" w:rsidRPr="00E1432A" w:rsidRDefault="00E1432A" w:rsidP="00E1432A">
      <w:pPr>
        <w:jc w:val="center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lastRenderedPageBreak/>
        <w:t>Техникалық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сипаттама</w:t>
      </w:r>
    </w:p>
    <w:p w14:paraId="7946713F" w14:textId="77777777" w:rsidR="00E1432A" w:rsidRDefault="00E1432A">
      <w:pPr>
        <w:rPr>
          <w:rStyle w:val="anegp0gi0b9av8jahpyh"/>
          <w:rFonts w:ascii="Times New Roman" w:hAnsi="Times New Roman" w:cs="Times New Roman"/>
          <w:sz w:val="28"/>
          <w:szCs w:val="28"/>
        </w:rPr>
      </w:pPr>
    </w:p>
    <w:p w14:paraId="3D6F2534" w14:textId="5051632C" w:rsidR="00E1432A" w:rsidRPr="00E1432A" w:rsidRDefault="00E1432A">
      <w:pPr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техникалық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ерекшелікке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сәйкес</w:t>
      </w:r>
      <w:r w:rsidRPr="00E1432A">
        <w:rPr>
          <w:rFonts w:ascii="Times New Roman" w:hAnsi="Times New Roman" w:cs="Times New Roman"/>
          <w:sz w:val="28"/>
          <w:szCs w:val="28"/>
        </w:rPr>
        <w:t xml:space="preserve"> қызметкерлерді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еңбек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(қызметтік)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міндеттерін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атқару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кезінде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жазатайым</w:t>
      </w:r>
      <w:r w:rsidRPr="00E1432A">
        <w:rPr>
          <w:rFonts w:ascii="Times New Roman" w:hAnsi="Times New Roman" w:cs="Times New Roman"/>
          <w:sz w:val="28"/>
          <w:szCs w:val="28"/>
        </w:rPr>
        <w:t xml:space="preserve"> оқиғалардан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міндетті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сақтандыру.</w:t>
      </w:r>
    </w:p>
    <w:p w14:paraId="7EB4EFE9" w14:textId="697296C1" w:rsidR="00E1432A" w:rsidRPr="00E1432A" w:rsidRDefault="00E1432A" w:rsidP="00E1432A">
      <w:pPr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E1432A">
        <w:rPr>
          <w:rFonts w:ascii="Times New Roman" w:hAnsi="Times New Roman" w:cs="Times New Roman"/>
          <w:sz w:val="28"/>
          <w:szCs w:val="28"/>
        </w:rPr>
        <w:t xml:space="preserve">Қызметкер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еңбек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(қызметтік)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міндеттерін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атқарған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кезде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оны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жазатайым</w:t>
      </w:r>
      <w:r w:rsidRPr="00E1432A">
        <w:rPr>
          <w:rFonts w:ascii="Times New Roman" w:hAnsi="Times New Roman" w:cs="Times New Roman"/>
          <w:sz w:val="28"/>
          <w:szCs w:val="28"/>
        </w:rPr>
        <w:t xml:space="preserve"> оқиғалардан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міндетті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сақтандыруды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жүргізу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1</w:t>
      </w:r>
      <w:r w:rsidRPr="00E1432A">
        <w:rPr>
          <w:rFonts w:ascii="Times New Roman" w:hAnsi="Times New Roman" w:cs="Times New Roman"/>
          <w:sz w:val="28"/>
          <w:szCs w:val="28"/>
        </w:rPr>
        <w:t>-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бөлімге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сәйкес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Қазақстан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Республикасының</w:t>
      </w:r>
      <w:r w:rsidRPr="00E1432A">
        <w:rPr>
          <w:rFonts w:ascii="Times New Roman" w:hAnsi="Times New Roman" w:cs="Times New Roman"/>
          <w:sz w:val="28"/>
          <w:szCs w:val="28"/>
        </w:rPr>
        <w:t xml:space="preserve"> 2015.11.23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№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414-V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Еңбек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кодексімен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реттеледі.,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3</w:t>
      </w:r>
      <w:r w:rsidRPr="00E1432A">
        <w:rPr>
          <w:rFonts w:ascii="Times New Roman" w:hAnsi="Times New Roman" w:cs="Times New Roman"/>
          <w:sz w:val="28"/>
          <w:szCs w:val="28"/>
        </w:rPr>
        <w:t xml:space="preserve">-тарау,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23</w:t>
      </w:r>
      <w:r w:rsidRPr="00E1432A">
        <w:rPr>
          <w:rFonts w:ascii="Times New Roman" w:hAnsi="Times New Roman" w:cs="Times New Roman"/>
          <w:sz w:val="28"/>
          <w:szCs w:val="28"/>
        </w:rPr>
        <w:t>-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бап</w:t>
      </w:r>
      <w:r w:rsidRPr="00E1432A">
        <w:rPr>
          <w:rFonts w:ascii="Times New Roman" w:hAnsi="Times New Roman" w:cs="Times New Roman"/>
          <w:sz w:val="28"/>
          <w:szCs w:val="28"/>
        </w:rPr>
        <w:t xml:space="preserve"> Жұмыс берушінің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негізгі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құқықтары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мен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міндеттері,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2</w:t>
      </w:r>
      <w:r w:rsidRPr="00E1432A">
        <w:rPr>
          <w:rFonts w:ascii="Times New Roman" w:hAnsi="Times New Roman" w:cs="Times New Roman"/>
          <w:sz w:val="28"/>
          <w:szCs w:val="28"/>
        </w:rPr>
        <w:t>-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т</w:t>
      </w:r>
      <w:r w:rsidRPr="00E1432A">
        <w:rPr>
          <w:rFonts w:ascii="Times New Roman" w:hAnsi="Times New Roman" w:cs="Times New Roman"/>
          <w:sz w:val="28"/>
          <w:szCs w:val="28"/>
        </w:rPr>
        <w:t>.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пп.15,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сондай</w:t>
      </w:r>
      <w:r w:rsidRPr="00E1432A">
        <w:rPr>
          <w:rFonts w:ascii="Times New Roman" w:hAnsi="Times New Roman" w:cs="Times New Roman"/>
          <w:sz w:val="28"/>
          <w:szCs w:val="28"/>
        </w:rPr>
        <w:t xml:space="preserve">-ақ "қызметкерді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еңбек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(қызметтік)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міндеттерін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атқару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кезінде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оны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жазатайым</w:t>
      </w:r>
      <w:r w:rsidRPr="00E1432A">
        <w:rPr>
          <w:rFonts w:ascii="Times New Roman" w:hAnsi="Times New Roman" w:cs="Times New Roman"/>
          <w:sz w:val="28"/>
          <w:szCs w:val="28"/>
        </w:rPr>
        <w:t xml:space="preserve"> оқиғалардан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міндетті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сақтандыру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туралы"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Қазақстан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Республикасы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Заңының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17</w:t>
      </w:r>
      <w:r w:rsidRPr="00E1432A">
        <w:rPr>
          <w:rFonts w:ascii="Times New Roman" w:hAnsi="Times New Roman" w:cs="Times New Roman"/>
          <w:sz w:val="28"/>
          <w:szCs w:val="28"/>
        </w:rPr>
        <w:t>-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бабының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негізінде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№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30-III.</w:t>
      </w:r>
    </w:p>
    <w:p w14:paraId="6C0E497F" w14:textId="27134303" w:rsidR="00E1432A" w:rsidRPr="00E1432A" w:rsidRDefault="00E1432A" w:rsidP="00E1432A">
      <w:pPr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Штат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саны</w:t>
      </w:r>
      <w:r w:rsidRPr="00E1432A">
        <w:rPr>
          <w:rFonts w:ascii="Times New Roman" w:hAnsi="Times New Roman" w:cs="Times New Roman"/>
          <w:sz w:val="28"/>
          <w:szCs w:val="28"/>
        </w:rPr>
        <w:t>-</w:t>
      </w:r>
      <w:r w:rsidR="002C6E63">
        <w:rPr>
          <w:rStyle w:val="anegp0gi0b9av8jahpyh"/>
          <w:rFonts w:ascii="Times New Roman" w:hAnsi="Times New Roman" w:cs="Times New Roman"/>
          <w:sz w:val="28"/>
          <w:szCs w:val="28"/>
        </w:rPr>
        <w:t>105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адам.</w:t>
      </w:r>
    </w:p>
    <w:p w14:paraId="05C9ECE5" w14:textId="7DE3A6EE" w:rsidR="00E1432A" w:rsidRPr="00E1432A" w:rsidRDefault="00E1432A" w:rsidP="00E1432A">
      <w:pPr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Жылдық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="002C6E63">
        <w:rPr>
          <w:rStyle w:val="anegp0gi0b9av8jahpyh"/>
          <w:rFonts w:ascii="Times New Roman" w:hAnsi="Times New Roman" w:cs="Times New Roman"/>
          <w:sz w:val="28"/>
          <w:szCs w:val="28"/>
        </w:rPr>
        <w:t>Фото-276186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,0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мың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теңге.</w:t>
      </w:r>
    </w:p>
    <w:p w14:paraId="4169844E" w14:textId="16CDED53" w:rsidR="00E1432A" w:rsidRPr="00E1432A" w:rsidRDefault="00E1432A" w:rsidP="00E1432A">
      <w:pPr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Қызмет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көрсету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орны: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Қарағанды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облысы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білім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басқармасының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"Абай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көпсалалы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колледжі"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КМҚК.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Қарағанды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облысы,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Абай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ауданы,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Агрогородок</w:t>
      </w:r>
      <w:r w:rsidRPr="00E1432A">
        <w:rPr>
          <w:rFonts w:ascii="Times New Roman" w:hAnsi="Times New Roman" w:cs="Times New Roman"/>
          <w:sz w:val="28"/>
          <w:szCs w:val="28"/>
        </w:rPr>
        <w:t xml:space="preserve"> ауылы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Центральная</w:t>
      </w:r>
      <w:r w:rsidRPr="00E1432A">
        <w:rPr>
          <w:rFonts w:ascii="Times New Roman" w:hAnsi="Times New Roman" w:cs="Times New Roman"/>
          <w:sz w:val="28"/>
          <w:szCs w:val="28"/>
        </w:rPr>
        <w:t xml:space="preserve"> көшесі,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10</w:t>
      </w:r>
      <w:r w:rsidRPr="00E1432A">
        <w:rPr>
          <w:rFonts w:ascii="Times New Roman" w:hAnsi="Times New Roman" w:cs="Times New Roman"/>
          <w:sz w:val="28"/>
          <w:szCs w:val="28"/>
        </w:rPr>
        <w:t>-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бет.</w:t>
      </w:r>
    </w:p>
    <w:p w14:paraId="75163EF3" w14:textId="3EE7700B" w:rsidR="00E1432A" w:rsidRPr="00E1432A" w:rsidRDefault="00E1432A" w:rsidP="00E1432A">
      <w:pPr>
        <w:rPr>
          <w:rFonts w:ascii="Times New Roman" w:hAnsi="Times New Roman" w:cs="Times New Roman"/>
          <w:sz w:val="28"/>
          <w:szCs w:val="28"/>
        </w:rPr>
      </w:pP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Қызмет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көрсету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мерзімі: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="002C6E63">
        <w:rPr>
          <w:rStyle w:val="anegp0gi0b9av8jahpyh"/>
          <w:rFonts w:ascii="Times New Roman" w:hAnsi="Times New Roman" w:cs="Times New Roman"/>
          <w:sz w:val="28"/>
          <w:szCs w:val="28"/>
        </w:rPr>
        <w:t>10.07.2026-10.07.2027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ж.,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барлық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құжаттарды</w:t>
      </w:r>
      <w:r w:rsidRPr="00E1432A">
        <w:rPr>
          <w:rFonts w:ascii="Times New Roman" w:hAnsi="Times New Roman" w:cs="Times New Roman"/>
          <w:sz w:val="28"/>
          <w:szCs w:val="28"/>
        </w:rPr>
        <w:t xml:space="preserve"> </w:t>
      </w:r>
      <w:r w:rsidRPr="00E1432A">
        <w:rPr>
          <w:rStyle w:val="anegp0gi0b9av8jahpyh"/>
          <w:rFonts w:ascii="Times New Roman" w:hAnsi="Times New Roman" w:cs="Times New Roman"/>
          <w:sz w:val="28"/>
          <w:szCs w:val="28"/>
        </w:rPr>
        <w:t>берумен.</w:t>
      </w:r>
    </w:p>
    <w:sectPr w:rsidR="00E1432A" w:rsidRPr="00E1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9C"/>
    <w:rsid w:val="000D69FA"/>
    <w:rsid w:val="002C6E63"/>
    <w:rsid w:val="00685852"/>
    <w:rsid w:val="007A1C3E"/>
    <w:rsid w:val="00D471D6"/>
    <w:rsid w:val="00D66134"/>
    <w:rsid w:val="00E1432A"/>
    <w:rsid w:val="00F470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2024"/>
  <w15:chartTrackingRefBased/>
  <w15:docId w15:val="{C46ED3AC-5250-498E-A944-09C8C1BC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32A"/>
    <w:rPr>
      <w:rFonts w:ascii="Segoe UI" w:hAnsi="Segoe UI" w:cs="Segoe UI"/>
      <w:sz w:val="18"/>
      <w:szCs w:val="18"/>
    </w:rPr>
  </w:style>
  <w:style w:type="character" w:customStyle="1" w:styleId="anegp0gi0b9av8jahpyh">
    <w:name w:val="anegp0gi0b9av8jahpyh"/>
    <w:basedOn w:val="a0"/>
    <w:rsid w:val="00E1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MGZ</cp:lastModifiedBy>
  <cp:revision>2</cp:revision>
  <cp:lastPrinted>2025-06-27T05:16:00Z</cp:lastPrinted>
  <dcterms:created xsi:type="dcterms:W3CDTF">2026-06-26T05:57:00Z</dcterms:created>
  <dcterms:modified xsi:type="dcterms:W3CDTF">2026-06-26T05:57:00Z</dcterms:modified>
</cp:coreProperties>
</file>