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B0A8C" w14:textId="16304647" w:rsidR="00BA2604" w:rsidRPr="00BA2604" w:rsidRDefault="00BA2604" w:rsidP="00DE6060">
      <w:pPr>
        <w:pStyle w:val="isselectedend"/>
        <w:spacing w:before="0" w:beforeAutospacing="0" w:after="0" w:afterAutospacing="0"/>
        <w:jc w:val="center"/>
        <w:rPr>
          <w:b/>
        </w:rPr>
      </w:pPr>
      <w:proofErr w:type="spellStart"/>
      <w:r w:rsidRPr="00BA2604">
        <w:rPr>
          <w:b/>
        </w:rPr>
        <w:t>Техникалық</w:t>
      </w:r>
      <w:proofErr w:type="spellEnd"/>
      <w:r w:rsidRPr="00BA2604">
        <w:rPr>
          <w:b/>
        </w:rPr>
        <w:t xml:space="preserve"> </w:t>
      </w:r>
      <w:proofErr w:type="spellStart"/>
      <w:r w:rsidRPr="00BA2604">
        <w:rPr>
          <w:b/>
        </w:rPr>
        <w:t>ерекшелік</w:t>
      </w:r>
      <w:proofErr w:type="spellEnd"/>
    </w:p>
    <w:p w14:paraId="1AC09D5D" w14:textId="77777777" w:rsidR="00BA2604" w:rsidRPr="00BA2604" w:rsidRDefault="00BA2604" w:rsidP="00DE60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Қызметтің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proofErr w:type="gram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атауы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:</w:t>
      </w:r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br/>
        <w:t>Астана</w:t>
      </w:r>
      <w:proofErr w:type="gram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қаласы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әкімдігінің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«№102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жалпы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білім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беретін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мектеп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» ШЖҚ МКК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жылу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пункті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шегінде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орнатылған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автоматтандыру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жабдықтары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мен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жылу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тұтынуды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реттеу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құралдарына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техникалық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қызмет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көрсету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қызметтері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14:paraId="6A61C00A" w14:textId="77777777" w:rsidR="00BA2604" w:rsidRPr="00BA2604" w:rsidRDefault="00BA2604" w:rsidP="00DE60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Қызмет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көрсетудің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мақсаты</w:t>
      </w:r>
      <w:proofErr w:type="spellEnd"/>
    </w:p>
    <w:p w14:paraId="431135DF" w14:textId="77777777" w:rsidR="00BA2604" w:rsidRPr="00BA2604" w:rsidRDefault="00BA2604" w:rsidP="00DE60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Автоматтандыру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жабдықтары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мен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жылу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тұтынуды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реттеу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құралдарының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үздіксіз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сенімді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және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қауіпсіз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жұмысын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қамтамасыз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ету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жылу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тасымалдағыштың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белгіленген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параметрлерін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сақтау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және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жылу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энергиясын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ұтымды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пайдалану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14:paraId="064C779E" w14:textId="77777777" w:rsidR="00BA2604" w:rsidRPr="00BA2604" w:rsidRDefault="00BA2604" w:rsidP="00DE606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Қызмет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көрсетілетін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жабдықтардың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құрамы</w:t>
      </w:r>
      <w:proofErr w:type="spellEnd"/>
    </w:p>
    <w:p w14:paraId="3E95A671" w14:textId="77777777" w:rsidR="00BA2604" w:rsidRPr="00BA2604" w:rsidRDefault="00BA2604" w:rsidP="00DE60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Жылу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пунктінің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автоматика шкафы;</w:t>
      </w:r>
    </w:p>
    <w:p w14:paraId="0E1EFFD1" w14:textId="77777777" w:rsidR="00BA2604" w:rsidRPr="00BA2604" w:rsidRDefault="00BA2604" w:rsidP="00DE60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Жылыту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жүйесін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басқару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контроллері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5648A255" w14:textId="77777777" w:rsidR="00BA2604" w:rsidRPr="00BA2604" w:rsidRDefault="00BA2604" w:rsidP="00DE60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Сыртқы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ауа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температурасының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датчиктері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3B887391" w14:textId="77777777" w:rsidR="00BA2604" w:rsidRPr="00BA2604" w:rsidRDefault="00BA2604" w:rsidP="00DE60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Беру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және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кері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құбырлардың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температура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датчиктері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7CC64F99" w14:textId="77777777" w:rsidR="00BA2604" w:rsidRPr="00BA2604" w:rsidRDefault="00BA2604" w:rsidP="00DE60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Реттеуші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клапандар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5EE89D30" w14:textId="77777777" w:rsidR="00BA2604" w:rsidRPr="00BA2604" w:rsidRDefault="00BA2604" w:rsidP="00DE60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Атқарушы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механизмдер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1CE316FA" w14:textId="77777777" w:rsidR="00BA2604" w:rsidRPr="00BA2604" w:rsidRDefault="00BA2604" w:rsidP="00DE60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Айналым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сорғылары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(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автоматты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басқару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бөлігі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бойынша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);</w:t>
      </w:r>
    </w:p>
    <w:p w14:paraId="4EF534CF" w14:textId="77777777" w:rsidR="00BA2604" w:rsidRPr="00BA2604" w:rsidRDefault="00BA2604" w:rsidP="00DE60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Қорғаныс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және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коммутациялық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құрылғылар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2FF7C7AF" w14:textId="77777777" w:rsidR="00BA2604" w:rsidRPr="00BA2604" w:rsidRDefault="00BA2604" w:rsidP="00DE60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Автоматтандыру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жүйесінің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кабельдік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желілері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мен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қосылыстары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14:paraId="4FB46049" w14:textId="77777777" w:rsidR="00BA2604" w:rsidRPr="00BA2604" w:rsidRDefault="00BA2604" w:rsidP="00DE606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Орындалатын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жұмыстардың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тізбесі</w:t>
      </w:r>
      <w:proofErr w:type="spellEnd"/>
    </w:p>
    <w:p w14:paraId="55DEB6F2" w14:textId="77777777" w:rsidR="00BA2604" w:rsidRPr="00BA2604" w:rsidRDefault="00BA2604" w:rsidP="00DE60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Автоматтандыру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жабдықтарын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ай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сайын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тексеру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5C1D475E" w14:textId="77777777" w:rsidR="00BA2604" w:rsidRPr="00BA2604" w:rsidRDefault="00BA2604" w:rsidP="00DE60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Контроллерлер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мен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электрондық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басқару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құрылғыларының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жұмысқа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қабілеттілігін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тексеру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6A47B8BD" w14:textId="77777777" w:rsidR="00BA2604" w:rsidRPr="00BA2604" w:rsidRDefault="00BA2604" w:rsidP="00DE60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Реттеуші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клапандар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мен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атқарушы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механизмдердің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жұмысын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тексеру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5C871176" w14:textId="77777777" w:rsidR="00BA2604" w:rsidRPr="00BA2604" w:rsidRDefault="00BA2604" w:rsidP="00DE60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Температура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датчиктерінің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жағдайын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және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көрсеткіштерінің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дұрыстығын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тексеру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44B5BDCC" w14:textId="77777777" w:rsidR="00BA2604" w:rsidRPr="00BA2604" w:rsidRDefault="00BA2604" w:rsidP="00DE60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Жылыту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жүйесінің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реттеу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параметрлерін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баптау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0B3F2476" w14:textId="77777777" w:rsidR="00BA2604" w:rsidRPr="00BA2604" w:rsidRDefault="00BA2604" w:rsidP="00DE60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Басқару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және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қоректендіру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электр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тізбектерін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тексеру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1066852F" w14:textId="77777777" w:rsidR="00BA2604" w:rsidRPr="00BA2604" w:rsidRDefault="00BA2604" w:rsidP="00DE60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Сорғы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жабдықтарының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автоматты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режимдегі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жұмысын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тексеру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48100609" w14:textId="77777777" w:rsidR="00BA2604" w:rsidRPr="00BA2604" w:rsidRDefault="00BA2604" w:rsidP="00DE60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Бағдарламалық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және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аппараттық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қамтамасыз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етудегі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ақауларды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диагностикалау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және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жою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29C45652" w14:textId="77777777" w:rsidR="00BA2604" w:rsidRPr="00BA2604" w:rsidRDefault="00BA2604" w:rsidP="00DE60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Жабдықтарды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ластанудан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тазарту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6C305377" w14:textId="77777777" w:rsidR="00BA2604" w:rsidRPr="00BA2604" w:rsidRDefault="00BA2604" w:rsidP="00DE60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Температуралық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кестенің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сақталуын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бақылау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14FEE79B" w14:textId="77777777" w:rsidR="00BA2604" w:rsidRPr="00BA2604" w:rsidRDefault="00BA2604" w:rsidP="00DE60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Ауа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райы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жағдайларына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байланысты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автоматика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параметрлерін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түзету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1207E407" w14:textId="77777777" w:rsidR="00BA2604" w:rsidRPr="00BA2604" w:rsidRDefault="00BA2604" w:rsidP="00DE60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Апаттық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жағдайлардың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алдын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алу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мақсатында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профилактикалық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жұмыстар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жүргізу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53C3954B" w14:textId="77777777" w:rsidR="00BA2604" w:rsidRPr="00BA2604" w:rsidRDefault="00BA2604" w:rsidP="00DE60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Тапсырыс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берушінің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жауапты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қызметкерлеріне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жабдықтарды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пайдалану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мәселелері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бойынша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кеңес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беру.</w:t>
      </w:r>
    </w:p>
    <w:p w14:paraId="1143334B" w14:textId="77777777" w:rsidR="00BA2604" w:rsidRPr="00BA2604" w:rsidRDefault="00BA2604" w:rsidP="00DE606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Қызмет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көрсету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мерзімділігі</w:t>
      </w:r>
      <w:proofErr w:type="spellEnd"/>
    </w:p>
    <w:p w14:paraId="5A137DF1" w14:textId="77777777" w:rsidR="00BA2604" w:rsidRPr="00BA2604" w:rsidRDefault="00BA2604" w:rsidP="00DE606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Айына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кемінде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бір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рет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38D35B25" w14:textId="77777777" w:rsidR="00BA2604" w:rsidRPr="00BA2604" w:rsidRDefault="00BA2604" w:rsidP="00DE606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Тапсырыс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берушінің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өтінімі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бойынша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маманның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авариялық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шығуы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– 24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сағат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ішінде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1F5C770E" w14:textId="77777777" w:rsidR="00BA2604" w:rsidRPr="00BA2604" w:rsidRDefault="00BA2604" w:rsidP="00DE606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Жылыту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маусымы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кезеңінде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жабдықтарды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пайдалану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мәселелері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бойынша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тұрақты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техникалық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қолдау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көрсету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14:paraId="39501B0B" w14:textId="77777777" w:rsidR="00BA2604" w:rsidRPr="00BA2604" w:rsidRDefault="00BA2604" w:rsidP="00DE60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Орындаушыға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қойылатын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талаптар</w:t>
      </w:r>
      <w:proofErr w:type="spellEnd"/>
    </w:p>
    <w:p w14:paraId="512A4F5C" w14:textId="77777777" w:rsidR="00BA2604" w:rsidRPr="00BA2604" w:rsidRDefault="00BA2604" w:rsidP="00DE606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Жылу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энергетикалық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қондырғыларында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жұмыс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істеуге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рұқсаты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бар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білікті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персоналдың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болуы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5F335882" w14:textId="77777777" w:rsidR="00BA2604" w:rsidRPr="00BA2604" w:rsidRDefault="00BA2604" w:rsidP="00DE606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Жабдықтарды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диагностикалау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және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баптау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үшін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қажетті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өлшеу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аспаптарының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құралдардың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және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бағдарламалық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қамтамасыз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етудің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болуы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4FD75622" w14:textId="77777777" w:rsidR="00BA2604" w:rsidRPr="00BA2604" w:rsidRDefault="00BA2604" w:rsidP="00DE606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Қазақстан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Республикасының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заңнамасына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сәйкес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қажетті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рұқсат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құжаттарының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болуы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14:paraId="13102734" w14:textId="77777777" w:rsidR="00BA2604" w:rsidRPr="00BA2604" w:rsidRDefault="00BA2604" w:rsidP="00DE606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Қызмет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көрсету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нәтижелері</w:t>
      </w:r>
      <w:proofErr w:type="spellEnd"/>
    </w:p>
    <w:p w14:paraId="6DBCA8FD" w14:textId="77777777" w:rsidR="00BA2604" w:rsidRPr="00BA2604" w:rsidRDefault="00BA2604" w:rsidP="00DE606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Орындалған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жұмыстар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актісі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79ABED77" w14:textId="77777777" w:rsidR="00BA2604" w:rsidRPr="00BA2604" w:rsidRDefault="00BA2604" w:rsidP="00DE606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Техникалық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қызмет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көрсету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журналы (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болған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жағдайда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);</w:t>
      </w:r>
    </w:p>
    <w:p w14:paraId="53C1DC4D" w14:textId="77777777" w:rsidR="00BA2604" w:rsidRPr="00BA2604" w:rsidRDefault="00BA2604" w:rsidP="00DE606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Анықталған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ақауларды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жою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бойынша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ұсынымдар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мен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ақаулық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ведомосы</w:t>
      </w:r>
      <w:proofErr w:type="spellEnd"/>
      <w:r w:rsidRPr="00BA26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14:paraId="07FEE258" w14:textId="77777777" w:rsidR="00BA2604" w:rsidRPr="00BA2604" w:rsidRDefault="00BA2604" w:rsidP="00DE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CB99698" w14:textId="583E0490" w:rsidR="00FF3D52" w:rsidRPr="00DE6060" w:rsidRDefault="00F41585" w:rsidP="00DE60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Техническая спецификация</w:t>
      </w:r>
    </w:p>
    <w:p w14:paraId="31AA8D95" w14:textId="7706628B" w:rsidR="00F41585" w:rsidRPr="00DE6060" w:rsidRDefault="00F41585" w:rsidP="00DE60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44AE161E" w14:textId="3507C41D" w:rsidR="00F41585" w:rsidRPr="00DE6060" w:rsidRDefault="00DE6060" w:rsidP="00DE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Наи</w:t>
      </w:r>
      <w:r w:rsidR="00F41585"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менование услуги: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41585" w:rsidRPr="00DE6060">
        <w:rPr>
          <w:rFonts w:ascii="Times New Roman" w:hAnsi="Times New Roman" w:cs="Times New Roman"/>
          <w:sz w:val="24"/>
          <w:szCs w:val="24"/>
          <w:lang w:val="ru-RU"/>
        </w:rPr>
        <w:t>Техническое обслуживание оборудования автоматизации и средств регулирования теплопотребления,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1585" w:rsidRPr="00DE6060">
        <w:rPr>
          <w:rFonts w:ascii="Times New Roman" w:hAnsi="Times New Roman" w:cs="Times New Roman"/>
          <w:sz w:val="24"/>
          <w:szCs w:val="24"/>
          <w:lang w:val="ru-RU"/>
        </w:rPr>
        <w:t>установленных в пределах теплового пункта ГКП на ПХВ»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1585" w:rsidRPr="00DE6060">
        <w:rPr>
          <w:rFonts w:ascii="Times New Roman" w:hAnsi="Times New Roman" w:cs="Times New Roman"/>
          <w:sz w:val="24"/>
          <w:szCs w:val="24"/>
          <w:lang w:val="ru-RU"/>
        </w:rPr>
        <w:t>Общеобразовательная школа №102»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41585" w:rsidRPr="00DE6060">
        <w:rPr>
          <w:rFonts w:ascii="Times New Roman" w:hAnsi="Times New Roman" w:cs="Times New Roman"/>
          <w:sz w:val="24"/>
          <w:szCs w:val="24"/>
          <w:lang w:val="ru-RU"/>
        </w:rPr>
        <w:t>акимата</w:t>
      </w:r>
      <w:proofErr w:type="spellEnd"/>
      <w:r w:rsidR="00F41585"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города Астаны.</w:t>
      </w:r>
    </w:p>
    <w:p w14:paraId="4100F0EC" w14:textId="1AB314C6" w:rsidR="00F41585" w:rsidRPr="00DE6060" w:rsidRDefault="00F41585" w:rsidP="00DE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1.Цель оказания услуг:</w:t>
      </w:r>
      <w:r w:rsid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DE6060">
        <w:rPr>
          <w:rFonts w:ascii="Times New Roman" w:hAnsi="Times New Roman" w:cs="Times New Roman"/>
          <w:sz w:val="24"/>
          <w:szCs w:val="24"/>
          <w:lang w:val="ru-RU"/>
        </w:rPr>
        <w:t>Обеспечение бесперебойной,</w:t>
      </w:r>
      <w:r w:rsidR="00DE6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6060">
        <w:rPr>
          <w:rFonts w:ascii="Times New Roman" w:hAnsi="Times New Roman" w:cs="Times New Roman"/>
          <w:sz w:val="24"/>
          <w:szCs w:val="24"/>
          <w:lang w:val="ru-RU"/>
        </w:rPr>
        <w:t>надежной и безопасной работы оборудования автоматизации и средств регулирования теплопотребления,</w:t>
      </w:r>
      <w:r w:rsidR="00DE6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поддержание заданных параметров теплоносителя и </w:t>
      </w:r>
      <w:r w:rsidR="00DE6060" w:rsidRPr="00DE6060">
        <w:rPr>
          <w:rFonts w:ascii="Times New Roman" w:hAnsi="Times New Roman" w:cs="Times New Roman"/>
          <w:sz w:val="24"/>
          <w:szCs w:val="24"/>
          <w:lang w:val="ru-RU"/>
        </w:rPr>
        <w:t>рационального</w:t>
      </w:r>
      <w:r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использования тепловой энергии.</w:t>
      </w:r>
    </w:p>
    <w:p w14:paraId="558B171C" w14:textId="0F699E16" w:rsidR="00F41585" w:rsidRPr="00DE6060" w:rsidRDefault="00F41585" w:rsidP="00DE60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2. Состав обслуживаемого оборудования:</w:t>
      </w:r>
    </w:p>
    <w:p w14:paraId="4663F25E" w14:textId="2F40D729" w:rsidR="00F41585" w:rsidRPr="00DE6060" w:rsidRDefault="00830974" w:rsidP="00DE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шкаф автоматики теплового пункта;</w:t>
      </w:r>
    </w:p>
    <w:p w14:paraId="20CC5C7C" w14:textId="0C83F902" w:rsidR="00830974" w:rsidRPr="00DE6060" w:rsidRDefault="00DE6060" w:rsidP="00DE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контроллер</w:t>
      </w:r>
      <w:r w:rsidR="00830974"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управления системой отопления;</w:t>
      </w:r>
    </w:p>
    <w:p w14:paraId="671F5021" w14:textId="5C651367" w:rsidR="00830974" w:rsidRPr="00DE6060" w:rsidRDefault="00830974" w:rsidP="00DE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датчики температуры наружного воздуха;</w:t>
      </w:r>
    </w:p>
    <w:p w14:paraId="018A23A4" w14:textId="0ED0C5FE" w:rsidR="00830974" w:rsidRPr="00DE6060" w:rsidRDefault="00830974" w:rsidP="00DE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датчики температуры подающего и обратного трубопроводов;</w:t>
      </w:r>
    </w:p>
    <w:p w14:paraId="46C23A93" w14:textId="23BE5E5B" w:rsidR="00830974" w:rsidRPr="00DE6060" w:rsidRDefault="00DE6060" w:rsidP="00DE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регулирующие</w:t>
      </w:r>
      <w:r w:rsidR="00830974"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клапаны;</w:t>
      </w:r>
    </w:p>
    <w:p w14:paraId="111D426A" w14:textId="686CA85E" w:rsidR="00830974" w:rsidRPr="00DE6060" w:rsidRDefault="00830974" w:rsidP="00DE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исполнительные механизмы;</w:t>
      </w:r>
    </w:p>
    <w:p w14:paraId="043FEEE2" w14:textId="2CF66747" w:rsidR="00830974" w:rsidRPr="00DE6060" w:rsidRDefault="00DE6060" w:rsidP="00DE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циркуляционные</w:t>
      </w:r>
      <w:r w:rsidR="00830974"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насосы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 w:rsidR="00830974" w:rsidRPr="00DE6060">
        <w:rPr>
          <w:rFonts w:ascii="Times New Roman" w:hAnsi="Times New Roman" w:cs="Times New Roman"/>
          <w:sz w:val="24"/>
          <w:szCs w:val="24"/>
          <w:lang w:val="ru-RU"/>
        </w:rPr>
        <w:t>(в части автоматического управления)</w:t>
      </w:r>
    </w:p>
    <w:p w14:paraId="07D9AE62" w14:textId="7F3B8A1A" w:rsidR="00830974" w:rsidRPr="00DE6060" w:rsidRDefault="00830974" w:rsidP="00DE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устройства защиты т коммутации;</w:t>
      </w:r>
    </w:p>
    <w:p w14:paraId="401F5D20" w14:textId="5E3B6493" w:rsidR="00830974" w:rsidRPr="00DE6060" w:rsidRDefault="00830974" w:rsidP="00DE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кабельные линии и </w:t>
      </w:r>
      <w:r w:rsidR="00DE6060" w:rsidRPr="00DE6060">
        <w:rPr>
          <w:rFonts w:ascii="Times New Roman" w:hAnsi="Times New Roman" w:cs="Times New Roman"/>
          <w:sz w:val="24"/>
          <w:szCs w:val="24"/>
          <w:lang w:val="ru-RU"/>
        </w:rPr>
        <w:t>соединения</w:t>
      </w:r>
      <w:r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системы автоматизации;</w:t>
      </w:r>
    </w:p>
    <w:p w14:paraId="084FB965" w14:textId="7C60EC0B" w:rsidR="00830974" w:rsidRPr="00DE6060" w:rsidRDefault="00830974" w:rsidP="00DE60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3.Перечень выполняемых работ:</w:t>
      </w:r>
    </w:p>
    <w:p w14:paraId="678DE29E" w14:textId="5F0DFA6B" w:rsidR="00830974" w:rsidRPr="00DE6060" w:rsidRDefault="00DE6060" w:rsidP="00DE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ежемесячный</w:t>
      </w:r>
      <w:r w:rsidR="00830974"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осмотр оборудования автоматизации;</w:t>
      </w:r>
    </w:p>
    <w:p w14:paraId="2F5F57A9" w14:textId="116AA17F" w:rsidR="00830974" w:rsidRPr="00DE6060" w:rsidRDefault="00830974" w:rsidP="00DE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проверку работоспособности контроллеров и электронных устройств управления;</w:t>
      </w:r>
    </w:p>
    <w:p w14:paraId="3352AA8F" w14:textId="76F19537" w:rsidR="00830974" w:rsidRPr="00DE6060" w:rsidRDefault="00DE6060" w:rsidP="00DE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проверку</w:t>
      </w:r>
      <w:r w:rsidR="00830974"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работы регулиру</w:t>
      </w:r>
      <w:r w:rsidR="00725BDA" w:rsidRPr="00DE6060">
        <w:rPr>
          <w:rFonts w:ascii="Times New Roman" w:hAnsi="Times New Roman" w:cs="Times New Roman"/>
          <w:sz w:val="24"/>
          <w:szCs w:val="24"/>
          <w:lang w:val="ru-RU"/>
        </w:rPr>
        <w:t>ющих клапанов и исполнительных механизмов;</w:t>
      </w:r>
    </w:p>
    <w:p w14:paraId="1F2048E8" w14:textId="23ED757B" w:rsidR="00725BDA" w:rsidRPr="00DE6060" w:rsidRDefault="00725BDA" w:rsidP="00DE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проверку состояния датчиков температуры и их показаний;</w:t>
      </w:r>
    </w:p>
    <w:p w14:paraId="67C10537" w14:textId="617FE08A" w:rsidR="00725BDA" w:rsidRPr="00DE6060" w:rsidRDefault="00725BDA" w:rsidP="00DE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настройку параметров регулирования системы отопления;</w:t>
      </w:r>
    </w:p>
    <w:p w14:paraId="09AC250B" w14:textId="21678FA8" w:rsidR="00725BDA" w:rsidRPr="00DE6060" w:rsidRDefault="00725BDA" w:rsidP="00DE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проверку электрических цепей управления и питания:</w:t>
      </w:r>
    </w:p>
    <w:p w14:paraId="78BCC01C" w14:textId="1EC2D23E" w:rsidR="00725BDA" w:rsidRPr="00DE6060" w:rsidRDefault="00725BDA" w:rsidP="00DE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проверку работы насосного оборудования в автоматическом режиме;</w:t>
      </w:r>
    </w:p>
    <w:p w14:paraId="62DB35D9" w14:textId="190244D9" w:rsidR="00725BDA" w:rsidRPr="00DE6060" w:rsidRDefault="00725BDA" w:rsidP="00DE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диагностику и устранение неисправностей программного и аппаратного обеспечения;</w:t>
      </w:r>
    </w:p>
    <w:p w14:paraId="401E52D7" w14:textId="10A9363B" w:rsidR="00725BDA" w:rsidRPr="00DE6060" w:rsidRDefault="00725BDA" w:rsidP="00DE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очистку оборудования от загрязнений;</w:t>
      </w:r>
    </w:p>
    <w:p w14:paraId="6EE7F372" w14:textId="46575DB9" w:rsidR="00725BDA" w:rsidRPr="00DE6060" w:rsidRDefault="00725BDA" w:rsidP="00DE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DE6060">
        <w:rPr>
          <w:rFonts w:ascii="Times New Roman" w:hAnsi="Times New Roman" w:cs="Times New Roman"/>
          <w:sz w:val="24"/>
          <w:szCs w:val="24"/>
          <w:lang w:val="ru-RU"/>
        </w:rPr>
        <w:t>контроль соблюдения температурного графика;</w:t>
      </w:r>
    </w:p>
    <w:p w14:paraId="1A01DF80" w14:textId="3523CF36" w:rsidR="00725BDA" w:rsidRPr="00DE6060" w:rsidRDefault="00725BDA" w:rsidP="00DE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корректировку настроек автоматики в зависимости от погодных условий;</w:t>
      </w:r>
    </w:p>
    <w:p w14:paraId="2545A723" w14:textId="2204D550" w:rsidR="00725BDA" w:rsidRPr="00DE6060" w:rsidRDefault="00725BDA" w:rsidP="00DE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провед</w:t>
      </w:r>
      <w:r w:rsidR="009C18EE" w:rsidRPr="00DE6060">
        <w:rPr>
          <w:rFonts w:ascii="Times New Roman" w:hAnsi="Times New Roman" w:cs="Times New Roman"/>
          <w:sz w:val="24"/>
          <w:szCs w:val="24"/>
          <w:lang w:val="ru-RU"/>
        </w:rPr>
        <w:t>ение профилактических работ для предупреждение аварийных ситуаций;</w:t>
      </w:r>
    </w:p>
    <w:p w14:paraId="4F796A7A" w14:textId="3CABD834" w:rsidR="009C18EE" w:rsidRPr="00DE6060" w:rsidRDefault="009C18EE" w:rsidP="00DE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консультирование ответственных работников заказчика по вопросам эксплуатации оборудования.</w:t>
      </w:r>
    </w:p>
    <w:p w14:paraId="2BAA0081" w14:textId="56DEFB9F" w:rsidR="009C18EE" w:rsidRPr="00DE6060" w:rsidRDefault="009C18EE" w:rsidP="00DE60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4. Периодичность обслуживания</w:t>
      </w:r>
    </w:p>
    <w:p w14:paraId="0289B17E" w14:textId="39D4DDAB" w:rsidR="009C18EE" w:rsidRPr="00DE6060" w:rsidRDefault="009C18EE" w:rsidP="00DE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не реже одного раза в месяц;</w:t>
      </w:r>
    </w:p>
    <w:p w14:paraId="1D588C7A" w14:textId="11CC9951" w:rsidR="009C18EE" w:rsidRPr="00DE6060" w:rsidRDefault="009C18EE" w:rsidP="00DE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аварийный выезд специалиста по заявке заказчика в течение 24 часов;</w:t>
      </w:r>
    </w:p>
    <w:p w14:paraId="539A6BAC" w14:textId="0BA6B13D" w:rsidR="009C18EE" w:rsidRPr="00DE6060" w:rsidRDefault="009C18EE" w:rsidP="00DE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в отопительный период обеспечивается постоянная техническая поддержка по вопросам эксплуатации оборудования.</w:t>
      </w:r>
    </w:p>
    <w:p w14:paraId="749ADDBF" w14:textId="44B4DB17" w:rsidR="009C18EE" w:rsidRPr="00DE6060" w:rsidRDefault="009C18EE" w:rsidP="00DE60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5. Требования к исполнителю</w:t>
      </w:r>
    </w:p>
    <w:p w14:paraId="399A8BF4" w14:textId="278E4A5F" w:rsidR="009C18EE" w:rsidRPr="00DE6060" w:rsidRDefault="009C18EE" w:rsidP="00DE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иметь квалифицированный персонал,</w:t>
      </w:r>
      <w:r w:rsidR="00DE6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6060">
        <w:rPr>
          <w:rFonts w:ascii="Times New Roman" w:hAnsi="Times New Roman" w:cs="Times New Roman"/>
          <w:sz w:val="24"/>
          <w:szCs w:val="24"/>
          <w:lang w:val="ru-RU"/>
        </w:rPr>
        <w:t>допущенный к работам на тепловых энергоустановках;</w:t>
      </w:r>
    </w:p>
    <w:p w14:paraId="0B291BA0" w14:textId="21B70EFE" w:rsidR="009C18EE" w:rsidRPr="00DE6060" w:rsidRDefault="009C18EE" w:rsidP="00DE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8D3270" w:rsidRPr="00DE6060">
        <w:rPr>
          <w:rFonts w:ascii="Times New Roman" w:hAnsi="Times New Roman" w:cs="Times New Roman"/>
          <w:sz w:val="24"/>
          <w:szCs w:val="24"/>
          <w:lang w:val="ru-RU"/>
        </w:rPr>
        <w:t>иметь необходимые измерительные приборы,</w:t>
      </w:r>
      <w:r w:rsidR="00DE6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3270"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инструменты и программное обеспечение для диагностики и настройки </w:t>
      </w:r>
      <w:r w:rsidR="00DE6060" w:rsidRPr="00DE6060">
        <w:rPr>
          <w:rFonts w:ascii="Times New Roman" w:hAnsi="Times New Roman" w:cs="Times New Roman"/>
          <w:sz w:val="24"/>
          <w:szCs w:val="24"/>
          <w:lang w:val="ru-RU"/>
        </w:rPr>
        <w:t>оборудования</w:t>
      </w:r>
    </w:p>
    <w:p w14:paraId="725B00F7" w14:textId="0E17B81E" w:rsidR="008D3270" w:rsidRPr="00DE6060" w:rsidRDefault="008D3270" w:rsidP="00DE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 иметь необходимые разрешительные документы в соответствии с законодательством РК</w:t>
      </w:r>
    </w:p>
    <w:p w14:paraId="5C9C2FBF" w14:textId="428429DE" w:rsidR="008D3270" w:rsidRPr="00DE6060" w:rsidRDefault="008D3270" w:rsidP="00DE60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6. Результаты оказания услуг</w:t>
      </w:r>
    </w:p>
    <w:p w14:paraId="37EA523C" w14:textId="47357CD1" w:rsidR="008D3270" w:rsidRPr="00DE6060" w:rsidRDefault="008D3270" w:rsidP="00DE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sz w:val="24"/>
          <w:szCs w:val="24"/>
          <w:lang w:val="ru-RU"/>
        </w:rPr>
        <w:t>акт выполненных работ;</w:t>
      </w:r>
    </w:p>
    <w:p w14:paraId="3FF57A47" w14:textId="374D29CF" w:rsidR="008D3270" w:rsidRPr="00DE6060" w:rsidRDefault="008D3270" w:rsidP="00DE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sz w:val="24"/>
          <w:szCs w:val="24"/>
          <w:lang w:val="ru-RU"/>
        </w:rPr>
        <w:t xml:space="preserve">Журнал технического </w:t>
      </w:r>
      <w:r w:rsidR="00DE6060" w:rsidRPr="00DE6060">
        <w:rPr>
          <w:rFonts w:ascii="Times New Roman" w:hAnsi="Times New Roman" w:cs="Times New Roman"/>
          <w:sz w:val="24"/>
          <w:szCs w:val="24"/>
          <w:lang w:val="ru-RU"/>
        </w:rPr>
        <w:t>обслуживания (</w:t>
      </w:r>
      <w:r w:rsidRPr="00DE6060">
        <w:rPr>
          <w:rFonts w:ascii="Times New Roman" w:hAnsi="Times New Roman" w:cs="Times New Roman"/>
          <w:sz w:val="24"/>
          <w:szCs w:val="24"/>
          <w:lang w:val="ru-RU"/>
        </w:rPr>
        <w:t>при наличии)</w:t>
      </w:r>
    </w:p>
    <w:p w14:paraId="2C2A3476" w14:textId="2FE10700" w:rsidR="008D3270" w:rsidRPr="00DE6060" w:rsidRDefault="00DE6060" w:rsidP="00DE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дефектную</w:t>
      </w:r>
      <w:r w:rsidR="008D3270" w:rsidRPr="00DE606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ведомость и рекомендации по устранению выявленных неисправностей.</w:t>
      </w:r>
    </w:p>
    <w:sectPr w:rsidR="008D3270" w:rsidRPr="00DE6060" w:rsidSect="00DE606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F3EEE"/>
    <w:multiLevelType w:val="multilevel"/>
    <w:tmpl w:val="D504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15928"/>
    <w:multiLevelType w:val="multilevel"/>
    <w:tmpl w:val="2B88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9449A"/>
    <w:multiLevelType w:val="multilevel"/>
    <w:tmpl w:val="F446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807585"/>
    <w:multiLevelType w:val="multilevel"/>
    <w:tmpl w:val="7A28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6F79F8"/>
    <w:multiLevelType w:val="multilevel"/>
    <w:tmpl w:val="CF045D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1E52FD"/>
    <w:multiLevelType w:val="multilevel"/>
    <w:tmpl w:val="DD98C0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3E0099"/>
    <w:multiLevelType w:val="multilevel"/>
    <w:tmpl w:val="3920DF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654EAF"/>
    <w:multiLevelType w:val="multilevel"/>
    <w:tmpl w:val="A91C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993692"/>
    <w:multiLevelType w:val="multilevel"/>
    <w:tmpl w:val="942CF8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AB28D8"/>
    <w:multiLevelType w:val="multilevel"/>
    <w:tmpl w:val="509AB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690159"/>
    <w:multiLevelType w:val="multilevel"/>
    <w:tmpl w:val="C71AA2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10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BB"/>
    <w:rsid w:val="0021168A"/>
    <w:rsid w:val="002C4463"/>
    <w:rsid w:val="002E2ACF"/>
    <w:rsid w:val="00350A9F"/>
    <w:rsid w:val="005037FD"/>
    <w:rsid w:val="005E17C1"/>
    <w:rsid w:val="006628F4"/>
    <w:rsid w:val="00725BDA"/>
    <w:rsid w:val="00830974"/>
    <w:rsid w:val="008D3270"/>
    <w:rsid w:val="009C18EE"/>
    <w:rsid w:val="00BA2604"/>
    <w:rsid w:val="00D212BB"/>
    <w:rsid w:val="00DE6060"/>
    <w:rsid w:val="00F41585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59687"/>
  <w15:chartTrackingRefBased/>
  <w15:docId w15:val="{0C4DB33D-D7B2-42D5-B6EA-5054D205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1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2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2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1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12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12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12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12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12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12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12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1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21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1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1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12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12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12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1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12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12BB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a"/>
    <w:rsid w:val="00BA2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4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Opabekov Muhambet</dc:creator>
  <cp:keywords/>
  <dc:description/>
  <cp:lastModifiedBy>BUHGALTERIYA-2</cp:lastModifiedBy>
  <cp:revision>4</cp:revision>
  <dcterms:created xsi:type="dcterms:W3CDTF">2026-06-26T10:22:00Z</dcterms:created>
  <dcterms:modified xsi:type="dcterms:W3CDTF">2026-06-26T10:25:00Z</dcterms:modified>
</cp:coreProperties>
</file>