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6C33">
      <w:pPr>
        <w:rPr>
          <w:b/>
          <w:lang w:val="kk-KZ"/>
        </w:rPr>
      </w:pPr>
      <w:bookmarkStart w:id="0" w:name="_GoBack"/>
      <w:bookmarkEnd w:id="0"/>
      <w:r>
        <w:rPr>
          <w:b/>
        </w:rPr>
        <w:t xml:space="preserve">Автокөлік жуу қызметтерін көрсетуге арналған техникалық </w:t>
      </w:r>
      <w:r>
        <w:rPr>
          <w:b/>
          <w:lang w:val="kk-KZ"/>
        </w:rPr>
        <w:t>сипаттама</w:t>
      </w:r>
    </w:p>
    <w:p w14:paraId="438F805B">
      <w:pPr>
        <w:rPr>
          <w:lang w:val="kk-KZ"/>
        </w:rPr>
      </w:pPr>
      <w:r>
        <w:rPr>
          <w:lang w:val="kk-KZ"/>
        </w:rPr>
        <w:t>TOYOTA CAMRY  2005 ж</w:t>
      </w:r>
    </w:p>
    <w:p w14:paraId="46451195">
      <w:pPr>
        <w:rPr>
          <w:b/>
          <w:lang w:val="kk-KZ"/>
        </w:rPr>
      </w:pPr>
      <w:r>
        <w:rPr>
          <w:b/>
          <w:lang w:val="kk-KZ"/>
        </w:rPr>
        <w:t>Көлік жуу тізімі:</w:t>
      </w:r>
    </w:p>
    <w:p w14:paraId="6B828EFB">
      <w:pPr>
        <w:rPr>
          <w:lang w:val="kk-KZ"/>
        </w:rPr>
      </w:pPr>
      <w:r>
        <w:rPr>
          <w:lang w:val="kk-KZ"/>
        </w:rPr>
        <w:t>1. Контактісіз автокөлік жуу (автомобиль корпусы, автомобиль салоны, машина қозғалтқышы және т.б.);</w:t>
      </w:r>
    </w:p>
    <w:p w14:paraId="6307B209">
      <w:pPr>
        <w:rPr>
          <w:lang w:val="kk-KZ"/>
        </w:rPr>
      </w:pPr>
      <w:r>
        <w:rPr>
          <w:lang w:val="kk-KZ"/>
        </w:rPr>
        <w:t>2. Көлік салоның құрғақ және дымқыл химиялық тазалау;</w:t>
      </w:r>
    </w:p>
    <w:p w14:paraId="10E315BD">
      <w:pPr>
        <w:rPr>
          <w:lang w:val="kk-KZ"/>
        </w:rPr>
      </w:pPr>
      <w:r>
        <w:rPr>
          <w:lang w:val="kk-KZ"/>
        </w:rPr>
        <w:t>3. Арнайы құралдардың көмегімен дене беттерінен ластаушы заттарды кетіру;</w:t>
      </w:r>
    </w:p>
    <w:p w14:paraId="57509BAE">
      <w:pPr>
        <w:rPr>
          <w:lang w:val="kk-KZ"/>
        </w:rPr>
      </w:pPr>
      <w:r>
        <w:rPr>
          <w:lang w:val="kk-KZ"/>
        </w:rPr>
        <w:t>4. Арнайы жабдықтармен және төбелер мен автокреслолардың құралдарымен химиялық тазалау;</w:t>
      </w:r>
    </w:p>
    <w:p w14:paraId="76C0A418">
      <w:pPr>
        <w:rPr>
          <w:lang w:val="kk-KZ"/>
        </w:rPr>
      </w:pPr>
      <w:r>
        <w:rPr>
          <w:lang w:val="kk-KZ"/>
        </w:rPr>
        <w:t>5. Арнайы құрал-жабдықтармен автокөліктің салонын тазалау;</w:t>
      </w:r>
    </w:p>
    <w:p w14:paraId="74E33E78">
      <w:pPr>
        <w:rPr>
          <w:lang w:val="kk-KZ"/>
        </w:rPr>
      </w:pPr>
      <w:r>
        <w:rPr>
          <w:lang w:val="kk-KZ"/>
        </w:rPr>
        <w:t>6. Қыс мезгілінде автокөліктің корпусын жуғаннан кейін кілттердің саңылауларын сығылған ауамен үрлеп, мұздатуға қарсы сұйықтықпен майлаңыз;</w:t>
      </w:r>
    </w:p>
    <w:p w14:paraId="6F157978">
      <w:pPr>
        <w:rPr>
          <w:b/>
          <w:lang w:val="kk-KZ"/>
        </w:rPr>
      </w:pPr>
      <w:r>
        <w:rPr>
          <w:b/>
          <w:lang w:val="kk-KZ"/>
        </w:rPr>
        <w:t>Қызмет көрсетушіге қойылатын талаптар:</w:t>
      </w:r>
    </w:p>
    <w:p w14:paraId="22E8DBBD">
      <w:pPr>
        <w:rPr>
          <w:lang w:val="kk-KZ"/>
        </w:rPr>
      </w:pPr>
      <w:r>
        <w:rPr>
          <w:lang w:val="kk-KZ"/>
        </w:rPr>
        <w:t>1. Жеткізуші Жезқазған қаласында орналасқан арнайы жабдықталған үй-жайда автокөлікті жуу қызметін көрсетуге міндетті. Бөлме жылытылуы және кемінде 2 (екі) бағанасы болуы керек.</w:t>
      </w:r>
    </w:p>
    <w:p w14:paraId="25111CE5">
      <w:pPr>
        <w:rPr>
          <w:lang w:val="kk-KZ"/>
        </w:rPr>
      </w:pPr>
      <w:r>
        <w:rPr>
          <w:lang w:val="kk-KZ"/>
        </w:rPr>
        <w:t>2. Бөлме осы қызметтерді көрсетуге қажетті барлық жабдықтармен және механизмдермен (компрессор, жоғары қысымды аппарат, шаңсорғыш және т.б.) жабдықталуы тиіс.</w:t>
      </w:r>
    </w:p>
    <w:p w14:paraId="3853A4D9">
      <w:pPr>
        <w:rPr>
          <w:lang w:val="kk-KZ"/>
        </w:rPr>
      </w:pPr>
      <w:r>
        <w:rPr>
          <w:lang w:val="kk-KZ"/>
        </w:rPr>
        <w:t>3. Қызметтер айына кемінде үш рет арнайы жуғыш және тазартқыш құралдарды пайдалана отырып, білікті мамандармен жүзеге асырылуы тиіс.</w:t>
      </w:r>
    </w:p>
    <w:p w14:paraId="3AADDCF4">
      <w:pPr>
        <w:rPr>
          <w:lang w:val="kk-KZ"/>
        </w:rPr>
      </w:pPr>
      <w:r>
        <w:rPr>
          <w:lang w:val="kk-KZ"/>
        </w:rPr>
        <w:t>4. Көлік құралдарын жууға: кузовты, салонды және жүк салғышты жуу жатады</w:t>
      </w:r>
    </w:p>
    <w:p w14:paraId="4C51C503">
      <w:pPr>
        <w:rPr>
          <w:lang w:val="kk-KZ"/>
        </w:rPr>
      </w:pPr>
      <w:r>
        <w:rPr>
          <w:lang w:val="kk-KZ"/>
        </w:rPr>
        <w:t>-автомобиль корпусын жуу мыналарды қамтиды: жоғары қысымды аппараттың көмегімен шанақ пен қалқандарды контактісіз жуу және арнайы жуғыш заттарды қолдану, сондай-ақ компрессордың көмегімен автомобиль корпусында жолақтар қалдырмай құрғатып сүрту;</w:t>
      </w:r>
    </w:p>
    <w:p w14:paraId="6A98AE28">
      <w:pPr>
        <w:rPr>
          <w:lang w:val="kk-KZ"/>
        </w:rPr>
      </w:pPr>
      <w:r>
        <w:rPr>
          <w:lang w:val="kk-KZ"/>
        </w:rPr>
        <w:t>- автомобиль салоның жуу мыналарды қамтиды: көліктің салоны пластикалық бөліктерін сүрту арқылы ылғалды тазалау, арнайы жуғыш заттар мен шаңсорғышты пайдаланып едендерді жуу және кептіру;</w:t>
      </w:r>
    </w:p>
    <w:p w14:paraId="523EB9D5">
      <w:pPr>
        <w:rPr>
          <w:lang w:val="kk-KZ"/>
        </w:rPr>
      </w:pPr>
      <w:r>
        <w:rPr>
          <w:lang w:val="kk-KZ"/>
        </w:rPr>
        <w:t>- автомобиль жүксалғышын жуу мыналарды қамтиды: пластик бөлшектерді сүрту арқылы автомобиль жүксалғышты дымқыл тазалау, арнайы жуғыш заттар мен шаңсорғышты пайдаланып едендерді жуу және кептіру;</w:t>
      </w:r>
    </w:p>
    <w:p w14:paraId="781A8BAF">
      <w:pPr>
        <w:rPr>
          <w:lang w:val="kk-KZ"/>
        </w:rPr>
      </w:pPr>
      <w:r>
        <w:rPr>
          <w:lang w:val="kk-KZ"/>
        </w:rPr>
        <w:t>6. Өнім беруші көлік жуу қызметін кезексіз, тәулік бойы, алдын ала жазылусыз көрсетуге міндетті.</w:t>
      </w:r>
    </w:p>
    <w:p w14:paraId="44F21296">
      <w:pPr>
        <w:rPr>
          <w:lang w:val="kk-KZ"/>
        </w:rPr>
      </w:pPr>
      <w:r>
        <w:rPr>
          <w:lang w:val="kk-KZ"/>
        </w:rPr>
        <w:t>7. Өнім беруші қызметтерді көрсету кезінде көлік құралдарына келтірілген залал үшін толық жауапкершілікте болады.</w:t>
      </w:r>
    </w:p>
    <w:p w14:paraId="09CCF3FC">
      <w:pPr>
        <w:rPr>
          <w:lang w:val="kk-KZ"/>
        </w:rPr>
      </w:pPr>
      <w:r>
        <w:rPr>
          <w:lang w:val="kk-KZ"/>
        </w:rPr>
        <w:t>8. Өз міндеттеріңізді үшінші тұлғаларға бермеңіз.</w:t>
      </w:r>
    </w:p>
    <w:p w14:paraId="3BFA8621">
      <w:pPr>
        <w:rPr>
          <w:lang w:val="kk-KZ"/>
        </w:rPr>
      </w:pPr>
      <w:r>
        <w:rPr>
          <w:lang w:val="kk-KZ"/>
        </w:rPr>
        <w:t xml:space="preserve"> 9. Шарттың соңына дейін жалпы саны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D3"/>
    <w:rsid w:val="003C4257"/>
    <w:rsid w:val="006D5652"/>
    <w:rsid w:val="007A31DA"/>
    <w:rsid w:val="00C569D3"/>
    <w:rsid w:val="00C936F7"/>
    <w:rsid w:val="00C9431F"/>
    <w:rsid w:val="00D6311A"/>
    <w:rsid w:val="00DD267F"/>
    <w:rsid w:val="2A283B9A"/>
    <w:rsid w:val="3FE2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265</Words>
  <Characters>1859</Characters>
  <Lines>15</Lines>
  <Paragraphs>4</Paragraphs>
  <TotalTime>21</TotalTime>
  <ScaleCrop>false</ScaleCrop>
  <LinksUpToDate>false</LinksUpToDate>
  <CharactersWithSpaces>2106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2023-04-04T05:35:00Z</dcterms:created>
  <dc:creator>Пользователь Windows</dc:creator>
  <cp:lastModifiedBy>Асыл Абдрахмано�</cp:lastModifiedBy>
  <dcterms:modified xsi:type="dcterms:W3CDTF">2026-06-26T09:35:33Z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eyJoZGlkIjoiMzlhYmY5MGNlYjhjMzU5MTMyZWU5OTM3NDE1NDA0NWEiLCJ1c2VySWQiOiI1Mzc4MDA2ODcyMzEyIn0=</vt:lpwstr>
  </property>
  <property fmtid="{D5CDD505-2E9C-101B-9397-08002B2CF9AE}" pid="3" name="KSOProductBuildVer">
    <vt:lpwstr>1049-12.1.0.26880</vt:lpwstr>
  </property>
  <property fmtid="{D5CDD505-2E9C-101B-9397-08002B2CF9AE}" pid="4" name="ICV">
    <vt:lpwstr>A28A7EDBDF72462187D7668A836D432B_13</vt:lpwstr>
  </property>
</Properties>
</file>