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A69" w:rsidRPr="00F54A69" w:rsidRDefault="00F54A69" w:rsidP="00F54A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54A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ТЕХНИЧЕСКАЯ СПЕЦИФИКАЦИЯ</w:t>
      </w:r>
    </w:p>
    <w:p w:rsidR="00F54A69" w:rsidRPr="00F54A69" w:rsidRDefault="00F54A69" w:rsidP="00F54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выполнение работ по изготовлению и установке тактильных плиток, табличек со шрифтом Брайля и сопутствующих работ</w:t>
      </w:r>
    </w:p>
    <w:p w:rsidR="00F54A69" w:rsidRPr="00F54A69" w:rsidRDefault="00F54A69" w:rsidP="00F54A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F54A69" w:rsidRPr="00F54A69" w:rsidRDefault="00F54A69" w:rsidP="00F54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техническая спецификация определяет требования к выполнению работ по обеспечению доступности объекта для маломобильных групп населения.</w:t>
      </w:r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Цель работ — создание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безбарьерной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и обеспечение безопасного передвижения лиц с нарушением зрения.</w:t>
      </w:r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Работы выполняются в соответствии с действующими нормативными документами Республики Казахстан (СНиП, ГОСТ, СП по доступности).</w:t>
      </w:r>
    </w:p>
    <w:p w:rsidR="00F54A69" w:rsidRPr="00F54A69" w:rsidRDefault="00F54A69" w:rsidP="00F54A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Объект работ</w:t>
      </w:r>
    </w:p>
    <w:p w:rsidR="00F54A69" w:rsidRDefault="00F54A69" w:rsidP="00F54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Наименование объекта: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77081">
        <w:t xml:space="preserve">Государственное учреждение "Аппарат </w:t>
      </w:r>
      <w:proofErr w:type="spellStart"/>
      <w:r w:rsidR="00577081">
        <w:t>акима</w:t>
      </w:r>
      <w:proofErr w:type="spellEnd"/>
      <w:r w:rsidR="00577081">
        <w:t xml:space="preserve"> города Сарани"</w:t>
      </w:r>
    </w:p>
    <w:p w:rsidR="00F54A69" w:rsidRPr="00F54A69" w:rsidRDefault="00F54A69" w:rsidP="00F54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Адрес объекта: </w:t>
      </w:r>
      <w:r w:rsidR="00577081">
        <w:t xml:space="preserve">Карагандинская область, </w:t>
      </w:r>
      <w:proofErr w:type="spellStart"/>
      <w:r w:rsidR="00577081">
        <w:t>г</w:t>
      </w:r>
      <w:proofErr w:type="gramStart"/>
      <w:r w:rsidR="00577081">
        <w:t>.С</w:t>
      </w:r>
      <w:proofErr w:type="gramEnd"/>
      <w:r w:rsidR="00577081">
        <w:t>арань</w:t>
      </w:r>
      <w:proofErr w:type="spellEnd"/>
      <w:r w:rsidR="00577081">
        <w:t>, ЖАМБЫЛА, 67</w:t>
      </w:r>
    </w:p>
    <w:p w:rsidR="00F54A69" w:rsidRDefault="00F54A69" w:rsidP="00F54A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Состав и объём работ</w:t>
      </w:r>
    </w:p>
    <w:tbl>
      <w:tblPr>
        <w:tblStyle w:val="a3"/>
        <w:tblW w:w="9905" w:type="dxa"/>
        <w:tblLook w:val="04A0" w:firstRow="1" w:lastRow="0" w:firstColumn="1" w:lastColumn="0" w:noHBand="0" w:noVBand="1"/>
      </w:tblPr>
      <w:tblGrid>
        <w:gridCol w:w="675"/>
        <w:gridCol w:w="5812"/>
        <w:gridCol w:w="1842"/>
        <w:gridCol w:w="1576"/>
      </w:tblGrid>
      <w:tr w:rsidR="00F54A69" w:rsidTr="00A45101">
        <w:tc>
          <w:tcPr>
            <w:tcW w:w="675" w:type="dxa"/>
          </w:tcPr>
          <w:p w:rsidR="00F54A69" w:rsidRDefault="00F54A69" w:rsidP="00F54A69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2" w:type="dxa"/>
          </w:tcPr>
          <w:p w:rsidR="00F54A69" w:rsidRPr="00577081" w:rsidRDefault="00F54A69" w:rsidP="00F54A69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2" w:type="dxa"/>
          </w:tcPr>
          <w:p w:rsidR="00F54A69" w:rsidRDefault="00F54A69" w:rsidP="00F54A69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576" w:type="dxa"/>
          </w:tcPr>
          <w:p w:rsidR="00F54A69" w:rsidRDefault="00F54A69" w:rsidP="00F54A69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577081" w:rsidTr="00A45101">
        <w:tc>
          <w:tcPr>
            <w:tcW w:w="675" w:type="dxa"/>
          </w:tcPr>
          <w:p w:rsidR="00577081" w:rsidRDefault="00577081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</w:tcPr>
          <w:p w:rsidR="00577081" w:rsidRPr="00F54A69" w:rsidRDefault="00577081" w:rsidP="0064501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4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Тактильные плитки конус шахмат.</w:t>
            </w:r>
          </w:p>
        </w:tc>
        <w:tc>
          <w:tcPr>
            <w:tcW w:w="1842" w:type="dxa"/>
          </w:tcPr>
          <w:p w:rsidR="00577081" w:rsidRPr="00F54A69" w:rsidRDefault="00577081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4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76" w:type="dxa"/>
          </w:tcPr>
          <w:p w:rsidR="00577081" w:rsidRPr="00F54A69" w:rsidRDefault="005D60B6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</w:tr>
      <w:tr w:rsidR="00577081" w:rsidTr="00A45101">
        <w:tc>
          <w:tcPr>
            <w:tcW w:w="675" w:type="dxa"/>
          </w:tcPr>
          <w:p w:rsidR="00577081" w:rsidRDefault="00577081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:rsidR="00577081" w:rsidRPr="00F54A69" w:rsidRDefault="00577081" w:rsidP="0064501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Тактильные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лента напольная  (полоса)</w:t>
            </w:r>
          </w:p>
        </w:tc>
        <w:tc>
          <w:tcPr>
            <w:tcW w:w="1842" w:type="dxa"/>
          </w:tcPr>
          <w:p w:rsidR="00577081" w:rsidRPr="00F54A69" w:rsidRDefault="00577081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576" w:type="dxa"/>
          </w:tcPr>
          <w:p w:rsidR="00577081" w:rsidRPr="00577081" w:rsidRDefault="005D60B6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</w:tr>
      <w:tr w:rsidR="00577081" w:rsidTr="00A45101">
        <w:tc>
          <w:tcPr>
            <w:tcW w:w="675" w:type="dxa"/>
          </w:tcPr>
          <w:p w:rsidR="00577081" w:rsidRDefault="00577081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</w:tcPr>
          <w:p w:rsidR="00577081" w:rsidRPr="00F54A69" w:rsidRDefault="00577081" w:rsidP="0064501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Табличка на кабинку туалета со шрифтом Брайля</w:t>
            </w:r>
          </w:p>
        </w:tc>
        <w:tc>
          <w:tcPr>
            <w:tcW w:w="1842" w:type="dxa"/>
          </w:tcPr>
          <w:p w:rsidR="00577081" w:rsidRPr="00F54A69" w:rsidRDefault="00577081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76" w:type="dxa"/>
          </w:tcPr>
          <w:p w:rsidR="00577081" w:rsidRPr="00F54A69" w:rsidRDefault="00577081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77081" w:rsidTr="00A45101">
        <w:tc>
          <w:tcPr>
            <w:tcW w:w="675" w:type="dxa"/>
          </w:tcPr>
          <w:p w:rsidR="00577081" w:rsidRDefault="00577081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</w:tcPr>
          <w:p w:rsidR="00577081" w:rsidRPr="00F54A69" w:rsidRDefault="00577081" w:rsidP="0064501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Наклейка на дверь туалета </w:t>
            </w:r>
          </w:p>
        </w:tc>
        <w:tc>
          <w:tcPr>
            <w:tcW w:w="1842" w:type="dxa"/>
          </w:tcPr>
          <w:p w:rsidR="00577081" w:rsidRPr="00F54A69" w:rsidRDefault="00577081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76" w:type="dxa"/>
          </w:tcPr>
          <w:p w:rsidR="00577081" w:rsidRPr="00F54A69" w:rsidRDefault="00577081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77081" w:rsidTr="00A45101">
        <w:tc>
          <w:tcPr>
            <w:tcW w:w="675" w:type="dxa"/>
          </w:tcPr>
          <w:p w:rsidR="00577081" w:rsidRDefault="00577081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</w:tcPr>
          <w:p w:rsidR="00577081" w:rsidRPr="00710DF0" w:rsidRDefault="00577081" w:rsidP="0064501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Звонок для вызова персонала</w:t>
            </w:r>
          </w:p>
        </w:tc>
        <w:tc>
          <w:tcPr>
            <w:tcW w:w="1842" w:type="dxa"/>
          </w:tcPr>
          <w:p w:rsidR="00577081" w:rsidRPr="00F54A69" w:rsidRDefault="00577081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76" w:type="dxa"/>
          </w:tcPr>
          <w:p w:rsidR="00577081" w:rsidRPr="00F54A69" w:rsidRDefault="00577081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D60B6" w:rsidTr="00A45101">
        <w:tc>
          <w:tcPr>
            <w:tcW w:w="675" w:type="dxa"/>
          </w:tcPr>
          <w:p w:rsidR="005D60B6" w:rsidRDefault="005D60B6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</w:tcPr>
          <w:p w:rsidR="005D60B6" w:rsidRDefault="005D60B6" w:rsidP="0064501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Тактильные плитки направляющие</w:t>
            </w:r>
          </w:p>
        </w:tc>
        <w:tc>
          <w:tcPr>
            <w:tcW w:w="1842" w:type="dxa"/>
          </w:tcPr>
          <w:p w:rsidR="005D60B6" w:rsidRDefault="005D60B6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76" w:type="dxa"/>
          </w:tcPr>
          <w:p w:rsidR="005D60B6" w:rsidRDefault="005D60B6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5D60B6" w:rsidTr="00A45101">
        <w:tc>
          <w:tcPr>
            <w:tcW w:w="675" w:type="dxa"/>
          </w:tcPr>
          <w:p w:rsidR="005D60B6" w:rsidRDefault="005D60B6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5D60B6" w:rsidRDefault="005D60B6" w:rsidP="0064501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:rsidR="005D60B6" w:rsidRDefault="005D60B6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</w:tcPr>
          <w:p w:rsidR="005D60B6" w:rsidRDefault="005D60B6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D60B6" w:rsidTr="00A45101">
        <w:tc>
          <w:tcPr>
            <w:tcW w:w="675" w:type="dxa"/>
          </w:tcPr>
          <w:p w:rsidR="005D60B6" w:rsidRDefault="005D60B6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5D60B6" w:rsidRDefault="005D60B6" w:rsidP="0064501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:rsidR="005D60B6" w:rsidRDefault="005D60B6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</w:tcPr>
          <w:p w:rsidR="005D60B6" w:rsidRDefault="005D60B6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D60B6" w:rsidTr="00A45101">
        <w:tc>
          <w:tcPr>
            <w:tcW w:w="675" w:type="dxa"/>
          </w:tcPr>
          <w:p w:rsidR="005D60B6" w:rsidRDefault="005D60B6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5D60B6" w:rsidRDefault="005D60B6" w:rsidP="0064501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:rsidR="005D60B6" w:rsidRDefault="005D60B6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</w:tcPr>
          <w:p w:rsidR="005D60B6" w:rsidRDefault="005D60B6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D60B6" w:rsidTr="00A45101">
        <w:tc>
          <w:tcPr>
            <w:tcW w:w="675" w:type="dxa"/>
          </w:tcPr>
          <w:p w:rsidR="005D60B6" w:rsidRDefault="005D60B6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5D60B6" w:rsidRDefault="005D60B6" w:rsidP="0064501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:rsidR="005D60B6" w:rsidRDefault="005D60B6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</w:tcPr>
          <w:p w:rsidR="005D60B6" w:rsidRDefault="005D60B6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D60B6" w:rsidTr="00A45101">
        <w:tc>
          <w:tcPr>
            <w:tcW w:w="675" w:type="dxa"/>
          </w:tcPr>
          <w:p w:rsidR="005D60B6" w:rsidRDefault="005D60B6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5D60B6" w:rsidRDefault="005D60B6" w:rsidP="0064501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:rsidR="005D60B6" w:rsidRDefault="005D60B6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</w:tcPr>
          <w:p w:rsidR="005D60B6" w:rsidRDefault="005D60B6" w:rsidP="00F54A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67FCD" w:rsidRPr="00F54A69" w:rsidRDefault="00867FCD" w:rsidP="00867FC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Требования:</w:t>
      </w:r>
    </w:p>
    <w:p w:rsidR="00867FCD" w:rsidRPr="00F54A69" w:rsidRDefault="00867FCD" w:rsidP="00867FCD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поверхность: противоскользящая; </w:t>
      </w:r>
    </w:p>
    <w:p w:rsidR="00867FCD" w:rsidRPr="00F54A69" w:rsidRDefault="005D60B6" w:rsidP="00867FCD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цвет: контрастный (жёлтый</w:t>
      </w:r>
      <w:r w:rsidR="00867FCD"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867FCD" w:rsidRDefault="00867FCD" w:rsidP="00867FCD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требованиям безопасности и износостойкости. </w:t>
      </w:r>
    </w:p>
    <w:p w:rsidR="00867FCD" w:rsidRPr="006B0439" w:rsidRDefault="00867FCD" w:rsidP="00867FCD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пластик, металл или композит (согласовывается);</w:t>
      </w:r>
    </w:p>
    <w:p w:rsidR="00867FCD" w:rsidRPr="006B0439" w:rsidRDefault="00867FCD" w:rsidP="00867FCD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устойчивость к внешним воздействиям; </w:t>
      </w:r>
    </w:p>
    <w:p w:rsidR="00867FCD" w:rsidRPr="006B0439" w:rsidRDefault="00867FCD" w:rsidP="00867FCD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читаемость и корректность шрифта Брайля; </w:t>
      </w:r>
    </w:p>
    <w:p w:rsidR="00867FCD" w:rsidRDefault="00867FCD" w:rsidP="00867FCD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стандартам доступности. </w:t>
      </w:r>
    </w:p>
    <w:p w:rsidR="005D60B6" w:rsidRPr="006B0439" w:rsidRDefault="005D60B6" w:rsidP="00867FCD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напольный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желтые, с алюминиевой кожухом.</w:t>
      </w:r>
    </w:p>
    <w:p w:rsidR="00867FCD" w:rsidRPr="00867FCD" w:rsidRDefault="00867FCD" w:rsidP="00F54A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материалы должны быть новыми и соответствовать стандартам качества. Материалы должны иметь сертификаты соответствия.  Покрытия должны быть устойчивыми к износу, влаге и перепадам температур.</w:t>
      </w:r>
    </w:p>
    <w:p w:rsidR="00F54A69" w:rsidRPr="00F54A69" w:rsidRDefault="00867FCD" w:rsidP="00F54A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F54A69"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Устройство тактильных плиток</w:t>
      </w:r>
      <w:r>
        <w:rPr>
          <w:b/>
        </w:rPr>
        <w:t>,</w:t>
      </w:r>
      <w:r w:rsidRPr="00867FCD">
        <w:rPr>
          <w:b/>
        </w:rPr>
        <w:t xml:space="preserve"> и</w:t>
      </w:r>
      <w:r w:rsidRPr="00867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зготовление и установка табличек со шрифтом Брайля</w:t>
      </w:r>
    </w:p>
    <w:p w:rsidR="00F54A69" w:rsidRPr="00F54A69" w:rsidRDefault="00F54A69" w:rsidP="00F54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Исполнитель выполняет:</w:t>
      </w:r>
    </w:p>
    <w:p w:rsidR="00867FCD" w:rsidRPr="00867FCD" w:rsidRDefault="00867FCD" w:rsidP="00867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информационных табличек с применением рельефно-точечного шрифта Брайля; </w:t>
      </w:r>
    </w:p>
    <w:p w:rsidR="00867FCD" w:rsidRPr="00867FCD" w:rsidRDefault="00867FCD" w:rsidP="00867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дублирование информации визуальным шрифтом; </w:t>
      </w:r>
    </w:p>
    <w:p w:rsidR="00867FCD" w:rsidRPr="00867FCD" w:rsidRDefault="00867FCD" w:rsidP="00867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установку таблич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 на</w:t>
      </w:r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санитарных узлах и иных зонах. </w:t>
      </w:r>
    </w:p>
    <w:p w:rsidR="00F54A69" w:rsidRPr="00F54A69" w:rsidRDefault="00F54A69" w:rsidP="00F54A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тактильной плитки (направляющей и предупреждающей); </w:t>
      </w:r>
    </w:p>
    <w:p w:rsidR="00F54A69" w:rsidRPr="00F54A69" w:rsidRDefault="00F54A69" w:rsidP="00F54A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основания (очистка, выравнивание, грунтовка); </w:t>
      </w:r>
    </w:p>
    <w:p w:rsidR="00F54A69" w:rsidRPr="00F54A69" w:rsidRDefault="00F54A69" w:rsidP="00F54A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укладку плитки с соблюдением схем движения; </w:t>
      </w:r>
    </w:p>
    <w:p w:rsidR="00F54A69" w:rsidRDefault="00F54A69" w:rsidP="00F54A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контрастности покрытия. </w:t>
      </w:r>
    </w:p>
    <w:p w:rsidR="005D60B6" w:rsidRPr="00F54A69" w:rsidRDefault="005D60B6" w:rsidP="00F54A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Демонтаж старых плиток и лент напольных.</w:t>
      </w:r>
    </w:p>
    <w:p w:rsidR="00E17861" w:rsidRDefault="00867FCD" w:rsidP="006B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F54A69" w:rsidRPr="00F54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54A69"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выполнения работ</w:t>
      </w:r>
      <w:r w:rsidR="00F54A69"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0439" w:rsidRP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B46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течени</w:t>
      </w:r>
      <w:proofErr w:type="gramStart"/>
      <w:r w:rsidR="003B46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 w:rsidR="003B46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6B0439" w:rsidRPr="00E17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календарных дней с дня подписания договора</w:t>
      </w:r>
      <w:r w:rsid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7861" w:rsidRDefault="00867FCD" w:rsidP="006B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F54A69"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на выполненные р</w:t>
      </w:r>
      <w:r w:rsid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аботы: не менее </w:t>
      </w:r>
      <w:r w:rsidR="006B0439" w:rsidRPr="00E17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 месяцев</w:t>
      </w:r>
      <w:r w:rsid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4A69" w:rsidRPr="00F54A69" w:rsidRDefault="00867FCD" w:rsidP="006B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54A69"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гарантийного срока Исполнитель устраняет выявленные дефекты за свой счёт.</w:t>
      </w:r>
    </w:p>
    <w:p w:rsidR="00A84D21" w:rsidRDefault="00A84D21">
      <w:pPr>
        <w:rPr>
          <w:rFonts w:ascii="Times New Roman" w:hAnsi="Times New Roman" w:cs="Times New Roman"/>
          <w:sz w:val="24"/>
          <w:szCs w:val="24"/>
        </w:rPr>
      </w:pPr>
    </w:p>
    <w:p w:rsidR="002C1209" w:rsidRDefault="002C1209">
      <w:pPr>
        <w:rPr>
          <w:rFonts w:ascii="Times New Roman" w:hAnsi="Times New Roman" w:cs="Times New Roman"/>
          <w:sz w:val="24"/>
          <w:szCs w:val="24"/>
        </w:rPr>
      </w:pPr>
    </w:p>
    <w:p w:rsidR="002C1209" w:rsidRDefault="002C1209">
      <w:pPr>
        <w:rPr>
          <w:rFonts w:ascii="Times New Roman" w:hAnsi="Times New Roman" w:cs="Times New Roman"/>
          <w:sz w:val="24"/>
          <w:szCs w:val="24"/>
        </w:rPr>
      </w:pPr>
    </w:p>
    <w:p w:rsidR="002C1209" w:rsidRDefault="002C1209">
      <w:pPr>
        <w:rPr>
          <w:rFonts w:ascii="Times New Roman" w:hAnsi="Times New Roman" w:cs="Times New Roman"/>
          <w:sz w:val="24"/>
          <w:szCs w:val="24"/>
        </w:rPr>
      </w:pPr>
    </w:p>
    <w:p w:rsidR="004C6E66" w:rsidRPr="00F54A69" w:rsidRDefault="004C6E66" w:rsidP="004C6E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54A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ТЕХНИКАЛЫҚ ЕРЕКШЕЛІК</w:t>
      </w:r>
    </w:p>
    <w:p w:rsidR="004C6E66" w:rsidRPr="00F54A69" w:rsidRDefault="004C6E66" w:rsidP="004C6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тактильді</w:t>
      </w:r>
      <w:proofErr w:type="spellEnd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тақтайшаларды</w:t>
      </w:r>
      <w:proofErr w:type="spellEnd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Брайль </w:t>
      </w:r>
      <w:proofErr w:type="spellStart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қарпімен</w:t>
      </w:r>
      <w:proofErr w:type="spellEnd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жазылған</w:t>
      </w:r>
      <w:proofErr w:type="spellEnd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тақтайшаларды</w:t>
      </w:r>
      <w:proofErr w:type="spellEnd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дайындау</w:t>
      </w:r>
      <w:proofErr w:type="spellEnd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орнату</w:t>
      </w:r>
      <w:proofErr w:type="spellEnd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жөніндегі</w:t>
      </w:r>
      <w:proofErr w:type="spellEnd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жұмыстарды</w:t>
      </w:r>
      <w:proofErr w:type="spellEnd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ілеспе</w:t>
      </w:r>
      <w:proofErr w:type="spellEnd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жұмыстарды</w:t>
      </w:r>
      <w:proofErr w:type="spellEnd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орындауға</w:t>
      </w:r>
      <w:proofErr w:type="spellEnd"/>
    </w:p>
    <w:p w:rsidR="004C6E66" w:rsidRPr="00F54A69" w:rsidRDefault="004C6E66" w:rsidP="004C6E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Жалпы</w:t>
      </w:r>
      <w:proofErr w:type="spellEnd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ережелер</w:t>
      </w:r>
      <w:proofErr w:type="spellEnd"/>
    </w:p>
    <w:p w:rsidR="004C6E66" w:rsidRPr="00F54A69" w:rsidRDefault="004C6E66" w:rsidP="004C6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Осы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халықтың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жү</w:t>
      </w:r>
      <w:proofErr w:type="gram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іп-тұруы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шектеулі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топтары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объектінің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қолжетімділігін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жұмыстарды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орындауға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қойылатын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талаптарды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айқындайды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Жұмыстың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құру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кедергісіз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қоршаған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ортаны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қорғау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көру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</w:t>
      </w:r>
      <w:proofErr w:type="gram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леті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ұзылған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адамдардың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қозғалысын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қолданыстағы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құжаттарына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ҚНжЕ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МЕМСТ,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жетімділік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бірлескен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әсіпорын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C6E66" w:rsidRPr="00F54A69" w:rsidRDefault="004C6E66" w:rsidP="004C6E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Жұмыстардың</w:t>
      </w:r>
      <w:proofErr w:type="spellEnd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объекті</w:t>
      </w:r>
      <w:proofErr w:type="gramStart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proofErr w:type="spellEnd"/>
    </w:p>
    <w:p w:rsidR="004C6E66" w:rsidRDefault="004C6E66" w:rsidP="004C6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Объектінің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t xml:space="preserve">"Аппарат"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мекемесі</w:t>
      </w:r>
      <w:proofErr w:type="spellEnd"/>
      <w:r>
        <w:t xml:space="preserve"> </w:t>
      </w:r>
      <w:proofErr w:type="spellStart"/>
      <w:r>
        <w:t>әкімнің</w:t>
      </w:r>
      <w:proofErr w:type="spellEnd"/>
      <w:r>
        <w:t xml:space="preserve"> Саран </w:t>
      </w:r>
      <w:proofErr w:type="spellStart"/>
      <w:r>
        <w:t>қаласының</w:t>
      </w:r>
      <w:proofErr w:type="spellEnd"/>
      <w:r>
        <w:t>"</w:t>
      </w:r>
    </w:p>
    <w:p w:rsidR="004C6E66" w:rsidRPr="00F54A69" w:rsidRDefault="004C6E66" w:rsidP="004C6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Объектінің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t>Қарағанды</w:t>
      </w:r>
      <w:proofErr w:type="spellEnd"/>
      <w:r>
        <w:t xml:space="preserve"> </w:t>
      </w:r>
      <w:proofErr w:type="spellStart"/>
      <w:r>
        <w:t>облысы</w:t>
      </w:r>
      <w:proofErr w:type="spellEnd"/>
      <w:r>
        <w:t xml:space="preserve">, </w:t>
      </w:r>
      <w:proofErr w:type="spellStart"/>
      <w:r>
        <w:t>ж</w:t>
      </w:r>
      <w:proofErr w:type="gramStart"/>
      <w:r>
        <w:t>.Б</w:t>
      </w:r>
      <w:proofErr w:type="gramEnd"/>
      <w:r>
        <w:t>іргеарань</w:t>
      </w:r>
      <w:proofErr w:type="spellEnd"/>
      <w:r>
        <w:t>, ЖАМБЫЛ, 67</w:t>
      </w:r>
    </w:p>
    <w:p w:rsidR="004C6E66" w:rsidRDefault="004C6E66" w:rsidP="004C6E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proofErr w:type="gramStart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</w:t>
      </w:r>
      <w:proofErr w:type="gramEnd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ұмыстың</w:t>
      </w:r>
      <w:proofErr w:type="spellEnd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құрамы</w:t>
      </w:r>
      <w:proofErr w:type="spellEnd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</w:t>
      </w:r>
      <w:proofErr w:type="spellStart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көлемі</w:t>
      </w:r>
      <w:proofErr w:type="spellEnd"/>
    </w:p>
    <w:tbl>
      <w:tblPr>
        <w:tblStyle w:val="a3"/>
        <w:tblW w:w="9905" w:type="dxa"/>
        <w:tblLook w:val="04A0" w:firstRow="1" w:lastRow="0" w:firstColumn="1" w:lastColumn="0" w:noHBand="0" w:noVBand="1"/>
      </w:tblPr>
      <w:tblGrid>
        <w:gridCol w:w="675"/>
        <w:gridCol w:w="5812"/>
        <w:gridCol w:w="1842"/>
        <w:gridCol w:w="1576"/>
      </w:tblGrid>
      <w:tr w:rsidR="004C6E66" w:rsidTr="00BC4CEF">
        <w:tc>
          <w:tcPr>
            <w:tcW w:w="675" w:type="dxa"/>
          </w:tcPr>
          <w:p w:rsidR="004C6E66" w:rsidRDefault="004C6E66" w:rsidP="00BC4CE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/б</w:t>
            </w:r>
          </w:p>
        </w:tc>
        <w:tc>
          <w:tcPr>
            <w:tcW w:w="5812" w:type="dxa"/>
          </w:tcPr>
          <w:p w:rsidR="004C6E66" w:rsidRPr="00577081" w:rsidRDefault="004C6E66" w:rsidP="00BC4CE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842" w:type="dxa"/>
          </w:tcPr>
          <w:p w:rsidR="004C6E66" w:rsidRDefault="004C6E66" w:rsidP="00BC4CE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өлшемдер</w:t>
            </w:r>
            <w:proofErr w:type="spellEnd"/>
          </w:p>
        </w:tc>
        <w:tc>
          <w:tcPr>
            <w:tcW w:w="1576" w:type="dxa"/>
          </w:tcPr>
          <w:p w:rsidR="004C6E66" w:rsidRDefault="004C6E66" w:rsidP="00BC4CE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Саны</w:t>
            </w:r>
          </w:p>
        </w:tc>
      </w:tr>
      <w:tr w:rsidR="004C6E66" w:rsidTr="00BC4CEF">
        <w:tc>
          <w:tcPr>
            <w:tcW w:w="675" w:type="dxa"/>
          </w:tcPr>
          <w:p w:rsidR="004C6E66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812" w:type="dxa"/>
          </w:tcPr>
          <w:p w:rsidR="004C6E66" w:rsidRPr="00F54A69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54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Тактильді</w:t>
            </w:r>
            <w:proofErr w:type="spellEnd"/>
            <w:r w:rsidRPr="00F54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тақтайшалар</w:t>
            </w:r>
            <w:proofErr w:type="spellEnd"/>
            <w:r w:rsidRPr="00F54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шахмат конусы.</w:t>
            </w:r>
          </w:p>
        </w:tc>
        <w:tc>
          <w:tcPr>
            <w:tcW w:w="1842" w:type="dxa"/>
          </w:tcPr>
          <w:p w:rsidR="004C6E66" w:rsidRPr="00F54A69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4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576" w:type="dxa"/>
          </w:tcPr>
          <w:p w:rsidR="004C6E66" w:rsidRPr="00F54A69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</w:tr>
      <w:tr w:rsidR="004C6E66" w:rsidTr="00BC4CEF">
        <w:tc>
          <w:tcPr>
            <w:tcW w:w="675" w:type="dxa"/>
          </w:tcPr>
          <w:p w:rsidR="004C6E66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:rsidR="004C6E66" w:rsidRPr="00F54A69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Тактильді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едендік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таспа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жолақ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</w:tcPr>
          <w:p w:rsidR="004C6E66" w:rsidRPr="00F54A69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576" w:type="dxa"/>
          </w:tcPr>
          <w:p w:rsidR="004C6E66" w:rsidRPr="00577081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</w:tr>
      <w:tr w:rsidR="004C6E66" w:rsidTr="00BC4CEF">
        <w:tc>
          <w:tcPr>
            <w:tcW w:w="675" w:type="dxa"/>
          </w:tcPr>
          <w:p w:rsidR="004C6E66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</w:tcPr>
          <w:p w:rsidR="004C6E66" w:rsidRPr="00F54A69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Дәретхана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кабинасына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Брайль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қарпімен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жазылған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тақтайша</w:t>
            </w:r>
            <w:proofErr w:type="spellEnd"/>
          </w:p>
        </w:tc>
        <w:tc>
          <w:tcPr>
            <w:tcW w:w="1842" w:type="dxa"/>
          </w:tcPr>
          <w:p w:rsidR="004C6E66" w:rsidRPr="00F54A69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576" w:type="dxa"/>
          </w:tcPr>
          <w:p w:rsidR="004C6E66" w:rsidRPr="00F54A69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C6E66" w:rsidTr="00BC4CEF">
        <w:tc>
          <w:tcPr>
            <w:tcW w:w="675" w:type="dxa"/>
          </w:tcPr>
          <w:p w:rsidR="004C6E66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</w:tcPr>
          <w:p w:rsidR="004C6E66" w:rsidRPr="00F54A69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Дәретхана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есігінің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жапсырмасы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4C6E66" w:rsidRPr="00F54A69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576" w:type="dxa"/>
          </w:tcPr>
          <w:p w:rsidR="004C6E66" w:rsidRPr="00F54A69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C6E66" w:rsidTr="00BC4CEF">
        <w:tc>
          <w:tcPr>
            <w:tcW w:w="675" w:type="dxa"/>
          </w:tcPr>
          <w:p w:rsidR="004C6E66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</w:tcPr>
          <w:p w:rsidR="004C6E66" w:rsidRPr="00710DF0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Қызметкерлерді шақыру үшін қоңырау шалу</w:t>
            </w:r>
          </w:p>
        </w:tc>
        <w:tc>
          <w:tcPr>
            <w:tcW w:w="1842" w:type="dxa"/>
          </w:tcPr>
          <w:p w:rsidR="004C6E66" w:rsidRPr="00F54A69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576" w:type="dxa"/>
          </w:tcPr>
          <w:p w:rsidR="004C6E66" w:rsidRPr="00F54A69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C6E66" w:rsidTr="00BC4CEF">
        <w:tc>
          <w:tcPr>
            <w:tcW w:w="675" w:type="dxa"/>
          </w:tcPr>
          <w:p w:rsidR="004C6E66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</w:tcPr>
          <w:p w:rsidR="004C6E66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Тактильді тақтайша бағыттағыштары</w:t>
            </w:r>
          </w:p>
        </w:tc>
        <w:tc>
          <w:tcPr>
            <w:tcW w:w="1842" w:type="dxa"/>
          </w:tcPr>
          <w:p w:rsidR="004C6E66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576" w:type="dxa"/>
          </w:tcPr>
          <w:p w:rsidR="004C6E66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4C6E66" w:rsidTr="00BC4CEF">
        <w:tc>
          <w:tcPr>
            <w:tcW w:w="675" w:type="dxa"/>
          </w:tcPr>
          <w:p w:rsidR="004C6E66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4C6E66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:rsidR="004C6E66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</w:tcPr>
          <w:p w:rsidR="004C6E66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C6E66" w:rsidTr="00BC4CEF">
        <w:tc>
          <w:tcPr>
            <w:tcW w:w="675" w:type="dxa"/>
          </w:tcPr>
          <w:p w:rsidR="004C6E66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4C6E66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:rsidR="004C6E66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</w:tcPr>
          <w:p w:rsidR="004C6E66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C6E66" w:rsidTr="00BC4CEF">
        <w:tc>
          <w:tcPr>
            <w:tcW w:w="675" w:type="dxa"/>
          </w:tcPr>
          <w:p w:rsidR="004C6E66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4C6E66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:rsidR="004C6E66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</w:tcPr>
          <w:p w:rsidR="004C6E66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C6E66" w:rsidTr="00BC4CEF">
        <w:tc>
          <w:tcPr>
            <w:tcW w:w="675" w:type="dxa"/>
          </w:tcPr>
          <w:p w:rsidR="004C6E66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4C6E66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:rsidR="004C6E66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</w:tcPr>
          <w:p w:rsidR="004C6E66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C6E66" w:rsidTr="00BC4CEF">
        <w:tc>
          <w:tcPr>
            <w:tcW w:w="675" w:type="dxa"/>
          </w:tcPr>
          <w:p w:rsidR="004C6E66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4C6E66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:rsidR="004C6E66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</w:tcPr>
          <w:p w:rsidR="004C6E66" w:rsidRDefault="004C6E66" w:rsidP="00BC4CE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C6E66" w:rsidRPr="00F54A69" w:rsidRDefault="004C6E66" w:rsidP="004C6E6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Талаптар</w:t>
      </w:r>
      <w:proofErr w:type="spellEnd"/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C6E66" w:rsidRPr="00F54A69" w:rsidRDefault="004C6E66" w:rsidP="004C6E6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сырғ</w:t>
      </w:r>
      <w:proofErr w:type="gram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анау</w:t>
      </w:r>
      <w:proofErr w:type="gram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қарсы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C6E66" w:rsidRPr="00F54A69" w:rsidRDefault="004C6E66" w:rsidP="004C6E6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C6E66" w:rsidRDefault="004C6E66" w:rsidP="004C6E6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қауіпсіздік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тозу</w:t>
      </w:r>
      <w:proofErr w:type="gram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төзімділік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талаптарына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сәйкестік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C6E66" w:rsidRPr="006B0439" w:rsidRDefault="004C6E66" w:rsidP="004C6E6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материал: пластик, металл </w:t>
      </w:r>
      <w:proofErr w:type="spellStart"/>
      <w:r w:rsidRP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композит (</w:t>
      </w:r>
      <w:proofErr w:type="spellStart"/>
      <w:r w:rsidRP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келісіледі</w:t>
      </w:r>
      <w:proofErr w:type="spellEnd"/>
      <w:r w:rsidRP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C6E66" w:rsidRPr="006B0439" w:rsidRDefault="004C6E66" w:rsidP="004C6E6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сыртқы</w:t>
      </w:r>
      <w:proofErr w:type="spellEnd"/>
      <w:r w:rsidRP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әсерлерге</w:t>
      </w:r>
      <w:proofErr w:type="spellEnd"/>
      <w:r w:rsidRP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>төзімділі</w:t>
      </w:r>
      <w:proofErr w:type="gramStart"/>
      <w:r w:rsidRP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C6E66" w:rsidRPr="006B0439" w:rsidRDefault="004C6E66" w:rsidP="004C6E6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Брайль </w:t>
      </w:r>
      <w:proofErr w:type="spellStart"/>
      <w:r w:rsidRP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қарпінің</w:t>
      </w:r>
      <w:proofErr w:type="spellEnd"/>
      <w:r w:rsidRP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оқылымдылығы</w:t>
      </w:r>
      <w:proofErr w:type="spellEnd"/>
      <w:r w:rsidRP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дұрыстығы</w:t>
      </w:r>
      <w:proofErr w:type="spellEnd"/>
      <w:r w:rsidRP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C6E66" w:rsidRDefault="004C6E66" w:rsidP="004C6E6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қолжетімділік</w:t>
      </w:r>
      <w:proofErr w:type="spellEnd"/>
      <w:r w:rsidRP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стандарттарына</w:t>
      </w:r>
      <w:proofErr w:type="spellEnd"/>
      <w:r w:rsidRP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сәйкестігі</w:t>
      </w:r>
      <w:proofErr w:type="spellEnd"/>
      <w:r w:rsidRPr="006B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C6E66" w:rsidRPr="006B0439" w:rsidRDefault="004C6E66" w:rsidP="004C6E6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Таспалар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едендік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алюминий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қаптамасы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6E66" w:rsidRPr="00867FCD" w:rsidRDefault="004C6E66" w:rsidP="004C6E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Барлық</w:t>
      </w:r>
      <w:proofErr w:type="spellEnd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материалдар</w:t>
      </w:r>
      <w:proofErr w:type="spellEnd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</w:t>
      </w:r>
      <w:proofErr w:type="gramEnd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ңа</w:t>
      </w:r>
      <w:proofErr w:type="spellEnd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және</w:t>
      </w:r>
      <w:proofErr w:type="spellEnd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сапа </w:t>
      </w:r>
      <w:proofErr w:type="spellStart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стандарттарына</w:t>
      </w:r>
      <w:proofErr w:type="spellEnd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сай</w:t>
      </w:r>
      <w:proofErr w:type="spellEnd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болуы</w:t>
      </w:r>
      <w:proofErr w:type="spellEnd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керек</w:t>
      </w:r>
      <w:proofErr w:type="spellEnd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Материалдарда</w:t>
      </w:r>
      <w:proofErr w:type="spellEnd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сәйкестік</w:t>
      </w:r>
      <w:proofErr w:type="spellEnd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сертификаттары</w:t>
      </w:r>
      <w:proofErr w:type="spellEnd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болуы</w:t>
      </w:r>
      <w:proofErr w:type="spellEnd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керек</w:t>
      </w:r>
      <w:proofErr w:type="spellEnd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</w:t>
      </w:r>
      <w:proofErr w:type="spellStart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Қаптамалар</w:t>
      </w:r>
      <w:proofErr w:type="spellEnd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тозуға</w:t>
      </w:r>
      <w:proofErr w:type="spellEnd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ылғ</w:t>
      </w:r>
      <w:proofErr w:type="gramStart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</w:t>
      </w:r>
      <w:proofErr w:type="gramEnd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ға</w:t>
      </w:r>
      <w:proofErr w:type="spellEnd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және</w:t>
      </w:r>
      <w:proofErr w:type="spellEnd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температураның</w:t>
      </w:r>
      <w:proofErr w:type="spellEnd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өзгеруіне</w:t>
      </w:r>
      <w:proofErr w:type="spellEnd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төзімді</w:t>
      </w:r>
      <w:proofErr w:type="spellEnd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болуы</w:t>
      </w:r>
      <w:proofErr w:type="spellEnd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керек</w:t>
      </w:r>
      <w:proofErr w:type="spellEnd"/>
      <w:r w:rsidRPr="00867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C6E66" w:rsidRPr="00F54A69" w:rsidRDefault="004C6E66" w:rsidP="004C6E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Тактильді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тақтайшалардың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құрылғысы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және</w:t>
      </w:r>
      <w:r w:rsidRPr="00867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Брайль</w:t>
      </w:r>
      <w:proofErr w:type="spellEnd"/>
      <w:r w:rsidRPr="00867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қарпі</w:t>
      </w:r>
      <w:proofErr w:type="spellEnd"/>
      <w:r w:rsidRPr="00867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бар </w:t>
      </w:r>
      <w:proofErr w:type="spellStart"/>
      <w:r w:rsidRPr="00867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тақтайшаларды</w:t>
      </w:r>
      <w:proofErr w:type="spellEnd"/>
      <w:r w:rsidRPr="00867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дайындау</w:t>
      </w:r>
      <w:proofErr w:type="spellEnd"/>
      <w:r w:rsidRPr="00867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867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орнату</w:t>
      </w:r>
      <w:proofErr w:type="spellEnd"/>
    </w:p>
    <w:p w:rsidR="004C6E66" w:rsidRPr="00F54A69" w:rsidRDefault="004C6E66" w:rsidP="004C6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Орындаушы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орындайды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C6E66" w:rsidRPr="00867FCD" w:rsidRDefault="004C6E66" w:rsidP="004C6E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бедерл</w:t>
      </w:r>
      <w:proofErr w:type="gramStart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>і-</w:t>
      </w:r>
      <w:proofErr w:type="gramEnd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>нүктелі</w:t>
      </w:r>
      <w:proofErr w:type="spellEnd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Брайль </w:t>
      </w:r>
      <w:proofErr w:type="spellStart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қарпін</w:t>
      </w:r>
      <w:proofErr w:type="spellEnd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қолдана</w:t>
      </w:r>
      <w:proofErr w:type="spellEnd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тақтайшаларды</w:t>
      </w:r>
      <w:proofErr w:type="spellEnd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</w:t>
      </w:r>
      <w:proofErr w:type="spellEnd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C6E66" w:rsidRPr="00867FCD" w:rsidRDefault="004C6E66" w:rsidP="004C6E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көрнекі</w:t>
      </w:r>
      <w:proofErr w:type="spellEnd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қаріппен</w:t>
      </w:r>
      <w:proofErr w:type="spellEnd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қайталау</w:t>
      </w:r>
      <w:proofErr w:type="spellEnd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C6E66" w:rsidRPr="00867FCD" w:rsidRDefault="004C6E66" w:rsidP="004C6E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санитарлық</w:t>
      </w:r>
      <w:proofErr w:type="spellEnd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тораптарда</w:t>
      </w:r>
      <w:proofErr w:type="spellEnd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</w:t>
      </w:r>
      <w:proofErr w:type="spellEnd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аймақтарда</w:t>
      </w:r>
      <w:proofErr w:type="spellEnd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тақтайшаларды</w:t>
      </w:r>
      <w:proofErr w:type="spellEnd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</w:t>
      </w:r>
      <w:proofErr w:type="spellEnd"/>
      <w:r w:rsidRPr="00867F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6E66" w:rsidRPr="00F54A69" w:rsidRDefault="004C6E66" w:rsidP="004C6E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тактильді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тақтайшаларды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ғыттаушы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ескертуші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жеткізуді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C6E66" w:rsidRPr="00F54A69" w:rsidRDefault="004C6E66" w:rsidP="004C6E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негізді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тазалау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тегістеу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астарлау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4C6E66" w:rsidRPr="00F54A69" w:rsidRDefault="004C6E66" w:rsidP="004C6E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қозғалыс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сызбаларына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плиткаларды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төсеу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C6E66" w:rsidRDefault="004C6E66" w:rsidP="004C6E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жабынның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контрастылығын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F5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C6E66" w:rsidRPr="00F54A69" w:rsidRDefault="004C6E66" w:rsidP="004C6E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плиткаларды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едендік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таспаларды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бөлшектеу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6E66" w:rsidRDefault="004C6E66" w:rsidP="004C6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Pr="00F5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ағымдаржәне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шартқа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қол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қойылған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күннен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бастап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күнтізбелік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6E66" w:rsidRDefault="004C6E66" w:rsidP="004C6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Орындалған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жұмыстарға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кепілдік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кемінде</w:t>
      </w:r>
      <w:r w:rsidRPr="00E17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 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6E66" w:rsidRPr="00F54A69" w:rsidRDefault="004C6E66" w:rsidP="004C6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Орындаушы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кепілдік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анықталғ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ақауларды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есебінен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жояды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sectPr w:rsidR="004C6E66" w:rsidRPr="00F54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B691D"/>
    <w:multiLevelType w:val="multilevel"/>
    <w:tmpl w:val="9F20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1776E6"/>
    <w:multiLevelType w:val="multilevel"/>
    <w:tmpl w:val="4C20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4105A7"/>
    <w:multiLevelType w:val="multilevel"/>
    <w:tmpl w:val="0F94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64405A"/>
    <w:multiLevelType w:val="multilevel"/>
    <w:tmpl w:val="148C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920C49"/>
    <w:multiLevelType w:val="multilevel"/>
    <w:tmpl w:val="E7D0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981B9C"/>
    <w:multiLevelType w:val="multilevel"/>
    <w:tmpl w:val="B7C4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380042"/>
    <w:multiLevelType w:val="multilevel"/>
    <w:tmpl w:val="4A9C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995EAE"/>
    <w:multiLevelType w:val="multilevel"/>
    <w:tmpl w:val="FE14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9D2"/>
    <w:rsid w:val="0017717D"/>
    <w:rsid w:val="001A26EA"/>
    <w:rsid w:val="002C1209"/>
    <w:rsid w:val="003B4675"/>
    <w:rsid w:val="004C6E66"/>
    <w:rsid w:val="00577081"/>
    <w:rsid w:val="005D60B6"/>
    <w:rsid w:val="006B0439"/>
    <w:rsid w:val="00710DF0"/>
    <w:rsid w:val="00867FCD"/>
    <w:rsid w:val="00A45101"/>
    <w:rsid w:val="00A84D21"/>
    <w:rsid w:val="00AB3917"/>
    <w:rsid w:val="00B259D2"/>
    <w:rsid w:val="00E17861"/>
    <w:rsid w:val="00F54A69"/>
    <w:rsid w:val="00F7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2946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2026-04-13T05:38:00Z</dcterms:created>
  <dcterms:modified xsi:type="dcterms:W3CDTF">2026-06-26T10:35:00Z</dcterms:modified>
</cp:coreProperties>
</file>