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8E" w:rsidRDefault="005A0C8E" w:rsidP="00C31A7B">
      <w:pPr>
        <w:spacing w:line="240" w:lineRule="auto"/>
        <w:rPr>
          <w:rStyle w:val="ezkurwreuab5ozgtqnkl"/>
          <w:rFonts w:ascii="Times New Roman" w:hAnsi="Times New Roman" w:cs="Times New Roman"/>
          <w:sz w:val="28"/>
          <w:szCs w:val="28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сипаттама</w:t>
      </w:r>
      <w:proofErr w:type="spellEnd"/>
    </w:p>
    <w:p w:rsidR="005A0C8E" w:rsidRPr="005A0C8E" w:rsidRDefault="005A0C8E" w:rsidP="00C31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C8E" w:rsidRPr="005A0C8E" w:rsidRDefault="005A0C8E" w:rsidP="00C31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өкілдің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аумағына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келу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A0C8E">
        <w:rPr>
          <w:rFonts w:ascii="Times New Roman" w:hAnsi="Times New Roman" w:cs="Times New Roman"/>
          <w:sz w:val="28"/>
          <w:szCs w:val="28"/>
        </w:rPr>
        <w:t>сағаттан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сәттен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бастап</w:t>
      </w:r>
      <w:proofErr w:type="spellEnd"/>
      <w:proofErr w:type="gramStart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proofErr w:type="gram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Fonts w:ascii="Times New Roman" w:hAnsi="Times New Roman" w:cs="Times New Roman"/>
          <w:sz w:val="28"/>
          <w:szCs w:val="28"/>
        </w:rPr>
        <w:t>Әулиекөл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Саржетім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Қарабалуан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батыр</w:t>
      </w:r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26</w:t>
      </w:r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Әулиекөл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ауданы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әкімдігінің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қамту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бөлімі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Арнаулы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1D0" w:rsidRPr="00E911D0">
        <w:rPr>
          <w:rStyle w:val="ezkurwreuab5ozgtqnkl"/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мекенжайында</w:t>
      </w:r>
      <w:proofErr w:type="spellEnd"/>
      <w:r w:rsidRPr="005A0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C8E">
        <w:rPr>
          <w:rStyle w:val="ezkurwreuab5ozgtqnkl"/>
          <w:rFonts w:ascii="Times New Roman" w:hAnsi="Times New Roman" w:cs="Times New Roman"/>
          <w:sz w:val="28"/>
          <w:szCs w:val="28"/>
        </w:rPr>
        <w:t>орналасқан</w:t>
      </w:r>
      <w:proofErr w:type="spellEnd"/>
    </w:p>
    <w:p w:rsidR="005A0C8E" w:rsidRPr="005A0C8E" w:rsidRDefault="005A0C8E" w:rsidP="00C31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C8E" w:rsidRPr="005A0C8E" w:rsidRDefault="005A0C8E" w:rsidP="00C31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C8E" w:rsidRPr="005A0C8E" w:rsidRDefault="005A0C8E" w:rsidP="00C31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Техническая спецификация</w:t>
      </w:r>
    </w:p>
    <w:p w:rsidR="005A0C8E" w:rsidRPr="005A0C8E" w:rsidRDefault="005A0C8E" w:rsidP="00C31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C8E" w:rsidRPr="005A0C8E" w:rsidRDefault="005A0C8E" w:rsidP="00C31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C8E" w:rsidRPr="005A0C8E" w:rsidRDefault="005A0C8E" w:rsidP="00C31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7DA" w:rsidRPr="005A0C8E" w:rsidRDefault="00D507DA" w:rsidP="00C31A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C8E">
        <w:rPr>
          <w:rFonts w:ascii="Times New Roman" w:hAnsi="Times New Roman" w:cs="Times New Roman"/>
          <w:sz w:val="28"/>
          <w:szCs w:val="28"/>
        </w:rPr>
        <w:t xml:space="preserve">Время прибытия представителя </w:t>
      </w:r>
      <w:proofErr w:type="gramStart"/>
      <w:r w:rsidRPr="005A0C8E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5A0C8E">
        <w:rPr>
          <w:rFonts w:ascii="Times New Roman" w:hAnsi="Times New Roman" w:cs="Times New Roman"/>
          <w:sz w:val="28"/>
          <w:szCs w:val="28"/>
        </w:rPr>
        <w:t xml:space="preserve">сполнителя на территорию заказчика должно составлять не более 2часов </w:t>
      </w:r>
    </w:p>
    <w:p w:rsidR="005A0C8E" w:rsidRPr="005A0C8E" w:rsidRDefault="00D507DA" w:rsidP="005A0C8E">
      <w:pPr>
        <w:rPr>
          <w:rFonts w:ascii="Times New Roman" w:hAnsi="Times New Roman" w:cs="Times New Roman"/>
          <w:sz w:val="28"/>
          <w:szCs w:val="28"/>
        </w:rPr>
      </w:pPr>
      <w:r w:rsidRPr="005A0C8E">
        <w:rPr>
          <w:rFonts w:ascii="Times New Roman" w:hAnsi="Times New Roman" w:cs="Times New Roman"/>
          <w:sz w:val="28"/>
          <w:szCs w:val="28"/>
        </w:rPr>
        <w:t xml:space="preserve">с момента обращения заказчика </w:t>
      </w:r>
      <w:r w:rsidR="005A0C8E" w:rsidRPr="005A0C8E">
        <w:rPr>
          <w:rFonts w:ascii="Times New Roman" w:hAnsi="Times New Roman" w:cs="Times New Roman"/>
          <w:sz w:val="28"/>
          <w:szCs w:val="28"/>
        </w:rPr>
        <w:t xml:space="preserve">. Заказчик находится по адресу </w:t>
      </w:r>
      <w:proofErr w:type="spellStart"/>
      <w:r w:rsidR="005A0C8E" w:rsidRPr="005A0C8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A0C8E" w:rsidRPr="005A0C8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5A0C8E" w:rsidRPr="005A0C8E">
        <w:rPr>
          <w:rFonts w:ascii="Times New Roman" w:hAnsi="Times New Roman" w:cs="Times New Roman"/>
          <w:sz w:val="28"/>
          <w:szCs w:val="28"/>
        </w:rPr>
        <w:t>улиеколь,ул.Саржетім</w:t>
      </w:r>
      <w:proofErr w:type="spellEnd"/>
      <w:r w:rsidR="005A0C8E" w:rsidRPr="005A0C8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0C8E" w:rsidRPr="005A0C8E">
        <w:rPr>
          <w:rFonts w:ascii="Times New Roman" w:hAnsi="Times New Roman" w:cs="Times New Roman"/>
          <w:sz w:val="28"/>
          <w:szCs w:val="28"/>
        </w:rPr>
        <w:t>Қарабалуан</w:t>
      </w:r>
      <w:proofErr w:type="spellEnd"/>
      <w:r w:rsidR="005A0C8E" w:rsidRPr="005A0C8E">
        <w:rPr>
          <w:rFonts w:ascii="Times New Roman" w:hAnsi="Times New Roman" w:cs="Times New Roman"/>
          <w:sz w:val="28"/>
          <w:szCs w:val="28"/>
        </w:rPr>
        <w:t xml:space="preserve"> батыра,  26                                                                  </w:t>
      </w:r>
      <w:r w:rsidR="00E911D0" w:rsidRPr="00E911D0"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Аулиекольского района"</w:t>
      </w:r>
    </w:p>
    <w:p w:rsidR="00D507DA" w:rsidRDefault="00D507DA" w:rsidP="00C31A7B">
      <w:pPr>
        <w:spacing w:line="240" w:lineRule="auto"/>
      </w:pPr>
    </w:p>
    <w:p w:rsidR="00D507DA" w:rsidRDefault="00D507DA"/>
    <w:sectPr w:rsidR="00D507DA" w:rsidSect="00CB71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DF"/>
    <w:rsid w:val="00275D92"/>
    <w:rsid w:val="003214E8"/>
    <w:rsid w:val="00510B45"/>
    <w:rsid w:val="005A0C8E"/>
    <w:rsid w:val="006907CD"/>
    <w:rsid w:val="00C31A7B"/>
    <w:rsid w:val="00CB719C"/>
    <w:rsid w:val="00D507DA"/>
    <w:rsid w:val="00DD3ADF"/>
    <w:rsid w:val="00E9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5A0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5A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160317</dc:creator>
  <cp:keywords/>
  <dc:description/>
  <cp:lastModifiedBy>User</cp:lastModifiedBy>
  <cp:revision>8</cp:revision>
  <dcterms:created xsi:type="dcterms:W3CDTF">2022-01-20T10:58:00Z</dcterms:created>
  <dcterms:modified xsi:type="dcterms:W3CDTF">2025-01-29T09:38:00Z</dcterms:modified>
</cp:coreProperties>
</file>