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62F5" w14:textId="77777777" w:rsidR="00051EF5" w:rsidRPr="001F2C52" w:rsidRDefault="00051EF5" w:rsidP="00051EF5">
      <w:pPr>
        <w:keepNext/>
        <w:keepLines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2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ТЕХНИЧЕСКОЕ ЗАДАНИЕ</w:t>
      </w:r>
    </w:p>
    <w:p w14:paraId="261C2094" w14:textId="77777777" w:rsidR="00051EF5" w:rsidRPr="001F2C52" w:rsidRDefault="00051EF5" w:rsidP="00051E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2C52">
        <w:rPr>
          <w:rFonts w:ascii="Times New Roman" w:eastAsia="Calibri" w:hAnsi="Times New Roman" w:cs="Times New Roman"/>
          <w:b/>
          <w:sz w:val="24"/>
          <w:szCs w:val="24"/>
        </w:rPr>
        <w:t xml:space="preserve">на оказание услуг по приёму и размещению </w:t>
      </w:r>
    </w:p>
    <w:p w14:paraId="201AA3DC" w14:textId="7F56A96E" w:rsidR="00051EF5" w:rsidRPr="001F2C52" w:rsidRDefault="00051EF5" w:rsidP="00051E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2C52">
        <w:rPr>
          <w:rFonts w:ascii="Times New Roman" w:eastAsia="Calibri" w:hAnsi="Times New Roman" w:cs="Times New Roman"/>
          <w:b/>
          <w:sz w:val="24"/>
          <w:szCs w:val="24"/>
        </w:rPr>
        <w:t xml:space="preserve"> отходов</w:t>
      </w:r>
      <w:r w:rsidR="006A6C9A">
        <w:rPr>
          <w:rFonts w:ascii="Times New Roman" w:eastAsia="Calibri" w:hAnsi="Times New Roman" w:cs="Times New Roman"/>
          <w:b/>
          <w:sz w:val="24"/>
          <w:szCs w:val="24"/>
        </w:rPr>
        <w:t xml:space="preserve"> производства</w:t>
      </w:r>
      <w:r w:rsidRPr="001F2C52">
        <w:rPr>
          <w:rFonts w:ascii="Times New Roman" w:eastAsia="Calibri" w:hAnsi="Times New Roman" w:cs="Times New Roman"/>
          <w:b/>
          <w:sz w:val="24"/>
          <w:szCs w:val="24"/>
        </w:rPr>
        <w:t xml:space="preserve"> в 202</w:t>
      </w:r>
      <w:r w:rsidR="000D0A4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F2C52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14:paraId="390CFD73" w14:textId="77777777" w:rsidR="00051EF5" w:rsidRPr="001F2C52" w:rsidRDefault="00051EF5" w:rsidP="00051EF5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01AE91" w14:textId="77777777" w:rsidR="00CE2DF0" w:rsidRPr="00CE2DF0" w:rsidRDefault="00051EF5" w:rsidP="005F687A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6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Юридический адрес Заказчика: </w:t>
      </w:r>
      <w:r w:rsidRPr="005F68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Республика Казахстан, </w:t>
      </w:r>
      <w:r w:rsidRPr="005F68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140000 </w:t>
      </w:r>
    </w:p>
    <w:p w14:paraId="4263E60A" w14:textId="1CAAAED4" w:rsidR="00051EF5" w:rsidRDefault="00051EF5" w:rsidP="00CE2DF0">
      <w:pPr>
        <w:pStyle w:val="a3"/>
        <w:keepNext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F68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Павлодарская область, г. Павлодар, промышленная зона Северная, строение 258. </w:t>
      </w:r>
    </w:p>
    <w:p w14:paraId="0D7CEF7E" w14:textId="77777777" w:rsidR="005F687A" w:rsidRPr="005F687A" w:rsidRDefault="005F687A" w:rsidP="005F687A">
      <w:pPr>
        <w:pStyle w:val="a3"/>
        <w:keepNext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CFC70CB" w14:textId="77777777" w:rsidR="005F687A" w:rsidRPr="005F687A" w:rsidRDefault="005F687A" w:rsidP="005F68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687A">
        <w:rPr>
          <w:rFonts w:ascii="Times New Roman" w:hAnsi="Times New Roman" w:cs="Times New Roman"/>
          <w:b/>
          <w:sz w:val="24"/>
          <w:szCs w:val="24"/>
        </w:rPr>
        <w:t xml:space="preserve"> Основание для оказания услуг </w:t>
      </w:r>
    </w:p>
    <w:p w14:paraId="4B7FE22E" w14:textId="77777777" w:rsidR="00051EF5" w:rsidRPr="005F687A" w:rsidRDefault="005F687A" w:rsidP="00CE2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87A">
        <w:rPr>
          <w:rFonts w:ascii="Times New Roman" w:hAnsi="Times New Roman" w:cs="Times New Roman"/>
          <w:sz w:val="24"/>
          <w:szCs w:val="24"/>
        </w:rPr>
        <w:t xml:space="preserve"> В соответствии со ст. 331 Экологического кодекса Республики Казахстан субъекты предпринимательства, являющиеся образователями отходов, несут ответственность за обеспечение надлежащего управления такими отходами с момента их образования до момента передачи в соответствии с п.3 ст.339 Кодекса во владение лица, осуществляющего операции по восстановлению или удалению отходов на основании разрешительного документа в соответствии с требованиями Закона Республики Казахстан «О разрешениях и уведомлениях». При этом согласно п.4 ст.339 Кодекса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предпринимательства, осуществляющим операции по управлению отходами в соответствии с принципом </w:t>
      </w:r>
      <w:r w:rsidR="00081419">
        <w:rPr>
          <w:rFonts w:ascii="Times New Roman" w:hAnsi="Times New Roman" w:cs="Times New Roman"/>
          <w:sz w:val="24"/>
          <w:szCs w:val="24"/>
        </w:rPr>
        <w:t>иерархии и</w:t>
      </w:r>
      <w:r w:rsidRPr="005F6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требованиями статьи 327 Кодекса.</w:t>
      </w:r>
    </w:p>
    <w:p w14:paraId="0414CEAA" w14:textId="4FBEFD60" w:rsidR="00051EF5" w:rsidRDefault="00051EF5" w:rsidP="00CE2DF0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87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Исполнителю:</w:t>
      </w:r>
    </w:p>
    <w:p w14:paraId="6D0B33CC" w14:textId="77777777" w:rsidR="00CE2DF0" w:rsidRPr="005F687A" w:rsidRDefault="00CE2DF0" w:rsidP="00CE2DF0">
      <w:pPr>
        <w:pStyle w:val="a3"/>
        <w:keepNext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71303" w14:textId="77777777" w:rsidR="00051EF5" w:rsidRPr="001F2C52" w:rsidRDefault="00051EF5" w:rsidP="00CE2D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F2C52">
        <w:rPr>
          <w:rFonts w:ascii="Times New Roman" w:eastAsia="Calibri" w:hAnsi="Times New Roman" w:cs="Times New Roman"/>
          <w:sz w:val="24"/>
          <w:szCs w:val="24"/>
        </w:rPr>
        <w:t xml:space="preserve">- место расположения полигона - </w:t>
      </w:r>
      <w:r w:rsidRPr="001F2C52">
        <w:rPr>
          <w:rFonts w:ascii="Times New Roman" w:eastAsia="Calibri" w:hAnsi="Times New Roman" w:cs="Times New Roman"/>
          <w:snapToGrid w:val="0"/>
          <w:sz w:val="24"/>
          <w:szCs w:val="24"/>
        </w:rPr>
        <w:t>г. Павлодар;</w:t>
      </w:r>
    </w:p>
    <w:p w14:paraId="45EA09DD" w14:textId="205F0C47" w:rsidR="00051EF5" w:rsidRPr="00D1340E" w:rsidRDefault="00051EF5" w:rsidP="004255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40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134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DF0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Pr="00D1340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гарантирует и заверяет Заказчика, что он должным образом зарегистрирован как юридическое лицо на территории Республики Казахстан, имеет все н</w:t>
      </w:r>
      <w:r w:rsidR="00F25532">
        <w:rPr>
          <w:rFonts w:ascii="Times New Roman" w:eastAsia="Times New Roman" w:hAnsi="Times New Roman" w:cs="Times New Roman"/>
          <w:bCs/>
          <w:sz w:val="24"/>
          <w:szCs w:val="24"/>
        </w:rPr>
        <w:t>еобходимые разрешительные документы</w:t>
      </w:r>
      <w:r w:rsidRPr="00D1340E">
        <w:rPr>
          <w:rFonts w:ascii="Times New Roman" w:eastAsia="Times New Roman" w:hAnsi="Times New Roman" w:cs="Times New Roman"/>
          <w:bCs/>
          <w:sz w:val="24"/>
          <w:szCs w:val="24"/>
        </w:rPr>
        <w:t xml:space="preserve">, если таковые требуются, а </w:t>
      </w:r>
      <w:r w:rsidR="004255B1" w:rsidRPr="00D1340E">
        <w:rPr>
          <w:rFonts w:ascii="Times New Roman" w:eastAsia="Times New Roman" w:hAnsi="Times New Roman" w:cs="Times New Roman"/>
          <w:bCs/>
          <w:sz w:val="24"/>
          <w:szCs w:val="24"/>
        </w:rPr>
        <w:t>также осуществляет</w:t>
      </w:r>
      <w:r w:rsidRPr="00D1340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свою </w:t>
      </w:r>
      <w:r w:rsidR="004255B1" w:rsidRPr="00D1340E">
        <w:rPr>
          <w:rFonts w:ascii="Times New Roman" w:eastAsia="Times New Roman" w:hAnsi="Times New Roman" w:cs="Times New Roman"/>
          <w:bCs/>
          <w:sz w:val="24"/>
          <w:szCs w:val="24"/>
        </w:rPr>
        <w:t>деятельность</w:t>
      </w:r>
      <w:r w:rsidR="00CE2DF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E2DF0" w:rsidRPr="00CE2D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DF0" w:rsidRPr="00CE2DF0">
        <w:rPr>
          <w:rFonts w:ascii="Times New Roman" w:eastAsia="Times New Roman" w:hAnsi="Times New Roman" w:cs="Times New Roman"/>
          <w:bCs/>
          <w:sz w:val="24"/>
          <w:szCs w:val="24"/>
        </w:rPr>
        <w:t>оказание услуг в области охраны окружающей среды по соответствующему подвиду деятельности «</w:t>
      </w:r>
      <w:r w:rsidR="00CE2DF0" w:rsidRPr="00CE2DF0">
        <w:rPr>
          <w:rFonts w:ascii="Times New Roman" w:eastAsia="Times New Roman" w:hAnsi="Times New Roman" w:cs="Times New Roman"/>
          <w:b/>
          <w:bCs/>
          <w:sz w:val="24"/>
          <w:szCs w:val="24"/>
        </w:rPr>
        <w:t>захоронение, утилизация опасных отходов»</w:t>
      </w:r>
      <w:r w:rsidR="00CE2DF0" w:rsidRPr="00D1340E">
        <w:rPr>
          <w:rFonts w:ascii="Times New Roman" w:eastAsia="Times New Roman" w:hAnsi="Times New Roman" w:cs="Times New Roman"/>
          <w:bCs/>
          <w:sz w:val="24"/>
          <w:szCs w:val="24"/>
        </w:rPr>
        <w:t>, в</w:t>
      </w:r>
      <w:r w:rsidRPr="00D1340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требованиями в области обращения с отходами в Республике Казахстан.</w:t>
      </w:r>
    </w:p>
    <w:p w14:paraId="32F1FB2D" w14:textId="77777777" w:rsidR="00D1340E" w:rsidRPr="001F2C52" w:rsidRDefault="00D1340E" w:rsidP="00D1340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9F5EAA" w14:textId="30E8D071" w:rsidR="00D1340E" w:rsidRPr="005A1272" w:rsidRDefault="007649E6" w:rsidP="005A127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Планируемый </w:t>
      </w:r>
      <w:r w:rsidR="00C564CB">
        <w:rPr>
          <w:rFonts w:ascii="Times New Roman" w:hAnsi="Times New Roman" w:cs="Times New Roman"/>
          <w:b/>
          <w:bCs/>
          <w:sz w:val="24"/>
          <w:szCs w:val="24"/>
        </w:rPr>
        <w:t xml:space="preserve">к сдаче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объём отходов</w:t>
      </w:r>
      <w:r w:rsidR="001F2C52" w:rsidRPr="00D134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A2DE2F" w14:textId="6D9D55F5" w:rsidR="00537710" w:rsidRDefault="00C564CB" w:rsidP="00C56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вывозятся Заказчиком по факту образования (накопления) по каждому виду, согласно установленных лимитов.</w:t>
      </w:r>
    </w:p>
    <w:p w14:paraId="47F785C6" w14:textId="77777777" w:rsidR="00ED358C" w:rsidRDefault="00ED358C" w:rsidP="00C564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2A37E" w14:textId="62B73F2C" w:rsidR="00537710" w:rsidRDefault="00635664" w:rsidP="005F687A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35664">
        <w:rPr>
          <w:rFonts w:ascii="Times New Roman" w:hAnsi="Times New Roman" w:cs="Times New Roman"/>
          <w:b/>
          <w:sz w:val="24"/>
          <w:szCs w:val="24"/>
        </w:rPr>
        <w:t>Опасные отходы</w:t>
      </w:r>
      <w:r w:rsidR="00DA425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DA4257">
        <w:rPr>
          <w:rFonts w:ascii="Times New Roman" w:hAnsi="Times New Roman" w:cs="Times New Roman"/>
          <w:b/>
          <w:sz w:val="24"/>
          <w:szCs w:val="24"/>
        </w:rPr>
        <w:t>( 16</w:t>
      </w:r>
      <w:proofErr w:type="gramEnd"/>
      <w:r w:rsidR="00DA42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A4257">
        <w:rPr>
          <w:rFonts w:ascii="Times New Roman" w:hAnsi="Times New Roman" w:cs="Times New Roman"/>
          <w:b/>
          <w:sz w:val="24"/>
          <w:szCs w:val="24"/>
        </w:rPr>
        <w:t>т )</w:t>
      </w:r>
      <w:proofErr w:type="gramEnd"/>
    </w:p>
    <w:p w14:paraId="1A5584AE" w14:textId="23527C98" w:rsidR="00537710" w:rsidRPr="00051AA6" w:rsidRDefault="00537710" w:rsidP="00537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AA6">
        <w:rPr>
          <w:rFonts w:ascii="Times New Roman" w:hAnsi="Times New Roman" w:cs="Times New Roman"/>
          <w:sz w:val="24"/>
          <w:szCs w:val="24"/>
        </w:rPr>
        <w:t>Загрязнённые упаковочные материалы красками</w:t>
      </w:r>
      <w:r w:rsidR="00ED358C">
        <w:rPr>
          <w:rFonts w:ascii="Times New Roman" w:hAnsi="Times New Roman" w:cs="Times New Roman"/>
          <w:sz w:val="24"/>
          <w:szCs w:val="24"/>
        </w:rPr>
        <w:t xml:space="preserve"> </w:t>
      </w:r>
      <w:r w:rsidR="00635664">
        <w:rPr>
          <w:rFonts w:ascii="Times New Roman" w:hAnsi="Times New Roman" w:cs="Times New Roman"/>
          <w:sz w:val="24"/>
          <w:szCs w:val="24"/>
        </w:rPr>
        <w:t>– 0,1222</w:t>
      </w:r>
      <w:r w:rsidR="00ED358C"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5DCFCEC4" w14:textId="1C72CA09" w:rsidR="001F2C52" w:rsidRPr="00051AA6" w:rsidRDefault="009D38D7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Нефтешламы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0,085 т </w:t>
      </w:r>
    </w:p>
    <w:p w14:paraId="083C20F4" w14:textId="27FA2DBF" w:rsidR="00537710" w:rsidRPr="00051AA6" w:rsidRDefault="00537710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Отработанные масляные фильтры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0,054 т </w:t>
      </w:r>
    </w:p>
    <w:p w14:paraId="70A1C008" w14:textId="241E0FD6" w:rsidR="00ED358C" w:rsidRPr="00051AA6" w:rsidRDefault="00537710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Отработанные топливные фильтры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0,022 т</w:t>
      </w:r>
    </w:p>
    <w:p w14:paraId="08095762" w14:textId="095580B8" w:rsidR="00537710" w:rsidRPr="00051AA6" w:rsidRDefault="00537710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Отработанные воздушные фильтры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0,046 т </w:t>
      </w:r>
    </w:p>
    <w:p w14:paraId="33F46CD4" w14:textId="1E33C30C" w:rsidR="00537710" w:rsidRPr="00051AA6" w:rsidRDefault="00537710" w:rsidP="005377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 xml:space="preserve">Отработанные шпалы (пропитанные </w:t>
      </w:r>
      <w:r w:rsidR="00361C12" w:rsidRPr="00051AA6">
        <w:rPr>
          <w:rFonts w:ascii="Times New Roman" w:hAnsi="Times New Roman" w:cs="Times New Roman"/>
          <w:bCs/>
          <w:sz w:val="24"/>
          <w:szCs w:val="24"/>
        </w:rPr>
        <w:t>креозотом)</w:t>
      </w:r>
      <w:r w:rsidR="00361C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F7B">
        <w:rPr>
          <w:rFonts w:ascii="Times New Roman" w:hAnsi="Times New Roman" w:cs="Times New Roman"/>
          <w:bCs/>
          <w:sz w:val="24"/>
          <w:szCs w:val="24"/>
        </w:rPr>
        <w:t>– 15,35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т</w:t>
      </w:r>
    </w:p>
    <w:p w14:paraId="751FB142" w14:textId="419DB11D" w:rsidR="00ED358C" w:rsidRPr="00051AA6" w:rsidRDefault="009D38D7" w:rsidP="005377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Промасленная ветошь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0,3175 т</w:t>
      </w:r>
    </w:p>
    <w:p w14:paraId="6BA43EED" w14:textId="77777777" w:rsidR="009D38D7" w:rsidRDefault="009D38D7" w:rsidP="005377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D1AD2" w14:textId="473AD6B3" w:rsidR="001D34E7" w:rsidRDefault="00ED358C" w:rsidP="00DB49F5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ED358C">
        <w:rPr>
          <w:rFonts w:ascii="Times New Roman" w:hAnsi="Times New Roman" w:cs="Times New Roman"/>
          <w:b/>
          <w:bCs/>
          <w:sz w:val="24"/>
          <w:szCs w:val="24"/>
        </w:rPr>
        <w:t>Неопасные отходы</w:t>
      </w:r>
      <w:r w:rsidR="00DA425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gramStart"/>
      <w:r w:rsidR="00DA4257">
        <w:rPr>
          <w:rFonts w:ascii="Times New Roman" w:hAnsi="Times New Roman" w:cs="Times New Roman"/>
          <w:b/>
          <w:bCs/>
          <w:sz w:val="24"/>
          <w:szCs w:val="24"/>
        </w:rPr>
        <w:t>( 2</w:t>
      </w:r>
      <w:proofErr w:type="gramEnd"/>
      <w:r w:rsidR="00DA4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4257">
        <w:rPr>
          <w:rFonts w:ascii="Times New Roman" w:hAnsi="Times New Roman" w:cs="Times New Roman"/>
          <w:b/>
          <w:bCs/>
          <w:sz w:val="24"/>
          <w:szCs w:val="24"/>
        </w:rPr>
        <w:t>т )</w:t>
      </w:r>
      <w:proofErr w:type="gramEnd"/>
    </w:p>
    <w:p w14:paraId="4B639F8C" w14:textId="6EF72C00" w:rsidR="00DB49F5" w:rsidRPr="00051AA6" w:rsidRDefault="00DB49F5" w:rsidP="00DB49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Остатки и огарки сварочных электродов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0,0315 т</w:t>
      </w:r>
    </w:p>
    <w:p w14:paraId="47ECAC74" w14:textId="70942754" w:rsidR="00537710" w:rsidRPr="00051AA6" w:rsidRDefault="00DB49F5" w:rsidP="005377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Лом абразивных кругов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1,32 т</w:t>
      </w:r>
    </w:p>
    <w:p w14:paraId="7A546321" w14:textId="53F0D544" w:rsidR="00DB49F5" w:rsidRPr="00051AA6" w:rsidRDefault="00DB49F5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Отходы резинотехнических изделий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– 0,1285 т</w:t>
      </w:r>
    </w:p>
    <w:p w14:paraId="126BD244" w14:textId="6BF6F0AA" w:rsidR="00DB49F5" w:rsidRPr="00051AA6" w:rsidRDefault="00DB49F5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Отработанные изоляторы</w:t>
      </w:r>
      <w:r w:rsidR="00AA11DD">
        <w:rPr>
          <w:rFonts w:ascii="Times New Roman" w:hAnsi="Times New Roman" w:cs="Times New Roman"/>
          <w:bCs/>
          <w:sz w:val="24"/>
          <w:szCs w:val="24"/>
        </w:rPr>
        <w:t xml:space="preserve"> – 0,008 т</w:t>
      </w:r>
    </w:p>
    <w:p w14:paraId="181F1EAD" w14:textId="7FA4063A" w:rsidR="00DB49F5" w:rsidRPr="00051AA6" w:rsidRDefault="00DB49F5" w:rsidP="001F2C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Отходы оргтехники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1DD">
        <w:rPr>
          <w:rFonts w:ascii="Times New Roman" w:hAnsi="Times New Roman" w:cs="Times New Roman"/>
          <w:bCs/>
          <w:sz w:val="24"/>
          <w:szCs w:val="24"/>
        </w:rPr>
        <w:t>–</w:t>
      </w:r>
      <w:r w:rsidR="00ED35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1DD">
        <w:rPr>
          <w:rFonts w:ascii="Times New Roman" w:hAnsi="Times New Roman" w:cs="Times New Roman"/>
          <w:bCs/>
          <w:sz w:val="24"/>
          <w:szCs w:val="24"/>
        </w:rPr>
        <w:t>0,3 т</w:t>
      </w:r>
    </w:p>
    <w:p w14:paraId="3A2565E5" w14:textId="38C66D1B" w:rsidR="001F2C52" w:rsidRPr="00BF0165" w:rsidRDefault="00DB49F5" w:rsidP="00BF01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1AA6">
        <w:rPr>
          <w:rFonts w:ascii="Times New Roman" w:hAnsi="Times New Roman" w:cs="Times New Roman"/>
          <w:bCs/>
          <w:sz w:val="24"/>
          <w:szCs w:val="24"/>
        </w:rPr>
        <w:t>Отходы электротехнического оборудования</w:t>
      </w:r>
      <w:r w:rsidR="006A6D7C">
        <w:rPr>
          <w:rFonts w:ascii="Times New Roman" w:hAnsi="Times New Roman" w:cs="Times New Roman"/>
          <w:bCs/>
          <w:sz w:val="24"/>
          <w:szCs w:val="24"/>
        </w:rPr>
        <w:t xml:space="preserve"> – 0,2 т</w:t>
      </w:r>
    </w:p>
    <w:sectPr w:rsidR="001F2C52" w:rsidRPr="00BF0165" w:rsidSect="00D321C9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4323"/>
    <w:multiLevelType w:val="hybridMultilevel"/>
    <w:tmpl w:val="3380FB2A"/>
    <w:lvl w:ilvl="0" w:tplc="4E5A44D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513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03"/>
    <w:rsid w:val="00051AA6"/>
    <w:rsid w:val="00051EF5"/>
    <w:rsid w:val="00062AFD"/>
    <w:rsid w:val="00081419"/>
    <w:rsid w:val="000D0A46"/>
    <w:rsid w:val="0012698F"/>
    <w:rsid w:val="00160B03"/>
    <w:rsid w:val="001A736B"/>
    <w:rsid w:val="001D34E7"/>
    <w:rsid w:val="001F2C52"/>
    <w:rsid w:val="00333256"/>
    <w:rsid w:val="00361C12"/>
    <w:rsid w:val="003D539B"/>
    <w:rsid w:val="003E65AA"/>
    <w:rsid w:val="004255B1"/>
    <w:rsid w:val="00432156"/>
    <w:rsid w:val="00537710"/>
    <w:rsid w:val="005A1272"/>
    <w:rsid w:val="005A385D"/>
    <w:rsid w:val="005F687A"/>
    <w:rsid w:val="00635664"/>
    <w:rsid w:val="006A6C9A"/>
    <w:rsid w:val="006A6D7C"/>
    <w:rsid w:val="00723645"/>
    <w:rsid w:val="007649E6"/>
    <w:rsid w:val="00846F7B"/>
    <w:rsid w:val="009D38D7"/>
    <w:rsid w:val="00A30F80"/>
    <w:rsid w:val="00AA11DD"/>
    <w:rsid w:val="00BF0165"/>
    <w:rsid w:val="00C117A5"/>
    <w:rsid w:val="00C564CB"/>
    <w:rsid w:val="00CE2DF0"/>
    <w:rsid w:val="00D1340E"/>
    <w:rsid w:val="00D321C9"/>
    <w:rsid w:val="00D6779B"/>
    <w:rsid w:val="00DA4257"/>
    <w:rsid w:val="00DB49F5"/>
    <w:rsid w:val="00E11A6F"/>
    <w:rsid w:val="00E44A92"/>
    <w:rsid w:val="00ED358C"/>
    <w:rsid w:val="00F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07E4"/>
  <w15:chartTrackingRefBased/>
  <w15:docId w15:val="{615624D2-6C1B-4E23-ADBE-70E3DD27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Арина Олеговна</dc:creator>
  <cp:keywords/>
  <dc:description/>
  <cp:lastModifiedBy>Пользователь</cp:lastModifiedBy>
  <cp:revision>28</cp:revision>
  <cp:lastPrinted>2025-05-20T03:37:00Z</cp:lastPrinted>
  <dcterms:created xsi:type="dcterms:W3CDTF">2025-04-23T10:38:00Z</dcterms:created>
  <dcterms:modified xsi:type="dcterms:W3CDTF">2026-06-08T06:05:00Z</dcterms:modified>
</cp:coreProperties>
</file>