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9A974" w14:textId="77777777" w:rsidR="00CE2EEA" w:rsidRDefault="00CE2EEA" w:rsidP="0086789E">
      <w:pPr>
        <w:jc w:val="center"/>
        <w:rPr>
          <w:rFonts w:ascii="Times New Roman" w:hAnsi="Times New Roman" w:cs="Times New Roman"/>
          <w:sz w:val="28"/>
          <w:szCs w:val="28"/>
          <w:lang w:val="kk-KZ"/>
        </w:rPr>
      </w:pPr>
      <w:r>
        <w:rPr>
          <w:rFonts w:ascii="Times New Roman" w:hAnsi="Times New Roman" w:cs="Times New Roman"/>
          <w:sz w:val="28"/>
          <w:szCs w:val="28"/>
          <w:lang w:val="kk-KZ"/>
        </w:rPr>
        <w:t>Техническая спецификация закупаемых товаров (работ,услуг)</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4"/>
        <w:gridCol w:w="5635"/>
      </w:tblGrid>
      <w:tr w:rsidR="00CE2EEA" w14:paraId="7D7C80DA" w14:textId="77777777" w:rsidTr="00E56F4C">
        <w:trPr>
          <w:trHeight w:val="585"/>
        </w:trPr>
        <w:tc>
          <w:tcPr>
            <w:tcW w:w="3984" w:type="dxa"/>
          </w:tcPr>
          <w:p w14:paraId="3FF6BDD4" w14:textId="77777777" w:rsidR="00CE2EEA" w:rsidRDefault="00CE2EEA" w:rsidP="00E56F4C">
            <w:pPr>
              <w:rPr>
                <w:rFonts w:ascii="Times New Roman" w:hAnsi="Times New Roman" w:cs="Times New Roman"/>
                <w:sz w:val="28"/>
                <w:szCs w:val="28"/>
                <w:lang w:val="kk-KZ"/>
              </w:rPr>
            </w:pPr>
            <w:r>
              <w:rPr>
                <w:rFonts w:ascii="Times New Roman" w:hAnsi="Times New Roman" w:cs="Times New Roman"/>
                <w:sz w:val="28"/>
                <w:szCs w:val="28"/>
                <w:lang w:val="kk-KZ"/>
              </w:rPr>
              <w:t>Наименование закупки:</w:t>
            </w:r>
          </w:p>
        </w:tc>
        <w:tc>
          <w:tcPr>
            <w:tcW w:w="5635" w:type="dxa"/>
          </w:tcPr>
          <w:p w14:paraId="77DD3D10" w14:textId="77777777" w:rsidR="00CE2EEA" w:rsidRPr="0046754F" w:rsidRDefault="004073A9" w:rsidP="004073A9">
            <w:pPr>
              <w:rPr>
                <w:rFonts w:ascii="Times New Roman" w:hAnsi="Times New Roman" w:cs="Times New Roman"/>
                <w:sz w:val="28"/>
                <w:szCs w:val="28"/>
                <w:lang w:val="kk-KZ"/>
              </w:rPr>
            </w:pPr>
            <w:r>
              <w:rPr>
                <w:rFonts w:ascii="Times New Roman" w:hAnsi="Times New Roman" w:cs="Times New Roman"/>
                <w:sz w:val="28"/>
                <w:szCs w:val="28"/>
                <w:lang w:val="kk-KZ"/>
              </w:rPr>
              <w:t>Взносы на обязательное страхование</w:t>
            </w:r>
            <w:r w:rsidR="00CE2EEA">
              <w:rPr>
                <w:rFonts w:ascii="Times New Roman" w:hAnsi="Times New Roman" w:cs="Times New Roman"/>
                <w:sz w:val="28"/>
                <w:szCs w:val="28"/>
                <w:lang w:val="kk-KZ"/>
              </w:rPr>
              <w:t xml:space="preserve"> (</w:t>
            </w:r>
            <w:r>
              <w:rPr>
                <w:rFonts w:ascii="Times New Roman" w:hAnsi="Times New Roman" w:cs="Times New Roman"/>
                <w:sz w:val="28"/>
                <w:szCs w:val="28"/>
                <w:lang w:val="kk-KZ"/>
              </w:rPr>
              <w:t>страхование автотранспорта</w:t>
            </w:r>
            <w:r w:rsidR="00CE2EEA">
              <w:rPr>
                <w:rFonts w:ascii="Times New Roman" w:hAnsi="Times New Roman" w:cs="Times New Roman"/>
                <w:sz w:val="28"/>
                <w:szCs w:val="28"/>
                <w:lang w:val="kk-KZ"/>
              </w:rPr>
              <w:t>)</w:t>
            </w:r>
            <w:r>
              <w:rPr>
                <w:rFonts w:ascii="Times New Roman" w:hAnsi="Times New Roman" w:cs="Times New Roman"/>
                <w:sz w:val="28"/>
                <w:szCs w:val="28"/>
                <w:lang w:val="kk-KZ"/>
              </w:rPr>
              <w:t>.</w:t>
            </w:r>
          </w:p>
        </w:tc>
      </w:tr>
      <w:tr w:rsidR="00CE2EEA" w14:paraId="16DBA403" w14:textId="77777777" w:rsidTr="00E56F4C">
        <w:trPr>
          <w:trHeight w:val="585"/>
        </w:trPr>
        <w:tc>
          <w:tcPr>
            <w:tcW w:w="3984" w:type="dxa"/>
          </w:tcPr>
          <w:p w14:paraId="2C6816B8" w14:textId="77777777" w:rsidR="00CE2EEA" w:rsidRDefault="00CE2EEA" w:rsidP="00E56F4C">
            <w:pPr>
              <w:rPr>
                <w:rFonts w:ascii="Times New Roman" w:hAnsi="Times New Roman" w:cs="Times New Roman"/>
                <w:sz w:val="28"/>
                <w:szCs w:val="28"/>
                <w:lang w:val="kk-KZ"/>
              </w:rPr>
            </w:pPr>
            <w:r>
              <w:rPr>
                <w:rFonts w:ascii="Times New Roman" w:hAnsi="Times New Roman" w:cs="Times New Roman"/>
                <w:sz w:val="28"/>
                <w:szCs w:val="28"/>
                <w:lang w:val="kk-KZ"/>
              </w:rPr>
              <w:t>Наименование лота:</w:t>
            </w:r>
          </w:p>
        </w:tc>
        <w:tc>
          <w:tcPr>
            <w:tcW w:w="5635" w:type="dxa"/>
          </w:tcPr>
          <w:p w14:paraId="303C5D7F" w14:textId="77777777" w:rsidR="00CE2EEA" w:rsidRPr="003471AB" w:rsidRDefault="007A500E" w:rsidP="003471AB">
            <w:pPr>
              <w:rPr>
                <w:rFonts w:ascii="Times New Roman" w:hAnsi="Times New Roman" w:cs="Times New Roman"/>
                <w:sz w:val="28"/>
                <w:szCs w:val="28"/>
                <w:lang w:val="kk-KZ"/>
              </w:rPr>
            </w:pPr>
            <w:r w:rsidRPr="007A500E">
              <w:rPr>
                <w:rFonts w:ascii="Times New Roman" w:hAnsi="Times New Roman" w:cs="Times New Roman"/>
                <w:sz w:val="28"/>
                <w:szCs w:val="28"/>
                <w:lang w:val="kk-KZ"/>
              </w:rPr>
              <w:t>Страхование автомобильного транспорта</w:t>
            </w:r>
          </w:p>
        </w:tc>
      </w:tr>
      <w:tr w:rsidR="003471AB" w14:paraId="575FBFA0" w14:textId="77777777" w:rsidTr="00E56F4C">
        <w:trPr>
          <w:trHeight w:val="585"/>
        </w:trPr>
        <w:tc>
          <w:tcPr>
            <w:tcW w:w="3984" w:type="dxa"/>
          </w:tcPr>
          <w:p w14:paraId="032FB686" w14:textId="77777777" w:rsidR="003471AB" w:rsidRDefault="003471AB" w:rsidP="00E56F4C">
            <w:pPr>
              <w:rPr>
                <w:rFonts w:ascii="Times New Roman" w:hAnsi="Times New Roman" w:cs="Times New Roman"/>
                <w:sz w:val="28"/>
                <w:szCs w:val="28"/>
                <w:lang w:val="kk-KZ"/>
              </w:rPr>
            </w:pPr>
            <w:r>
              <w:rPr>
                <w:rFonts w:ascii="Times New Roman" w:hAnsi="Times New Roman" w:cs="Times New Roman"/>
                <w:sz w:val="28"/>
                <w:szCs w:val="28"/>
                <w:lang w:val="kk-KZ"/>
              </w:rPr>
              <w:t>Описание лота:</w:t>
            </w:r>
          </w:p>
        </w:tc>
        <w:tc>
          <w:tcPr>
            <w:tcW w:w="5635" w:type="dxa"/>
          </w:tcPr>
          <w:p w14:paraId="5879E554" w14:textId="77777777" w:rsidR="003471AB" w:rsidRPr="003471AB" w:rsidRDefault="007A500E" w:rsidP="00E150A9">
            <w:pPr>
              <w:rPr>
                <w:rFonts w:ascii="Times New Roman" w:hAnsi="Times New Roman" w:cs="Times New Roman"/>
                <w:sz w:val="28"/>
                <w:szCs w:val="28"/>
                <w:lang w:val="kk-KZ"/>
              </w:rPr>
            </w:pPr>
            <w:r w:rsidRPr="007A500E">
              <w:rPr>
                <w:rFonts w:ascii="Times New Roman" w:hAnsi="Times New Roman" w:cs="Times New Roman"/>
                <w:sz w:val="28"/>
                <w:szCs w:val="28"/>
                <w:lang w:val="kk-KZ"/>
              </w:rPr>
              <w:t>Страхование автомобильного транспорта</w:t>
            </w:r>
          </w:p>
        </w:tc>
      </w:tr>
      <w:tr w:rsidR="003471AB" w14:paraId="75FB08BA" w14:textId="77777777" w:rsidTr="00E56F4C">
        <w:trPr>
          <w:trHeight w:val="735"/>
        </w:trPr>
        <w:tc>
          <w:tcPr>
            <w:tcW w:w="3984" w:type="dxa"/>
          </w:tcPr>
          <w:p w14:paraId="0F47547D" w14:textId="77777777" w:rsidR="003471AB" w:rsidRDefault="003471AB" w:rsidP="00E56F4C">
            <w:pPr>
              <w:rPr>
                <w:rFonts w:ascii="Times New Roman" w:hAnsi="Times New Roman" w:cs="Times New Roman"/>
                <w:sz w:val="28"/>
                <w:szCs w:val="28"/>
                <w:lang w:val="kk-KZ"/>
              </w:rPr>
            </w:pPr>
            <w:r>
              <w:rPr>
                <w:rFonts w:ascii="Times New Roman" w:hAnsi="Times New Roman" w:cs="Times New Roman"/>
                <w:sz w:val="28"/>
                <w:szCs w:val="28"/>
                <w:lang w:val="kk-KZ"/>
              </w:rPr>
              <w:t>Дополнительное описание лота:</w:t>
            </w:r>
          </w:p>
        </w:tc>
        <w:tc>
          <w:tcPr>
            <w:tcW w:w="5635" w:type="dxa"/>
          </w:tcPr>
          <w:p w14:paraId="3E810073" w14:textId="77777777" w:rsidR="003471AB" w:rsidRPr="00AE2372" w:rsidRDefault="004073A9" w:rsidP="00CA3956">
            <w:pPr>
              <w:rPr>
                <w:rFonts w:ascii="Times New Roman" w:hAnsi="Times New Roman" w:cs="Times New Roman"/>
                <w:sz w:val="28"/>
                <w:szCs w:val="28"/>
              </w:rPr>
            </w:pPr>
            <w:r>
              <w:rPr>
                <w:rFonts w:ascii="Times New Roman" w:hAnsi="Times New Roman" w:cs="Times New Roman"/>
                <w:sz w:val="28"/>
                <w:szCs w:val="28"/>
                <w:lang w:val="kk-KZ"/>
              </w:rPr>
              <w:t>Взносы на обязательное страхование (страхование автотранспорта).</w:t>
            </w:r>
          </w:p>
        </w:tc>
      </w:tr>
      <w:tr w:rsidR="003471AB" w14:paraId="4EF1F48D" w14:textId="77777777" w:rsidTr="00E56F4C">
        <w:trPr>
          <w:trHeight w:val="585"/>
        </w:trPr>
        <w:tc>
          <w:tcPr>
            <w:tcW w:w="3984" w:type="dxa"/>
          </w:tcPr>
          <w:p w14:paraId="3A8AB651" w14:textId="77777777" w:rsidR="003471AB" w:rsidRDefault="003471AB" w:rsidP="00E56F4C">
            <w:pPr>
              <w:rPr>
                <w:rFonts w:ascii="Times New Roman" w:hAnsi="Times New Roman" w:cs="Times New Roman"/>
                <w:sz w:val="28"/>
                <w:szCs w:val="28"/>
                <w:lang w:val="kk-KZ"/>
              </w:rPr>
            </w:pPr>
            <w:r>
              <w:rPr>
                <w:rFonts w:ascii="Times New Roman" w:hAnsi="Times New Roman" w:cs="Times New Roman"/>
                <w:sz w:val="28"/>
                <w:szCs w:val="28"/>
                <w:lang w:val="kk-KZ"/>
              </w:rPr>
              <w:t>Количество:</w:t>
            </w:r>
          </w:p>
        </w:tc>
        <w:tc>
          <w:tcPr>
            <w:tcW w:w="5635" w:type="dxa"/>
          </w:tcPr>
          <w:p w14:paraId="768106E2" w14:textId="77777777" w:rsidR="003471AB" w:rsidRDefault="003471AB" w:rsidP="00CF5DC9">
            <w:pPr>
              <w:rPr>
                <w:rFonts w:ascii="Times New Roman" w:hAnsi="Times New Roman" w:cs="Times New Roman"/>
                <w:sz w:val="28"/>
                <w:szCs w:val="28"/>
                <w:lang w:val="kk-KZ"/>
              </w:rPr>
            </w:pPr>
            <w:r>
              <w:rPr>
                <w:rFonts w:ascii="Times New Roman" w:hAnsi="Times New Roman" w:cs="Times New Roman"/>
                <w:sz w:val="28"/>
                <w:szCs w:val="28"/>
                <w:lang w:val="kk-KZ"/>
              </w:rPr>
              <w:t xml:space="preserve">1 (одна  ) услуга  </w:t>
            </w:r>
          </w:p>
        </w:tc>
      </w:tr>
      <w:tr w:rsidR="003471AB" w14:paraId="0DDBECA2" w14:textId="77777777" w:rsidTr="00E56F4C">
        <w:trPr>
          <w:trHeight w:val="585"/>
        </w:trPr>
        <w:tc>
          <w:tcPr>
            <w:tcW w:w="3984" w:type="dxa"/>
          </w:tcPr>
          <w:p w14:paraId="333FA728" w14:textId="77777777" w:rsidR="003471AB" w:rsidRDefault="003471AB" w:rsidP="00E56F4C">
            <w:pPr>
              <w:rPr>
                <w:rFonts w:ascii="Times New Roman" w:hAnsi="Times New Roman" w:cs="Times New Roman"/>
                <w:sz w:val="28"/>
                <w:szCs w:val="28"/>
                <w:lang w:val="kk-KZ"/>
              </w:rPr>
            </w:pPr>
            <w:r>
              <w:rPr>
                <w:rFonts w:ascii="Times New Roman" w:hAnsi="Times New Roman" w:cs="Times New Roman"/>
                <w:sz w:val="28"/>
                <w:szCs w:val="28"/>
                <w:lang w:val="kk-KZ"/>
              </w:rPr>
              <w:t>Место поставки:</w:t>
            </w:r>
          </w:p>
        </w:tc>
        <w:tc>
          <w:tcPr>
            <w:tcW w:w="5635" w:type="dxa"/>
          </w:tcPr>
          <w:p w14:paraId="2BFC6C85" w14:textId="77777777" w:rsidR="003471AB" w:rsidRPr="00E33167" w:rsidRDefault="00E33167" w:rsidP="00E56F4C">
            <w:pPr>
              <w:rPr>
                <w:rFonts w:ascii="Times New Roman" w:hAnsi="Times New Roman" w:cs="Times New Roman"/>
                <w:sz w:val="28"/>
                <w:szCs w:val="28"/>
                <w:lang w:val="kk-KZ"/>
              </w:rPr>
            </w:pPr>
            <w:r>
              <w:rPr>
                <w:rFonts w:ascii="Times New Roman" w:hAnsi="Times New Roman" w:cs="Times New Roman"/>
                <w:sz w:val="28"/>
                <w:szCs w:val="28"/>
                <w:lang w:val="kk-KZ"/>
              </w:rPr>
              <w:t>РК</w:t>
            </w:r>
          </w:p>
        </w:tc>
      </w:tr>
      <w:tr w:rsidR="003471AB" w14:paraId="401630B7" w14:textId="77777777" w:rsidTr="00E56F4C">
        <w:trPr>
          <w:trHeight w:val="585"/>
        </w:trPr>
        <w:tc>
          <w:tcPr>
            <w:tcW w:w="3984" w:type="dxa"/>
          </w:tcPr>
          <w:p w14:paraId="4911ACD0" w14:textId="77777777" w:rsidR="003471AB" w:rsidRDefault="003471AB" w:rsidP="00E56F4C">
            <w:pPr>
              <w:rPr>
                <w:rFonts w:ascii="Times New Roman" w:hAnsi="Times New Roman" w:cs="Times New Roman"/>
                <w:sz w:val="28"/>
                <w:szCs w:val="28"/>
                <w:lang w:val="kk-KZ"/>
              </w:rPr>
            </w:pPr>
            <w:r>
              <w:rPr>
                <w:rFonts w:ascii="Times New Roman" w:hAnsi="Times New Roman" w:cs="Times New Roman"/>
                <w:sz w:val="28"/>
                <w:szCs w:val="28"/>
                <w:lang w:val="kk-KZ"/>
              </w:rPr>
              <w:t>Срок поставки:</w:t>
            </w:r>
          </w:p>
        </w:tc>
        <w:tc>
          <w:tcPr>
            <w:tcW w:w="5635" w:type="dxa"/>
          </w:tcPr>
          <w:p w14:paraId="461F769D" w14:textId="77777777" w:rsidR="003471AB" w:rsidRDefault="003471AB" w:rsidP="00B62FF8">
            <w:pPr>
              <w:rPr>
                <w:rFonts w:ascii="Times New Roman" w:hAnsi="Times New Roman" w:cs="Times New Roman"/>
                <w:sz w:val="28"/>
                <w:szCs w:val="28"/>
                <w:lang w:val="kk-KZ"/>
              </w:rPr>
            </w:pPr>
            <w:r>
              <w:rPr>
                <w:rFonts w:ascii="Times New Roman" w:hAnsi="Times New Roman" w:cs="Times New Roman"/>
                <w:sz w:val="28"/>
                <w:szCs w:val="28"/>
                <w:lang w:val="kk-KZ"/>
              </w:rPr>
              <w:t>В течение года</w:t>
            </w:r>
          </w:p>
        </w:tc>
      </w:tr>
      <w:tr w:rsidR="003471AB" w14:paraId="3B69B8D2" w14:textId="77777777" w:rsidTr="00E56F4C">
        <w:trPr>
          <w:trHeight w:val="585"/>
        </w:trPr>
        <w:tc>
          <w:tcPr>
            <w:tcW w:w="3984" w:type="dxa"/>
          </w:tcPr>
          <w:p w14:paraId="2E57A17E" w14:textId="77777777" w:rsidR="003471AB" w:rsidRDefault="003471AB" w:rsidP="00E56F4C">
            <w:pPr>
              <w:rPr>
                <w:rFonts w:ascii="Times New Roman" w:hAnsi="Times New Roman" w:cs="Times New Roman"/>
                <w:sz w:val="28"/>
                <w:szCs w:val="28"/>
                <w:lang w:val="kk-KZ"/>
              </w:rPr>
            </w:pPr>
            <w:r>
              <w:rPr>
                <w:rFonts w:ascii="Times New Roman" w:hAnsi="Times New Roman" w:cs="Times New Roman"/>
                <w:sz w:val="28"/>
                <w:szCs w:val="28"/>
                <w:lang w:val="kk-KZ"/>
              </w:rPr>
              <w:t>Описание и требуемые функциональные,технические,качественные и эксплуатационные характеристики закупаемых товаров:</w:t>
            </w:r>
          </w:p>
        </w:tc>
        <w:tc>
          <w:tcPr>
            <w:tcW w:w="5635" w:type="dxa"/>
          </w:tcPr>
          <w:p w14:paraId="72DB1D69" w14:textId="77777777" w:rsidR="000C6FC7" w:rsidRDefault="003471AB" w:rsidP="005F6BC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Все </w:t>
            </w:r>
            <w:r w:rsidR="005C5EBB">
              <w:rPr>
                <w:rFonts w:ascii="Times New Roman" w:hAnsi="Times New Roman" w:cs="Times New Roman"/>
                <w:sz w:val="28"/>
                <w:szCs w:val="28"/>
                <w:lang w:val="kk-KZ"/>
              </w:rPr>
              <w:t>услуги</w:t>
            </w:r>
            <w:r>
              <w:rPr>
                <w:rFonts w:ascii="Times New Roman" w:hAnsi="Times New Roman" w:cs="Times New Roman"/>
                <w:sz w:val="28"/>
                <w:szCs w:val="28"/>
                <w:lang w:val="kk-KZ"/>
              </w:rPr>
              <w:t xml:space="preserve"> должны соответствовать к стандарту РК. </w:t>
            </w:r>
          </w:p>
          <w:p w14:paraId="5B043FA7" w14:textId="77777777" w:rsidR="00A6665D" w:rsidRPr="00A6665D" w:rsidRDefault="00A6665D" w:rsidP="005F6BC2">
            <w:pPr>
              <w:spacing w:after="0" w:line="240" w:lineRule="auto"/>
              <w:rPr>
                <w:rFonts w:ascii="Times New Roman" w:hAnsi="Times New Roman" w:cs="Times New Roman"/>
                <w:sz w:val="28"/>
                <w:szCs w:val="28"/>
                <w:lang w:val="kk-KZ"/>
              </w:rPr>
            </w:pPr>
            <w:r w:rsidRPr="00A6665D">
              <w:rPr>
                <w:rFonts w:ascii="Times New Roman" w:hAnsi="Times New Roman" w:cs="Times New Roman"/>
                <w:sz w:val="28"/>
                <w:szCs w:val="28"/>
                <w:lang w:val="kk-KZ"/>
              </w:rPr>
              <w:t xml:space="preserve">Автострахование на </w:t>
            </w:r>
            <w:r w:rsidR="00AC115D" w:rsidRPr="00DC035A">
              <w:rPr>
                <w:rFonts w:ascii="Times New Roman" w:hAnsi="Times New Roman" w:cs="Times New Roman"/>
                <w:sz w:val="28"/>
                <w:szCs w:val="28"/>
              </w:rPr>
              <w:t>1</w:t>
            </w:r>
            <w:r w:rsidRPr="00A6665D">
              <w:rPr>
                <w:rFonts w:ascii="Times New Roman" w:hAnsi="Times New Roman" w:cs="Times New Roman"/>
                <w:sz w:val="28"/>
                <w:szCs w:val="28"/>
                <w:lang w:val="kk-KZ"/>
              </w:rPr>
              <w:t xml:space="preserve"> автотранспорт </w:t>
            </w:r>
          </w:p>
          <w:p w14:paraId="4D0AC2E8" w14:textId="77777777" w:rsidR="00A6665D" w:rsidRPr="005F6BC2" w:rsidRDefault="00A6665D" w:rsidP="005F6BC2">
            <w:pPr>
              <w:spacing w:after="0" w:line="240" w:lineRule="auto"/>
              <w:rPr>
                <w:rFonts w:ascii="Times New Roman" w:hAnsi="Times New Roman" w:cs="Times New Roman"/>
                <w:b/>
                <w:sz w:val="28"/>
                <w:szCs w:val="28"/>
                <w:lang w:val="kk-KZ"/>
              </w:rPr>
            </w:pPr>
            <w:r w:rsidRPr="005F6BC2">
              <w:rPr>
                <w:rFonts w:ascii="Times New Roman" w:hAnsi="Times New Roman" w:cs="Times New Roman"/>
                <w:b/>
                <w:sz w:val="28"/>
                <w:szCs w:val="28"/>
                <w:lang w:val="kk-KZ"/>
              </w:rPr>
              <w:t xml:space="preserve">1. </w:t>
            </w:r>
            <w:r w:rsidR="004019B6" w:rsidRPr="004019B6">
              <w:rPr>
                <w:rFonts w:ascii="Times New Roman" w:hAnsi="Times New Roman" w:cs="Times New Roman"/>
                <w:b/>
                <w:sz w:val="28"/>
                <w:szCs w:val="28"/>
                <w:lang w:val="kk-KZ"/>
              </w:rPr>
              <w:t>Chevrolet Captiva</w:t>
            </w:r>
            <w:r w:rsidRPr="005F6BC2">
              <w:rPr>
                <w:rFonts w:ascii="Times New Roman" w:hAnsi="Times New Roman" w:cs="Times New Roman"/>
                <w:b/>
                <w:sz w:val="28"/>
                <w:szCs w:val="28"/>
                <w:lang w:val="kk-KZ"/>
              </w:rPr>
              <w:t xml:space="preserve"> </w:t>
            </w:r>
          </w:p>
          <w:p w14:paraId="30E424EF" w14:textId="2B3A0CDC" w:rsidR="001C67A7" w:rsidRPr="00786F77" w:rsidRDefault="001C67A7" w:rsidP="004019B6">
            <w:pPr>
              <w:pStyle w:val="a5"/>
              <w:jc w:val="both"/>
              <w:rPr>
                <w:sz w:val="28"/>
                <w:szCs w:val="28"/>
                <w:lang w:val="kk-KZ"/>
              </w:rPr>
            </w:pPr>
            <w:r w:rsidRPr="00EA0D06">
              <w:rPr>
                <w:sz w:val="28"/>
                <w:szCs w:val="28"/>
              </w:rPr>
              <w:t xml:space="preserve">Обязательное страхование гражданско-правовой ответственности </w:t>
            </w:r>
            <w:r w:rsidRPr="00B44C7C">
              <w:rPr>
                <w:sz w:val="28"/>
                <w:szCs w:val="28"/>
              </w:rPr>
              <w:t>владельцев транспортных средств</w:t>
            </w:r>
            <w:r w:rsidRPr="00EA0D06">
              <w:rPr>
                <w:sz w:val="28"/>
                <w:szCs w:val="28"/>
              </w:rPr>
              <w:t>.</w:t>
            </w:r>
            <w:r w:rsidR="00E64237" w:rsidRPr="00E64237">
              <w:rPr>
                <w:sz w:val="28"/>
                <w:szCs w:val="28"/>
              </w:rPr>
              <w:t xml:space="preserve"> </w:t>
            </w:r>
            <w:r w:rsidRPr="00EA0D06">
              <w:rPr>
                <w:sz w:val="28"/>
                <w:szCs w:val="28"/>
                <w:u w:val="single"/>
              </w:rPr>
              <w:t>Требование на предоставленную заявку</w:t>
            </w:r>
            <w:r w:rsidRPr="00EA0D06">
              <w:rPr>
                <w:sz w:val="28"/>
                <w:szCs w:val="28"/>
              </w:rPr>
              <w:t xml:space="preserve"> - в цену услуги должны быть включены все расходы, связанные с осуществлением услуг, Имущественный </w:t>
            </w:r>
            <w:r w:rsidRPr="00B44C7C">
              <w:rPr>
                <w:sz w:val="28"/>
                <w:szCs w:val="28"/>
              </w:rPr>
              <w:t>интерес застрахованного лица, связанный с его обязанностью, установленной гражданским законодательством Республики Казахстан, возместить вред, причиненный жизни, здоровью и (или) имуществу третьих лиц в результате эксплуатации транспортного средства как</w:t>
            </w:r>
            <w:r>
              <w:rPr>
                <w:sz w:val="28"/>
                <w:szCs w:val="28"/>
              </w:rPr>
              <w:t xml:space="preserve"> источника повышенной опасности</w:t>
            </w:r>
            <w:r w:rsidRPr="00EA0D06">
              <w:rPr>
                <w:sz w:val="28"/>
                <w:szCs w:val="28"/>
              </w:rPr>
              <w:t xml:space="preserve">. Место поставки товара, оказания услуг: </w:t>
            </w:r>
            <w:r>
              <w:rPr>
                <w:sz w:val="28"/>
                <w:szCs w:val="28"/>
                <w:lang w:val="kk-KZ"/>
              </w:rPr>
              <w:t>г.</w:t>
            </w:r>
            <w:r w:rsidR="004019B6">
              <w:rPr>
                <w:sz w:val="28"/>
                <w:szCs w:val="28"/>
              </w:rPr>
              <w:t>Каратау</w:t>
            </w:r>
            <w:r>
              <w:rPr>
                <w:sz w:val="28"/>
                <w:szCs w:val="28"/>
                <w:lang w:val="kk-KZ"/>
              </w:rPr>
              <w:t>, п</w:t>
            </w:r>
            <w:r w:rsidR="004019B6">
              <w:rPr>
                <w:sz w:val="28"/>
                <w:szCs w:val="28"/>
                <w:lang w:val="kk-KZ"/>
              </w:rPr>
              <w:t>л</w:t>
            </w:r>
            <w:r>
              <w:rPr>
                <w:sz w:val="28"/>
                <w:szCs w:val="28"/>
                <w:lang w:val="kk-KZ"/>
              </w:rPr>
              <w:t>.</w:t>
            </w:r>
            <w:r w:rsidR="004019B6">
              <w:rPr>
                <w:sz w:val="28"/>
                <w:szCs w:val="28"/>
                <w:lang w:val="kk-KZ"/>
              </w:rPr>
              <w:t>Достык</w:t>
            </w:r>
            <w:r>
              <w:rPr>
                <w:sz w:val="28"/>
                <w:szCs w:val="28"/>
                <w:lang w:val="kk-KZ"/>
              </w:rPr>
              <w:t>, д. №</w:t>
            </w:r>
            <w:r w:rsidR="004019B6">
              <w:rPr>
                <w:sz w:val="28"/>
                <w:szCs w:val="28"/>
                <w:lang w:val="kk-KZ"/>
              </w:rPr>
              <w:t>1</w:t>
            </w:r>
            <w:r w:rsidRPr="00EA0D06">
              <w:rPr>
                <w:sz w:val="28"/>
                <w:szCs w:val="28"/>
                <w:lang w:val="kk-KZ"/>
              </w:rPr>
              <w:t>.</w:t>
            </w:r>
            <w:r w:rsidR="00E64237" w:rsidRPr="00E64237">
              <w:rPr>
                <w:sz w:val="28"/>
                <w:szCs w:val="28"/>
              </w:rPr>
              <w:t xml:space="preserve"> </w:t>
            </w:r>
            <w:bookmarkStart w:id="0" w:name="_GoBack"/>
            <w:bookmarkEnd w:id="0"/>
            <w:r w:rsidRPr="00EA0D06">
              <w:rPr>
                <w:sz w:val="28"/>
                <w:szCs w:val="28"/>
                <w:lang w:val="kk-KZ"/>
              </w:rPr>
              <w:t xml:space="preserve">Срок действия </w:t>
            </w:r>
            <w:proofErr w:type="gramStart"/>
            <w:r w:rsidRPr="00EA0D06">
              <w:rPr>
                <w:sz w:val="28"/>
                <w:szCs w:val="28"/>
                <w:lang w:val="kk-KZ"/>
              </w:rPr>
              <w:t>страховки  12</w:t>
            </w:r>
            <w:proofErr w:type="gramEnd"/>
            <w:r w:rsidRPr="00EA0D06">
              <w:rPr>
                <w:sz w:val="28"/>
                <w:szCs w:val="28"/>
                <w:lang w:val="kk-KZ"/>
              </w:rPr>
              <w:t xml:space="preserve"> месяцев.  </w:t>
            </w:r>
            <w:r w:rsidRPr="00EA0D06">
              <w:rPr>
                <w:sz w:val="28"/>
                <w:szCs w:val="28"/>
              </w:rPr>
              <w:t>В цену должны быть включены все расходы оказанием услуг</w:t>
            </w:r>
            <w:r w:rsidRPr="00EA0D06">
              <w:rPr>
                <w:sz w:val="28"/>
                <w:szCs w:val="28"/>
                <w:lang w:val="kk-KZ"/>
              </w:rPr>
              <w:t>.</w:t>
            </w:r>
          </w:p>
        </w:tc>
      </w:tr>
    </w:tbl>
    <w:p w14:paraId="61E41B84" w14:textId="77777777" w:rsidR="00CE2EEA" w:rsidRDefault="00CE2EEA" w:rsidP="00CE2EEA">
      <w:pPr>
        <w:rPr>
          <w:rFonts w:ascii="Times New Roman" w:hAnsi="Times New Roman" w:cs="Times New Roman"/>
          <w:sz w:val="28"/>
          <w:szCs w:val="28"/>
          <w:lang w:val="kk-KZ"/>
        </w:rPr>
      </w:pPr>
    </w:p>
    <w:p w14:paraId="07007EE2" w14:textId="77777777" w:rsidR="004019B6" w:rsidRDefault="004019B6" w:rsidP="00CE2EEA">
      <w:pPr>
        <w:rPr>
          <w:rFonts w:ascii="Times New Roman" w:hAnsi="Times New Roman" w:cs="Times New Roman"/>
          <w:sz w:val="28"/>
          <w:szCs w:val="28"/>
          <w:lang w:val="kk-KZ"/>
        </w:rPr>
      </w:pPr>
    </w:p>
    <w:p w14:paraId="3910551B" w14:textId="77777777" w:rsidR="007A500E" w:rsidRDefault="007A500E" w:rsidP="0086789E">
      <w:pPr>
        <w:jc w:val="center"/>
        <w:rPr>
          <w:rFonts w:ascii="Times New Roman" w:hAnsi="Times New Roman" w:cs="Times New Roman"/>
          <w:sz w:val="28"/>
          <w:szCs w:val="28"/>
          <w:lang w:val="kk-KZ"/>
        </w:rPr>
      </w:pPr>
    </w:p>
    <w:p w14:paraId="429DBEB5" w14:textId="77777777" w:rsidR="00CE2EEA" w:rsidRDefault="00CE2EEA" w:rsidP="0086789E">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Сатып  алынатын  тауарлардың  техникалық  ерекшелігі</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4"/>
        <w:gridCol w:w="5635"/>
      </w:tblGrid>
      <w:tr w:rsidR="00CE2EEA" w:rsidRPr="004073A9" w14:paraId="0BAC975A" w14:textId="77777777" w:rsidTr="00E56F4C">
        <w:trPr>
          <w:trHeight w:val="585"/>
        </w:trPr>
        <w:tc>
          <w:tcPr>
            <w:tcW w:w="3984" w:type="dxa"/>
          </w:tcPr>
          <w:p w14:paraId="38A9EDB0" w14:textId="77777777" w:rsidR="00CE2EEA" w:rsidRDefault="00CE2EEA" w:rsidP="00E56F4C">
            <w:pPr>
              <w:rPr>
                <w:rFonts w:ascii="Times New Roman" w:hAnsi="Times New Roman" w:cs="Times New Roman"/>
                <w:sz w:val="28"/>
                <w:szCs w:val="28"/>
                <w:lang w:val="kk-KZ"/>
              </w:rPr>
            </w:pPr>
            <w:r>
              <w:rPr>
                <w:rFonts w:ascii="Times New Roman" w:hAnsi="Times New Roman" w:cs="Times New Roman"/>
                <w:sz w:val="28"/>
                <w:szCs w:val="28"/>
                <w:lang w:val="kk-KZ"/>
              </w:rPr>
              <w:t>Сатып алудың атауы:</w:t>
            </w:r>
          </w:p>
        </w:tc>
        <w:tc>
          <w:tcPr>
            <w:tcW w:w="5635" w:type="dxa"/>
          </w:tcPr>
          <w:p w14:paraId="6A103ACC" w14:textId="77777777" w:rsidR="00CE2EEA" w:rsidRPr="0046754F" w:rsidRDefault="00951D68" w:rsidP="00913A64">
            <w:pPr>
              <w:rPr>
                <w:rFonts w:ascii="Times New Roman" w:hAnsi="Times New Roman" w:cs="Times New Roman"/>
                <w:sz w:val="28"/>
                <w:szCs w:val="28"/>
                <w:lang w:val="kk-KZ"/>
              </w:rPr>
            </w:pPr>
            <w:r>
              <w:rPr>
                <w:rFonts w:ascii="Times New Roman" w:hAnsi="Times New Roman" w:cs="Times New Roman"/>
                <w:sz w:val="28"/>
                <w:szCs w:val="28"/>
                <w:lang w:val="kk-KZ"/>
              </w:rPr>
              <w:t>Міндетті сақтандыру жарналары</w:t>
            </w:r>
          </w:p>
        </w:tc>
      </w:tr>
      <w:tr w:rsidR="00CE2EEA" w:rsidRPr="007A500E" w14:paraId="6448BE15" w14:textId="77777777" w:rsidTr="00E56F4C">
        <w:trPr>
          <w:trHeight w:val="585"/>
        </w:trPr>
        <w:tc>
          <w:tcPr>
            <w:tcW w:w="3984" w:type="dxa"/>
          </w:tcPr>
          <w:p w14:paraId="7737191B" w14:textId="77777777" w:rsidR="00CE2EEA" w:rsidRDefault="00CE2EEA" w:rsidP="00E56F4C">
            <w:pPr>
              <w:rPr>
                <w:rFonts w:ascii="Times New Roman" w:hAnsi="Times New Roman" w:cs="Times New Roman"/>
                <w:sz w:val="28"/>
                <w:szCs w:val="28"/>
                <w:lang w:val="kk-KZ"/>
              </w:rPr>
            </w:pPr>
            <w:r>
              <w:rPr>
                <w:rFonts w:ascii="Times New Roman" w:hAnsi="Times New Roman" w:cs="Times New Roman"/>
                <w:sz w:val="28"/>
                <w:szCs w:val="28"/>
                <w:lang w:val="kk-KZ"/>
              </w:rPr>
              <w:t>Лоттың атауы :</w:t>
            </w:r>
          </w:p>
        </w:tc>
        <w:tc>
          <w:tcPr>
            <w:tcW w:w="5635" w:type="dxa"/>
          </w:tcPr>
          <w:p w14:paraId="17CB109B" w14:textId="77777777" w:rsidR="00CE2EEA" w:rsidRPr="0015480F" w:rsidRDefault="007A500E" w:rsidP="00913A64">
            <w:pPr>
              <w:rPr>
                <w:rFonts w:ascii="Times New Roman" w:hAnsi="Times New Roman" w:cs="Times New Roman"/>
                <w:sz w:val="28"/>
                <w:szCs w:val="28"/>
                <w:lang w:val="kk-KZ"/>
              </w:rPr>
            </w:pPr>
            <w:r w:rsidRPr="007A500E">
              <w:rPr>
                <w:rFonts w:ascii="Times New Roman" w:hAnsi="Times New Roman" w:cs="Times New Roman"/>
                <w:sz w:val="28"/>
                <w:szCs w:val="28"/>
                <w:lang w:val="kk-KZ"/>
              </w:rPr>
              <w:t>Автомобиль көлігін сақтандыру</w:t>
            </w:r>
          </w:p>
        </w:tc>
      </w:tr>
      <w:tr w:rsidR="00913A64" w:rsidRPr="007A500E" w14:paraId="05BA3957" w14:textId="77777777" w:rsidTr="00E56F4C">
        <w:trPr>
          <w:trHeight w:val="585"/>
        </w:trPr>
        <w:tc>
          <w:tcPr>
            <w:tcW w:w="3984" w:type="dxa"/>
          </w:tcPr>
          <w:p w14:paraId="55B1192C" w14:textId="77777777" w:rsidR="00913A64" w:rsidRDefault="00913A64" w:rsidP="00E56F4C">
            <w:pPr>
              <w:rPr>
                <w:rFonts w:ascii="Times New Roman" w:hAnsi="Times New Roman" w:cs="Times New Roman"/>
                <w:sz w:val="28"/>
                <w:szCs w:val="28"/>
                <w:lang w:val="kk-KZ"/>
              </w:rPr>
            </w:pPr>
            <w:r>
              <w:rPr>
                <w:rFonts w:ascii="Times New Roman" w:hAnsi="Times New Roman" w:cs="Times New Roman"/>
                <w:sz w:val="28"/>
                <w:szCs w:val="28"/>
                <w:lang w:val="kk-KZ"/>
              </w:rPr>
              <w:t>Лоттың сипаттауы:</w:t>
            </w:r>
          </w:p>
        </w:tc>
        <w:tc>
          <w:tcPr>
            <w:tcW w:w="5635" w:type="dxa"/>
          </w:tcPr>
          <w:p w14:paraId="061F9C42" w14:textId="77777777" w:rsidR="00913A64" w:rsidRPr="00913A64" w:rsidRDefault="007A500E" w:rsidP="00E150A9">
            <w:pPr>
              <w:rPr>
                <w:rFonts w:ascii="Times New Roman" w:hAnsi="Times New Roman" w:cs="Times New Roman"/>
                <w:sz w:val="28"/>
                <w:szCs w:val="28"/>
                <w:lang w:val="kk-KZ"/>
              </w:rPr>
            </w:pPr>
            <w:r w:rsidRPr="007A500E">
              <w:rPr>
                <w:rFonts w:ascii="Times New Roman" w:hAnsi="Times New Roman" w:cs="Times New Roman"/>
                <w:sz w:val="28"/>
                <w:szCs w:val="28"/>
                <w:lang w:val="kk-KZ"/>
              </w:rPr>
              <w:t>Автомобиль көлігін сақтандыру</w:t>
            </w:r>
          </w:p>
        </w:tc>
      </w:tr>
      <w:tr w:rsidR="00913A64" w:rsidRPr="004073A9" w14:paraId="42E0E17E" w14:textId="77777777" w:rsidTr="00E56F4C">
        <w:trPr>
          <w:trHeight w:val="585"/>
        </w:trPr>
        <w:tc>
          <w:tcPr>
            <w:tcW w:w="3984" w:type="dxa"/>
          </w:tcPr>
          <w:p w14:paraId="54367C45" w14:textId="77777777" w:rsidR="00913A64" w:rsidRDefault="00913A64" w:rsidP="00E56F4C">
            <w:pPr>
              <w:rPr>
                <w:rFonts w:ascii="Times New Roman" w:hAnsi="Times New Roman" w:cs="Times New Roman"/>
                <w:sz w:val="28"/>
                <w:szCs w:val="28"/>
                <w:lang w:val="kk-KZ"/>
              </w:rPr>
            </w:pPr>
            <w:r>
              <w:rPr>
                <w:rFonts w:ascii="Times New Roman" w:hAnsi="Times New Roman" w:cs="Times New Roman"/>
                <w:sz w:val="28"/>
                <w:szCs w:val="28"/>
                <w:lang w:val="kk-KZ"/>
              </w:rPr>
              <w:t>Лоттың қысқаша сипаттауы :</w:t>
            </w:r>
          </w:p>
        </w:tc>
        <w:tc>
          <w:tcPr>
            <w:tcW w:w="5635" w:type="dxa"/>
          </w:tcPr>
          <w:p w14:paraId="494A4FB6" w14:textId="77777777" w:rsidR="00913A64" w:rsidRPr="00913A64" w:rsidRDefault="00951D68" w:rsidP="00E150A9">
            <w:pPr>
              <w:rPr>
                <w:rFonts w:ascii="Times New Roman" w:hAnsi="Times New Roman" w:cs="Times New Roman"/>
                <w:sz w:val="28"/>
                <w:szCs w:val="28"/>
                <w:lang w:val="kk-KZ"/>
              </w:rPr>
            </w:pPr>
            <w:r>
              <w:rPr>
                <w:rFonts w:ascii="Times New Roman" w:hAnsi="Times New Roman" w:cs="Times New Roman"/>
                <w:sz w:val="28"/>
                <w:szCs w:val="28"/>
                <w:lang w:val="kk-KZ"/>
              </w:rPr>
              <w:t>Міндетті сақтандыру жарналары</w:t>
            </w:r>
          </w:p>
        </w:tc>
      </w:tr>
      <w:tr w:rsidR="00913A64" w:rsidRPr="00CF5DC9" w14:paraId="252489B9" w14:textId="77777777" w:rsidTr="00E56F4C">
        <w:trPr>
          <w:trHeight w:val="585"/>
        </w:trPr>
        <w:tc>
          <w:tcPr>
            <w:tcW w:w="3984" w:type="dxa"/>
          </w:tcPr>
          <w:p w14:paraId="48377996" w14:textId="77777777" w:rsidR="00913A64" w:rsidRDefault="00913A64" w:rsidP="00E56F4C">
            <w:pPr>
              <w:rPr>
                <w:rFonts w:ascii="Times New Roman" w:hAnsi="Times New Roman" w:cs="Times New Roman"/>
                <w:sz w:val="28"/>
                <w:szCs w:val="28"/>
                <w:lang w:val="kk-KZ"/>
              </w:rPr>
            </w:pPr>
            <w:r>
              <w:rPr>
                <w:rFonts w:ascii="Times New Roman" w:hAnsi="Times New Roman" w:cs="Times New Roman"/>
                <w:sz w:val="28"/>
                <w:szCs w:val="28"/>
                <w:lang w:val="kk-KZ"/>
              </w:rPr>
              <w:t>Саны,көлемі:</w:t>
            </w:r>
          </w:p>
        </w:tc>
        <w:tc>
          <w:tcPr>
            <w:tcW w:w="5635" w:type="dxa"/>
          </w:tcPr>
          <w:p w14:paraId="13404F07" w14:textId="77777777" w:rsidR="00913A64" w:rsidRDefault="00913A64" w:rsidP="00B62FF8">
            <w:pPr>
              <w:rPr>
                <w:rFonts w:ascii="Times New Roman" w:hAnsi="Times New Roman" w:cs="Times New Roman"/>
                <w:sz w:val="28"/>
                <w:szCs w:val="28"/>
                <w:lang w:val="kk-KZ"/>
              </w:rPr>
            </w:pPr>
            <w:r>
              <w:rPr>
                <w:rFonts w:ascii="Times New Roman" w:hAnsi="Times New Roman" w:cs="Times New Roman"/>
                <w:sz w:val="28"/>
                <w:szCs w:val="28"/>
                <w:lang w:val="kk-KZ"/>
              </w:rPr>
              <w:t xml:space="preserve">1 ( біреу ) </w:t>
            </w:r>
          </w:p>
        </w:tc>
      </w:tr>
      <w:tr w:rsidR="00913A64" w:rsidRPr="00A724DC" w14:paraId="7A315022" w14:textId="77777777" w:rsidTr="00E56F4C">
        <w:trPr>
          <w:trHeight w:val="585"/>
        </w:trPr>
        <w:tc>
          <w:tcPr>
            <w:tcW w:w="3984" w:type="dxa"/>
          </w:tcPr>
          <w:p w14:paraId="05C4514E" w14:textId="77777777" w:rsidR="00913A64" w:rsidRDefault="00913A64" w:rsidP="00E56F4C">
            <w:pPr>
              <w:rPr>
                <w:rFonts w:ascii="Times New Roman" w:hAnsi="Times New Roman" w:cs="Times New Roman"/>
                <w:sz w:val="28"/>
                <w:szCs w:val="28"/>
                <w:lang w:val="kk-KZ"/>
              </w:rPr>
            </w:pPr>
            <w:r>
              <w:rPr>
                <w:rFonts w:ascii="Times New Roman" w:hAnsi="Times New Roman" w:cs="Times New Roman"/>
                <w:sz w:val="28"/>
                <w:szCs w:val="28"/>
                <w:lang w:val="kk-KZ"/>
              </w:rPr>
              <w:t>Өлшем бірлігі:</w:t>
            </w:r>
          </w:p>
        </w:tc>
        <w:tc>
          <w:tcPr>
            <w:tcW w:w="5635" w:type="dxa"/>
          </w:tcPr>
          <w:p w14:paraId="576FE1AB" w14:textId="77777777" w:rsidR="00913A64" w:rsidRDefault="00913A64" w:rsidP="00E56F4C">
            <w:pPr>
              <w:rPr>
                <w:rFonts w:ascii="Times New Roman" w:hAnsi="Times New Roman" w:cs="Times New Roman"/>
                <w:sz w:val="28"/>
                <w:szCs w:val="28"/>
                <w:lang w:val="kk-KZ"/>
              </w:rPr>
            </w:pPr>
            <w:r>
              <w:rPr>
                <w:rFonts w:ascii="Times New Roman" w:hAnsi="Times New Roman" w:cs="Times New Roman"/>
                <w:sz w:val="28"/>
                <w:szCs w:val="28"/>
                <w:lang w:val="kk-KZ"/>
              </w:rPr>
              <w:t>қызмет</w:t>
            </w:r>
          </w:p>
        </w:tc>
      </w:tr>
      <w:tr w:rsidR="00913A64" w:rsidRPr="00705452" w14:paraId="55048246" w14:textId="77777777" w:rsidTr="00E56F4C">
        <w:trPr>
          <w:trHeight w:val="585"/>
        </w:trPr>
        <w:tc>
          <w:tcPr>
            <w:tcW w:w="3984" w:type="dxa"/>
          </w:tcPr>
          <w:p w14:paraId="50DC2196" w14:textId="77777777" w:rsidR="00913A64" w:rsidRDefault="00913A64" w:rsidP="00E56F4C">
            <w:pPr>
              <w:rPr>
                <w:rFonts w:ascii="Times New Roman" w:hAnsi="Times New Roman" w:cs="Times New Roman"/>
                <w:sz w:val="28"/>
                <w:szCs w:val="28"/>
                <w:lang w:val="kk-KZ"/>
              </w:rPr>
            </w:pPr>
            <w:r>
              <w:rPr>
                <w:rFonts w:ascii="Times New Roman" w:hAnsi="Times New Roman" w:cs="Times New Roman"/>
                <w:sz w:val="28"/>
                <w:szCs w:val="28"/>
                <w:lang w:val="kk-KZ"/>
              </w:rPr>
              <w:t>Жеткізу орны:</w:t>
            </w:r>
          </w:p>
        </w:tc>
        <w:tc>
          <w:tcPr>
            <w:tcW w:w="5635" w:type="dxa"/>
          </w:tcPr>
          <w:p w14:paraId="28014D70" w14:textId="77777777" w:rsidR="00913A64" w:rsidRDefault="00E33167" w:rsidP="00705452">
            <w:pPr>
              <w:rPr>
                <w:rFonts w:ascii="Times New Roman" w:hAnsi="Times New Roman" w:cs="Times New Roman"/>
                <w:sz w:val="28"/>
                <w:szCs w:val="28"/>
                <w:lang w:val="kk-KZ"/>
              </w:rPr>
            </w:pPr>
            <w:r>
              <w:rPr>
                <w:rFonts w:ascii="Times New Roman" w:hAnsi="Times New Roman" w:cs="Times New Roman"/>
                <w:sz w:val="28"/>
                <w:szCs w:val="28"/>
                <w:lang w:val="kk-KZ"/>
              </w:rPr>
              <w:t>ҚР</w:t>
            </w:r>
          </w:p>
        </w:tc>
      </w:tr>
      <w:tr w:rsidR="00913A64" w:rsidRPr="00705452" w14:paraId="459528E8" w14:textId="77777777" w:rsidTr="00E56F4C">
        <w:trPr>
          <w:trHeight w:val="585"/>
        </w:trPr>
        <w:tc>
          <w:tcPr>
            <w:tcW w:w="3984" w:type="dxa"/>
          </w:tcPr>
          <w:p w14:paraId="2906A74D" w14:textId="77777777" w:rsidR="00913A64" w:rsidRDefault="00913A64" w:rsidP="00E56F4C">
            <w:pPr>
              <w:rPr>
                <w:rFonts w:ascii="Times New Roman" w:hAnsi="Times New Roman" w:cs="Times New Roman"/>
                <w:sz w:val="28"/>
                <w:szCs w:val="28"/>
                <w:lang w:val="kk-KZ"/>
              </w:rPr>
            </w:pPr>
            <w:r>
              <w:rPr>
                <w:rFonts w:ascii="Times New Roman" w:hAnsi="Times New Roman" w:cs="Times New Roman"/>
                <w:sz w:val="28"/>
                <w:szCs w:val="28"/>
                <w:lang w:val="kk-KZ"/>
              </w:rPr>
              <w:t>Жеткізу мерзімі:</w:t>
            </w:r>
          </w:p>
        </w:tc>
        <w:tc>
          <w:tcPr>
            <w:tcW w:w="5635" w:type="dxa"/>
          </w:tcPr>
          <w:p w14:paraId="7F4CEFB7" w14:textId="77777777" w:rsidR="00913A64" w:rsidRDefault="00913A64" w:rsidP="00E56F4C">
            <w:pPr>
              <w:rPr>
                <w:rFonts w:ascii="Times New Roman" w:hAnsi="Times New Roman" w:cs="Times New Roman"/>
                <w:sz w:val="28"/>
                <w:szCs w:val="28"/>
                <w:lang w:val="kk-KZ"/>
              </w:rPr>
            </w:pPr>
            <w:r>
              <w:rPr>
                <w:rFonts w:ascii="Times New Roman" w:hAnsi="Times New Roman" w:cs="Times New Roman"/>
                <w:sz w:val="28"/>
                <w:szCs w:val="28"/>
                <w:lang w:val="kk-KZ"/>
              </w:rPr>
              <w:t>Жыл бойы</w:t>
            </w:r>
          </w:p>
        </w:tc>
      </w:tr>
      <w:tr w:rsidR="00913A64" w:rsidRPr="00E64237" w14:paraId="74AED9E2" w14:textId="77777777" w:rsidTr="00E56F4C">
        <w:trPr>
          <w:trHeight w:val="585"/>
        </w:trPr>
        <w:tc>
          <w:tcPr>
            <w:tcW w:w="3984" w:type="dxa"/>
          </w:tcPr>
          <w:p w14:paraId="064F15A4" w14:textId="77777777" w:rsidR="00913A64" w:rsidRDefault="00913A64" w:rsidP="00E56F4C">
            <w:pPr>
              <w:rPr>
                <w:rFonts w:ascii="Times New Roman" w:hAnsi="Times New Roman" w:cs="Times New Roman"/>
                <w:sz w:val="28"/>
                <w:szCs w:val="28"/>
                <w:lang w:val="kk-KZ"/>
              </w:rPr>
            </w:pPr>
            <w:r>
              <w:rPr>
                <w:rFonts w:ascii="Times New Roman" w:hAnsi="Times New Roman" w:cs="Times New Roman"/>
                <w:sz w:val="28"/>
                <w:szCs w:val="28"/>
                <w:lang w:val="kk-KZ"/>
              </w:rPr>
              <w:t>Функционалдық,техникалық,сапалық және пайдалану мінздемесін сипаттау:</w:t>
            </w:r>
          </w:p>
          <w:p w14:paraId="22FDE163" w14:textId="77777777" w:rsidR="00913A64" w:rsidRDefault="00913A64" w:rsidP="00E56F4C">
            <w:pPr>
              <w:rPr>
                <w:rFonts w:ascii="Times New Roman" w:hAnsi="Times New Roman" w:cs="Times New Roman"/>
                <w:sz w:val="28"/>
                <w:szCs w:val="28"/>
                <w:lang w:val="kk-KZ"/>
              </w:rPr>
            </w:pPr>
          </w:p>
        </w:tc>
        <w:tc>
          <w:tcPr>
            <w:tcW w:w="5635" w:type="dxa"/>
          </w:tcPr>
          <w:tbl>
            <w:tblPr>
              <w:tblW w:w="5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5"/>
            </w:tblGrid>
            <w:tr w:rsidR="00913A64" w:rsidRPr="00E64237" w14:paraId="3889596C" w14:textId="77777777" w:rsidTr="00E56F4C">
              <w:trPr>
                <w:trHeight w:val="585"/>
              </w:trPr>
              <w:tc>
                <w:tcPr>
                  <w:tcW w:w="5635" w:type="dxa"/>
                  <w:tcBorders>
                    <w:left w:val="nil"/>
                    <w:bottom w:val="nil"/>
                  </w:tcBorders>
                </w:tcPr>
                <w:p w14:paraId="00BC5E46" w14:textId="77777777" w:rsidR="00705452" w:rsidRDefault="0054201E" w:rsidP="001C67A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Көрсетілген  қызметтер </w:t>
                  </w:r>
                  <w:r w:rsidR="00913A64">
                    <w:rPr>
                      <w:rFonts w:ascii="Times New Roman" w:hAnsi="Times New Roman" w:cs="Times New Roman"/>
                      <w:sz w:val="28"/>
                      <w:szCs w:val="28"/>
                      <w:lang w:val="kk-KZ"/>
                    </w:rPr>
                    <w:t>сапалы және ҚР стандарттарына сәйкес болу керек.</w:t>
                  </w:r>
                </w:p>
                <w:p w14:paraId="55794599" w14:textId="77777777" w:rsidR="00A6665D" w:rsidRPr="00A6665D" w:rsidRDefault="00AC115D" w:rsidP="001C67A7">
                  <w:pPr>
                    <w:spacing w:after="0" w:line="240" w:lineRule="auto"/>
                    <w:rPr>
                      <w:rFonts w:ascii="Times New Roman" w:hAnsi="Times New Roman" w:cs="Times New Roman"/>
                      <w:sz w:val="28"/>
                      <w:szCs w:val="28"/>
                      <w:lang w:val="kk-KZ"/>
                    </w:rPr>
                  </w:pPr>
                  <w:r w:rsidRPr="00AC115D">
                    <w:rPr>
                      <w:rFonts w:ascii="Times New Roman" w:hAnsi="Times New Roman" w:cs="Times New Roman"/>
                      <w:sz w:val="28"/>
                      <w:szCs w:val="28"/>
                      <w:lang w:val="kk-KZ"/>
                    </w:rPr>
                    <w:t>1</w:t>
                  </w:r>
                  <w:r w:rsidR="00786F77" w:rsidRPr="00A6665D">
                    <w:rPr>
                      <w:rFonts w:ascii="Times New Roman" w:hAnsi="Times New Roman" w:cs="Times New Roman"/>
                      <w:sz w:val="28"/>
                      <w:szCs w:val="28"/>
                      <w:lang w:val="kk-KZ"/>
                    </w:rPr>
                    <w:t xml:space="preserve"> авто</w:t>
                  </w:r>
                  <w:r w:rsidR="00786F77">
                    <w:rPr>
                      <w:rFonts w:ascii="Times New Roman" w:hAnsi="Times New Roman" w:cs="Times New Roman"/>
                      <w:sz w:val="28"/>
                      <w:szCs w:val="28"/>
                      <w:lang w:val="kk-KZ"/>
                    </w:rPr>
                    <w:t>көліккеа</w:t>
                  </w:r>
                  <w:r w:rsidR="00A6665D" w:rsidRPr="00A6665D">
                    <w:rPr>
                      <w:rFonts w:ascii="Times New Roman" w:hAnsi="Times New Roman" w:cs="Times New Roman"/>
                      <w:sz w:val="28"/>
                      <w:szCs w:val="28"/>
                      <w:lang w:val="kk-KZ"/>
                    </w:rPr>
                    <w:t>вто</w:t>
                  </w:r>
                  <w:r w:rsidR="00786F77">
                    <w:rPr>
                      <w:rFonts w:ascii="Times New Roman" w:hAnsi="Times New Roman" w:cs="Times New Roman"/>
                      <w:sz w:val="28"/>
                      <w:szCs w:val="28"/>
                      <w:lang w:val="kk-KZ"/>
                    </w:rPr>
                    <w:t>сақтандыру</w:t>
                  </w:r>
                </w:p>
                <w:p w14:paraId="286FD1D5" w14:textId="77777777" w:rsidR="00913A64" w:rsidRPr="005F6BC2" w:rsidRDefault="00A6665D" w:rsidP="001C67A7">
                  <w:pPr>
                    <w:spacing w:after="0" w:line="240" w:lineRule="auto"/>
                    <w:rPr>
                      <w:rFonts w:ascii="Times New Roman" w:hAnsi="Times New Roman" w:cs="Times New Roman"/>
                      <w:b/>
                      <w:sz w:val="28"/>
                      <w:szCs w:val="28"/>
                      <w:lang w:val="kk-KZ"/>
                    </w:rPr>
                  </w:pPr>
                  <w:r w:rsidRPr="005F6BC2">
                    <w:rPr>
                      <w:rFonts w:ascii="Times New Roman" w:hAnsi="Times New Roman" w:cs="Times New Roman"/>
                      <w:b/>
                      <w:sz w:val="28"/>
                      <w:szCs w:val="28"/>
                      <w:lang w:val="kk-KZ"/>
                    </w:rPr>
                    <w:t xml:space="preserve">1. </w:t>
                  </w:r>
                  <w:r w:rsidR="004019B6" w:rsidRPr="004019B6">
                    <w:rPr>
                      <w:rFonts w:ascii="Times New Roman" w:hAnsi="Times New Roman" w:cs="Times New Roman"/>
                      <w:b/>
                      <w:sz w:val="28"/>
                      <w:szCs w:val="28"/>
                      <w:lang w:val="kk-KZ"/>
                    </w:rPr>
                    <w:t>Chevrolet Captiva</w:t>
                  </w:r>
                </w:p>
                <w:p w14:paraId="64D18FC0" w14:textId="77777777" w:rsidR="001C67A7" w:rsidRPr="001C67A7" w:rsidRDefault="001C67A7" w:rsidP="00AC1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kk-KZ"/>
                    </w:rPr>
                  </w:pPr>
                  <w:r w:rsidRPr="001C67A7">
                    <w:rPr>
                      <w:rFonts w:ascii="Times New Roman" w:hAnsi="Times New Roman" w:cs="Times New Roman"/>
                      <w:sz w:val="28"/>
                      <w:szCs w:val="28"/>
                      <w:lang w:val="kk-KZ"/>
                    </w:rPr>
                    <w:t>Көлік құралдары иелерінің азаматтық-құқықтық жауапкершілігін міндетті сақтандыру. Берілген өтінімге қойылатын талап – қызметтің бағасына қызмет көрсетуге байланысты барлық шығыстар, сақтандырылған тұлғаның Қазақстан Республикасының азаматтық заңнамасында белгіленген зиянды өтеу міндетіне байланысты мүліктік мүддесі қамтылуға тиіс. Көлік құралын пайдалану нәтижесінде үшінші тұлғалардың өміріне, денсаулығына және (немесе) мүлкіне жоғары қауіп көзі ретінде келтірілген.</w:t>
                  </w:r>
                </w:p>
                <w:p w14:paraId="56849B81" w14:textId="77777777" w:rsidR="001C67A7" w:rsidRPr="001C67A7" w:rsidRDefault="001C67A7" w:rsidP="00AC115D">
                  <w:pPr>
                    <w:pStyle w:val="HTML"/>
                    <w:rPr>
                      <w:rFonts w:ascii="Times New Roman" w:eastAsiaTheme="minorHAnsi" w:hAnsi="Times New Roman" w:cs="Times New Roman"/>
                      <w:sz w:val="28"/>
                      <w:szCs w:val="28"/>
                      <w:lang w:val="kk-KZ" w:eastAsia="en-US"/>
                    </w:rPr>
                  </w:pPr>
                  <w:r w:rsidRPr="001C67A7">
                    <w:rPr>
                      <w:rFonts w:ascii="Times New Roman" w:eastAsiaTheme="minorHAnsi" w:hAnsi="Times New Roman" w:cs="Times New Roman"/>
                      <w:sz w:val="28"/>
                      <w:szCs w:val="28"/>
                      <w:lang w:val="kk-KZ" w:eastAsia="en-US"/>
                    </w:rPr>
                    <w:t xml:space="preserve">Тауарларды жеткізу, қызметтерді көрсету орны: </w:t>
                  </w:r>
                  <w:r w:rsidR="004019B6">
                    <w:rPr>
                      <w:rFonts w:ascii="Times New Roman" w:eastAsiaTheme="minorHAnsi" w:hAnsi="Times New Roman" w:cs="Times New Roman"/>
                      <w:sz w:val="28"/>
                      <w:szCs w:val="28"/>
                      <w:lang w:val="kk-KZ" w:eastAsia="en-US"/>
                    </w:rPr>
                    <w:t>Қаратау</w:t>
                  </w:r>
                  <w:r>
                    <w:rPr>
                      <w:rFonts w:ascii="Times New Roman" w:eastAsiaTheme="minorHAnsi" w:hAnsi="Times New Roman" w:cs="Times New Roman"/>
                      <w:sz w:val="28"/>
                      <w:szCs w:val="28"/>
                      <w:lang w:val="kk-KZ" w:eastAsia="en-US"/>
                    </w:rPr>
                    <w:t xml:space="preserve"> қ., </w:t>
                  </w:r>
                  <w:r w:rsidR="004019B6">
                    <w:rPr>
                      <w:rFonts w:ascii="Times New Roman" w:eastAsiaTheme="minorHAnsi" w:hAnsi="Times New Roman" w:cs="Times New Roman"/>
                      <w:sz w:val="28"/>
                      <w:szCs w:val="28"/>
                      <w:lang w:val="kk-KZ" w:eastAsia="en-US"/>
                    </w:rPr>
                    <w:t>Достық алаңы</w:t>
                  </w:r>
                  <w:r>
                    <w:rPr>
                      <w:rFonts w:ascii="Times New Roman" w:eastAsiaTheme="minorHAnsi" w:hAnsi="Times New Roman" w:cs="Times New Roman"/>
                      <w:sz w:val="28"/>
                      <w:szCs w:val="28"/>
                      <w:lang w:val="kk-KZ" w:eastAsia="en-US"/>
                    </w:rPr>
                    <w:t>, №</w:t>
                  </w:r>
                  <w:r w:rsidR="004019B6">
                    <w:rPr>
                      <w:rFonts w:ascii="Times New Roman" w:eastAsiaTheme="minorHAnsi" w:hAnsi="Times New Roman" w:cs="Times New Roman"/>
                      <w:sz w:val="28"/>
                      <w:szCs w:val="28"/>
                      <w:lang w:val="kk-KZ" w:eastAsia="en-US"/>
                    </w:rPr>
                    <w:t>1 үй</w:t>
                  </w:r>
                  <w:r w:rsidRPr="001C67A7">
                    <w:rPr>
                      <w:rFonts w:ascii="Times New Roman" w:eastAsiaTheme="minorHAnsi" w:hAnsi="Times New Roman" w:cs="Times New Roman"/>
                      <w:sz w:val="28"/>
                      <w:szCs w:val="28"/>
                      <w:lang w:val="kk-KZ" w:eastAsia="en-US"/>
                    </w:rPr>
                    <w:t xml:space="preserve">. </w:t>
                  </w:r>
                  <w:r w:rsidRPr="004B21B7">
                    <w:rPr>
                      <w:rFonts w:ascii="Times New Roman" w:eastAsiaTheme="minorHAnsi" w:hAnsi="Times New Roman" w:cs="Times New Roman"/>
                      <w:sz w:val="28"/>
                      <w:szCs w:val="28"/>
                      <w:lang w:val="kk-KZ" w:eastAsia="en-US"/>
                    </w:rPr>
                    <w:t>Сақтандырудың жарамдылық мерзімі - 12 ай. Баға қызметтерді көрсетуге байланысты барлық шығындарды қамтуы керек.</w:t>
                  </w:r>
                </w:p>
                <w:p w14:paraId="384E8D23" w14:textId="77777777" w:rsidR="001C67A7" w:rsidRDefault="001C67A7" w:rsidP="001C67A7">
                  <w:pPr>
                    <w:spacing w:after="0" w:line="240" w:lineRule="auto"/>
                    <w:rPr>
                      <w:rFonts w:ascii="Times New Roman" w:hAnsi="Times New Roman" w:cs="Times New Roman"/>
                      <w:sz w:val="28"/>
                      <w:szCs w:val="28"/>
                      <w:lang w:val="kk-KZ"/>
                    </w:rPr>
                  </w:pPr>
                </w:p>
              </w:tc>
            </w:tr>
          </w:tbl>
          <w:p w14:paraId="083858AF" w14:textId="77777777" w:rsidR="00913A64" w:rsidRDefault="00913A64" w:rsidP="00E56F4C">
            <w:pPr>
              <w:rPr>
                <w:rFonts w:ascii="Times New Roman" w:hAnsi="Times New Roman" w:cs="Times New Roman"/>
                <w:sz w:val="28"/>
                <w:szCs w:val="28"/>
                <w:lang w:val="kk-KZ"/>
              </w:rPr>
            </w:pPr>
          </w:p>
        </w:tc>
      </w:tr>
    </w:tbl>
    <w:p w14:paraId="72E9A8A9" w14:textId="77777777" w:rsidR="00CE2EEA" w:rsidRDefault="00CE2EEA" w:rsidP="00CE2EEA">
      <w:pPr>
        <w:rPr>
          <w:rFonts w:ascii="Times New Roman" w:hAnsi="Times New Roman" w:cs="Times New Roman"/>
          <w:sz w:val="28"/>
          <w:szCs w:val="28"/>
          <w:lang w:val="kk-KZ"/>
        </w:rPr>
      </w:pPr>
    </w:p>
    <w:p w14:paraId="08F85B73" w14:textId="77777777" w:rsidR="00F75FDC" w:rsidRDefault="00F75FDC" w:rsidP="00CE2EEA">
      <w:pPr>
        <w:rPr>
          <w:rFonts w:ascii="Times New Roman" w:hAnsi="Times New Roman" w:cs="Times New Roman"/>
          <w:sz w:val="28"/>
          <w:szCs w:val="28"/>
          <w:lang w:val="kk-KZ"/>
        </w:rPr>
      </w:pPr>
    </w:p>
    <w:sectPr w:rsidR="00F75FDC" w:rsidSect="001947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6002"/>
    <w:multiLevelType w:val="hybridMultilevel"/>
    <w:tmpl w:val="64929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EF3D75"/>
    <w:multiLevelType w:val="hybridMultilevel"/>
    <w:tmpl w:val="123E44D4"/>
    <w:lvl w:ilvl="0" w:tplc="E3D632D2">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16126"/>
    <w:rsid w:val="00001A48"/>
    <w:rsid w:val="00010373"/>
    <w:rsid w:val="0001249E"/>
    <w:rsid w:val="000147CC"/>
    <w:rsid w:val="00027808"/>
    <w:rsid w:val="000358F2"/>
    <w:rsid w:val="00037E58"/>
    <w:rsid w:val="00044964"/>
    <w:rsid w:val="00055BCD"/>
    <w:rsid w:val="000811F4"/>
    <w:rsid w:val="000A613F"/>
    <w:rsid w:val="000A6582"/>
    <w:rsid w:val="000C6FC7"/>
    <w:rsid w:val="000C7BE3"/>
    <w:rsid w:val="000D638F"/>
    <w:rsid w:val="000E196C"/>
    <w:rsid w:val="000E352D"/>
    <w:rsid w:val="000E5D29"/>
    <w:rsid w:val="000E6189"/>
    <w:rsid w:val="000F076C"/>
    <w:rsid w:val="000F24FF"/>
    <w:rsid w:val="000F25C8"/>
    <w:rsid w:val="000F2870"/>
    <w:rsid w:val="000F63C0"/>
    <w:rsid w:val="001121B4"/>
    <w:rsid w:val="0011234D"/>
    <w:rsid w:val="00116663"/>
    <w:rsid w:val="00121B19"/>
    <w:rsid w:val="00124131"/>
    <w:rsid w:val="00124288"/>
    <w:rsid w:val="001338A6"/>
    <w:rsid w:val="001351FB"/>
    <w:rsid w:val="00144F38"/>
    <w:rsid w:val="00154067"/>
    <w:rsid w:val="0015480F"/>
    <w:rsid w:val="00154F55"/>
    <w:rsid w:val="0016017E"/>
    <w:rsid w:val="00161BFE"/>
    <w:rsid w:val="00193D5E"/>
    <w:rsid w:val="001947A8"/>
    <w:rsid w:val="00196EA0"/>
    <w:rsid w:val="001A1F1A"/>
    <w:rsid w:val="001B4604"/>
    <w:rsid w:val="001B78A6"/>
    <w:rsid w:val="001C4D51"/>
    <w:rsid w:val="001C67A7"/>
    <w:rsid w:val="001D7220"/>
    <w:rsid w:val="001E0410"/>
    <w:rsid w:val="001E2C48"/>
    <w:rsid w:val="001E678C"/>
    <w:rsid w:val="001E77AD"/>
    <w:rsid w:val="001F4C4B"/>
    <w:rsid w:val="001F5B7B"/>
    <w:rsid w:val="001F72EB"/>
    <w:rsid w:val="001F7426"/>
    <w:rsid w:val="00200EC2"/>
    <w:rsid w:val="00231E22"/>
    <w:rsid w:val="00234AB7"/>
    <w:rsid w:val="0024111B"/>
    <w:rsid w:val="00242062"/>
    <w:rsid w:val="00245A3E"/>
    <w:rsid w:val="00247541"/>
    <w:rsid w:val="00247F82"/>
    <w:rsid w:val="002503EA"/>
    <w:rsid w:val="00251CDD"/>
    <w:rsid w:val="00252CCC"/>
    <w:rsid w:val="0025721B"/>
    <w:rsid w:val="00267B45"/>
    <w:rsid w:val="00270431"/>
    <w:rsid w:val="00274397"/>
    <w:rsid w:val="002773E7"/>
    <w:rsid w:val="0028354D"/>
    <w:rsid w:val="00286049"/>
    <w:rsid w:val="0029267B"/>
    <w:rsid w:val="002A0B7D"/>
    <w:rsid w:val="002A0BBC"/>
    <w:rsid w:val="002A1448"/>
    <w:rsid w:val="002A4CAF"/>
    <w:rsid w:val="002A4F48"/>
    <w:rsid w:val="002A5C8F"/>
    <w:rsid w:val="002B027D"/>
    <w:rsid w:val="002B122F"/>
    <w:rsid w:val="002B30E1"/>
    <w:rsid w:val="002B7F32"/>
    <w:rsid w:val="002C3064"/>
    <w:rsid w:val="002C5B30"/>
    <w:rsid w:val="002D0D1B"/>
    <w:rsid w:val="002D3A4C"/>
    <w:rsid w:val="002E118F"/>
    <w:rsid w:val="002F0505"/>
    <w:rsid w:val="002F636F"/>
    <w:rsid w:val="00304B6D"/>
    <w:rsid w:val="00307C7C"/>
    <w:rsid w:val="0031217A"/>
    <w:rsid w:val="003127C6"/>
    <w:rsid w:val="00313025"/>
    <w:rsid w:val="00320933"/>
    <w:rsid w:val="00333000"/>
    <w:rsid w:val="003408E6"/>
    <w:rsid w:val="003471AB"/>
    <w:rsid w:val="003574B5"/>
    <w:rsid w:val="003615C4"/>
    <w:rsid w:val="003619E1"/>
    <w:rsid w:val="00367647"/>
    <w:rsid w:val="00374ABA"/>
    <w:rsid w:val="00380657"/>
    <w:rsid w:val="003863DE"/>
    <w:rsid w:val="0039659A"/>
    <w:rsid w:val="00397420"/>
    <w:rsid w:val="003A4837"/>
    <w:rsid w:val="003B69A1"/>
    <w:rsid w:val="003C0D78"/>
    <w:rsid w:val="003C1902"/>
    <w:rsid w:val="003C23D8"/>
    <w:rsid w:val="003C64B1"/>
    <w:rsid w:val="003D7B45"/>
    <w:rsid w:val="003E22E0"/>
    <w:rsid w:val="003F4121"/>
    <w:rsid w:val="003F6B8D"/>
    <w:rsid w:val="003F70CD"/>
    <w:rsid w:val="004019B6"/>
    <w:rsid w:val="00402CA6"/>
    <w:rsid w:val="0040488F"/>
    <w:rsid w:val="00405EA2"/>
    <w:rsid w:val="00405F42"/>
    <w:rsid w:val="004061DB"/>
    <w:rsid w:val="004073A9"/>
    <w:rsid w:val="00415561"/>
    <w:rsid w:val="00417476"/>
    <w:rsid w:val="004214CC"/>
    <w:rsid w:val="00421635"/>
    <w:rsid w:val="00426540"/>
    <w:rsid w:val="00427C42"/>
    <w:rsid w:val="0043757D"/>
    <w:rsid w:val="004473BB"/>
    <w:rsid w:val="00447B9F"/>
    <w:rsid w:val="00452B1C"/>
    <w:rsid w:val="00452F18"/>
    <w:rsid w:val="004656D2"/>
    <w:rsid w:val="0046754F"/>
    <w:rsid w:val="00467C8E"/>
    <w:rsid w:val="00473EF5"/>
    <w:rsid w:val="004866CB"/>
    <w:rsid w:val="00490D85"/>
    <w:rsid w:val="00492960"/>
    <w:rsid w:val="004A189C"/>
    <w:rsid w:val="004B21B7"/>
    <w:rsid w:val="004B3876"/>
    <w:rsid w:val="004B4D77"/>
    <w:rsid w:val="004B608E"/>
    <w:rsid w:val="004C6822"/>
    <w:rsid w:val="004D7A64"/>
    <w:rsid w:val="004F0EFF"/>
    <w:rsid w:val="004F1A9E"/>
    <w:rsid w:val="00506383"/>
    <w:rsid w:val="00515911"/>
    <w:rsid w:val="005159AE"/>
    <w:rsid w:val="0052119A"/>
    <w:rsid w:val="0052244E"/>
    <w:rsid w:val="0053752F"/>
    <w:rsid w:val="00541B9E"/>
    <w:rsid w:val="0054201E"/>
    <w:rsid w:val="00551E02"/>
    <w:rsid w:val="00551E21"/>
    <w:rsid w:val="0055499A"/>
    <w:rsid w:val="00554B23"/>
    <w:rsid w:val="00573674"/>
    <w:rsid w:val="0057436A"/>
    <w:rsid w:val="0058167C"/>
    <w:rsid w:val="00586559"/>
    <w:rsid w:val="00597171"/>
    <w:rsid w:val="005A04D1"/>
    <w:rsid w:val="005A57D6"/>
    <w:rsid w:val="005A5998"/>
    <w:rsid w:val="005B110A"/>
    <w:rsid w:val="005B1482"/>
    <w:rsid w:val="005B2C7B"/>
    <w:rsid w:val="005B7373"/>
    <w:rsid w:val="005B73A1"/>
    <w:rsid w:val="005B78D7"/>
    <w:rsid w:val="005B7F8E"/>
    <w:rsid w:val="005C5EBB"/>
    <w:rsid w:val="005D0017"/>
    <w:rsid w:val="005D275E"/>
    <w:rsid w:val="005D2A76"/>
    <w:rsid w:val="005E071F"/>
    <w:rsid w:val="005E5E58"/>
    <w:rsid w:val="005E7DB4"/>
    <w:rsid w:val="005F47C5"/>
    <w:rsid w:val="005F6BC2"/>
    <w:rsid w:val="005F773D"/>
    <w:rsid w:val="00605CF2"/>
    <w:rsid w:val="006152B6"/>
    <w:rsid w:val="0062126A"/>
    <w:rsid w:val="00631A35"/>
    <w:rsid w:val="00634DF3"/>
    <w:rsid w:val="00635CAA"/>
    <w:rsid w:val="00637000"/>
    <w:rsid w:val="00654140"/>
    <w:rsid w:val="00655168"/>
    <w:rsid w:val="006573FE"/>
    <w:rsid w:val="00660800"/>
    <w:rsid w:val="00664823"/>
    <w:rsid w:val="006679EC"/>
    <w:rsid w:val="00671FCD"/>
    <w:rsid w:val="00673E8C"/>
    <w:rsid w:val="006750EE"/>
    <w:rsid w:val="00692010"/>
    <w:rsid w:val="00695F1B"/>
    <w:rsid w:val="006A21D3"/>
    <w:rsid w:val="006A2A49"/>
    <w:rsid w:val="006A34BA"/>
    <w:rsid w:val="006B0268"/>
    <w:rsid w:val="006B0F42"/>
    <w:rsid w:val="006B2ED0"/>
    <w:rsid w:val="006B617B"/>
    <w:rsid w:val="006C5A9D"/>
    <w:rsid w:val="006C5BAC"/>
    <w:rsid w:val="006E4FC4"/>
    <w:rsid w:val="006F132B"/>
    <w:rsid w:val="006F1D80"/>
    <w:rsid w:val="00703D6C"/>
    <w:rsid w:val="00705452"/>
    <w:rsid w:val="00715CCD"/>
    <w:rsid w:val="00720DBA"/>
    <w:rsid w:val="00722751"/>
    <w:rsid w:val="0072650A"/>
    <w:rsid w:val="0072752E"/>
    <w:rsid w:val="00743A06"/>
    <w:rsid w:val="00753931"/>
    <w:rsid w:val="00770913"/>
    <w:rsid w:val="007709CA"/>
    <w:rsid w:val="00781112"/>
    <w:rsid w:val="007824CC"/>
    <w:rsid w:val="00786F77"/>
    <w:rsid w:val="00793E69"/>
    <w:rsid w:val="00794F74"/>
    <w:rsid w:val="007A500E"/>
    <w:rsid w:val="007A63FE"/>
    <w:rsid w:val="007C0F72"/>
    <w:rsid w:val="007D4E30"/>
    <w:rsid w:val="007E629F"/>
    <w:rsid w:val="007F1F1F"/>
    <w:rsid w:val="007F6FFE"/>
    <w:rsid w:val="00814188"/>
    <w:rsid w:val="0082422D"/>
    <w:rsid w:val="00827080"/>
    <w:rsid w:val="00833856"/>
    <w:rsid w:val="00833CFB"/>
    <w:rsid w:val="0083565B"/>
    <w:rsid w:val="00850D3F"/>
    <w:rsid w:val="00854E1E"/>
    <w:rsid w:val="00855FDE"/>
    <w:rsid w:val="008631D6"/>
    <w:rsid w:val="00864AC2"/>
    <w:rsid w:val="0086789E"/>
    <w:rsid w:val="008708F0"/>
    <w:rsid w:val="00874537"/>
    <w:rsid w:val="0088051C"/>
    <w:rsid w:val="00883389"/>
    <w:rsid w:val="00896546"/>
    <w:rsid w:val="008B0BEE"/>
    <w:rsid w:val="008C3964"/>
    <w:rsid w:val="008D0E15"/>
    <w:rsid w:val="008D14E1"/>
    <w:rsid w:val="008D55B5"/>
    <w:rsid w:val="008D6B40"/>
    <w:rsid w:val="008E2796"/>
    <w:rsid w:val="009102B9"/>
    <w:rsid w:val="00911E16"/>
    <w:rsid w:val="00913A64"/>
    <w:rsid w:val="00913CEA"/>
    <w:rsid w:val="00921735"/>
    <w:rsid w:val="0092482F"/>
    <w:rsid w:val="009257F2"/>
    <w:rsid w:val="009323E6"/>
    <w:rsid w:val="00940C12"/>
    <w:rsid w:val="009501FD"/>
    <w:rsid w:val="00951D68"/>
    <w:rsid w:val="00952095"/>
    <w:rsid w:val="00963880"/>
    <w:rsid w:val="0097328A"/>
    <w:rsid w:val="009865C9"/>
    <w:rsid w:val="00993E17"/>
    <w:rsid w:val="00996B03"/>
    <w:rsid w:val="00997BBC"/>
    <w:rsid w:val="009A59BD"/>
    <w:rsid w:val="009C52D4"/>
    <w:rsid w:val="009D1850"/>
    <w:rsid w:val="009E1A3E"/>
    <w:rsid w:val="009E45CA"/>
    <w:rsid w:val="009F43EC"/>
    <w:rsid w:val="009F6FE7"/>
    <w:rsid w:val="009F7395"/>
    <w:rsid w:val="00A07697"/>
    <w:rsid w:val="00A110B0"/>
    <w:rsid w:val="00A12B6F"/>
    <w:rsid w:val="00A1473F"/>
    <w:rsid w:val="00A160D6"/>
    <w:rsid w:val="00A16126"/>
    <w:rsid w:val="00A210FF"/>
    <w:rsid w:val="00A229C0"/>
    <w:rsid w:val="00A314C8"/>
    <w:rsid w:val="00A43F2C"/>
    <w:rsid w:val="00A4585E"/>
    <w:rsid w:val="00A6665D"/>
    <w:rsid w:val="00A702D7"/>
    <w:rsid w:val="00A724DC"/>
    <w:rsid w:val="00A73EDD"/>
    <w:rsid w:val="00A7751F"/>
    <w:rsid w:val="00A817DC"/>
    <w:rsid w:val="00A84771"/>
    <w:rsid w:val="00A857AF"/>
    <w:rsid w:val="00A9188D"/>
    <w:rsid w:val="00A936C6"/>
    <w:rsid w:val="00AA429C"/>
    <w:rsid w:val="00AA4494"/>
    <w:rsid w:val="00AA4FD5"/>
    <w:rsid w:val="00AB04F0"/>
    <w:rsid w:val="00AB0F95"/>
    <w:rsid w:val="00AB1B83"/>
    <w:rsid w:val="00AC0130"/>
    <w:rsid w:val="00AC0A13"/>
    <w:rsid w:val="00AC115D"/>
    <w:rsid w:val="00AC797C"/>
    <w:rsid w:val="00AC7D1E"/>
    <w:rsid w:val="00AD1812"/>
    <w:rsid w:val="00AD6D35"/>
    <w:rsid w:val="00AE11E1"/>
    <w:rsid w:val="00AE1F0D"/>
    <w:rsid w:val="00AE2372"/>
    <w:rsid w:val="00AE5D57"/>
    <w:rsid w:val="00AF0C29"/>
    <w:rsid w:val="00AF1F01"/>
    <w:rsid w:val="00AF3FE3"/>
    <w:rsid w:val="00B13C4A"/>
    <w:rsid w:val="00B22DCF"/>
    <w:rsid w:val="00B26793"/>
    <w:rsid w:val="00B3438B"/>
    <w:rsid w:val="00B37924"/>
    <w:rsid w:val="00B52BA0"/>
    <w:rsid w:val="00B5457D"/>
    <w:rsid w:val="00B61EF8"/>
    <w:rsid w:val="00B62FF8"/>
    <w:rsid w:val="00B7037B"/>
    <w:rsid w:val="00B72CD9"/>
    <w:rsid w:val="00B75690"/>
    <w:rsid w:val="00B809B4"/>
    <w:rsid w:val="00B8408B"/>
    <w:rsid w:val="00B852FB"/>
    <w:rsid w:val="00BA3339"/>
    <w:rsid w:val="00BA7762"/>
    <w:rsid w:val="00BC46FA"/>
    <w:rsid w:val="00BD0798"/>
    <w:rsid w:val="00BD0B81"/>
    <w:rsid w:val="00BD6DA1"/>
    <w:rsid w:val="00C0042E"/>
    <w:rsid w:val="00C00C66"/>
    <w:rsid w:val="00C00D63"/>
    <w:rsid w:val="00C037BE"/>
    <w:rsid w:val="00C111FB"/>
    <w:rsid w:val="00C30329"/>
    <w:rsid w:val="00C31F77"/>
    <w:rsid w:val="00C33CC0"/>
    <w:rsid w:val="00C37F3A"/>
    <w:rsid w:val="00C64BD3"/>
    <w:rsid w:val="00C653B3"/>
    <w:rsid w:val="00C6600F"/>
    <w:rsid w:val="00C70588"/>
    <w:rsid w:val="00C74F5C"/>
    <w:rsid w:val="00C762C1"/>
    <w:rsid w:val="00C862FA"/>
    <w:rsid w:val="00C87883"/>
    <w:rsid w:val="00C93729"/>
    <w:rsid w:val="00C976F9"/>
    <w:rsid w:val="00CA3956"/>
    <w:rsid w:val="00CA3E32"/>
    <w:rsid w:val="00CB0052"/>
    <w:rsid w:val="00CB2584"/>
    <w:rsid w:val="00CB7577"/>
    <w:rsid w:val="00CC0487"/>
    <w:rsid w:val="00CE2EEA"/>
    <w:rsid w:val="00CF2150"/>
    <w:rsid w:val="00CF4834"/>
    <w:rsid w:val="00CF5DC9"/>
    <w:rsid w:val="00D11615"/>
    <w:rsid w:val="00D14A60"/>
    <w:rsid w:val="00D170F0"/>
    <w:rsid w:val="00D24197"/>
    <w:rsid w:val="00D314D4"/>
    <w:rsid w:val="00D343B7"/>
    <w:rsid w:val="00D35F05"/>
    <w:rsid w:val="00D42BF6"/>
    <w:rsid w:val="00D5017A"/>
    <w:rsid w:val="00D51044"/>
    <w:rsid w:val="00D60A7C"/>
    <w:rsid w:val="00D638A5"/>
    <w:rsid w:val="00D64299"/>
    <w:rsid w:val="00D666C8"/>
    <w:rsid w:val="00D751AE"/>
    <w:rsid w:val="00D7539F"/>
    <w:rsid w:val="00D77401"/>
    <w:rsid w:val="00D80895"/>
    <w:rsid w:val="00D82960"/>
    <w:rsid w:val="00D85B89"/>
    <w:rsid w:val="00D92D6D"/>
    <w:rsid w:val="00DA7737"/>
    <w:rsid w:val="00DA7F5D"/>
    <w:rsid w:val="00DB7A0D"/>
    <w:rsid w:val="00DC035A"/>
    <w:rsid w:val="00DC0B31"/>
    <w:rsid w:val="00DC3C37"/>
    <w:rsid w:val="00DD2126"/>
    <w:rsid w:val="00DD254F"/>
    <w:rsid w:val="00DD2A23"/>
    <w:rsid w:val="00DE1EA0"/>
    <w:rsid w:val="00DF0E22"/>
    <w:rsid w:val="00E011A3"/>
    <w:rsid w:val="00E10F9D"/>
    <w:rsid w:val="00E15D18"/>
    <w:rsid w:val="00E22CA0"/>
    <w:rsid w:val="00E279D1"/>
    <w:rsid w:val="00E33167"/>
    <w:rsid w:val="00E46224"/>
    <w:rsid w:val="00E6264C"/>
    <w:rsid w:val="00E64237"/>
    <w:rsid w:val="00E83646"/>
    <w:rsid w:val="00EA1A69"/>
    <w:rsid w:val="00EA2A31"/>
    <w:rsid w:val="00EB6E7A"/>
    <w:rsid w:val="00EB7955"/>
    <w:rsid w:val="00EC3E55"/>
    <w:rsid w:val="00EC515F"/>
    <w:rsid w:val="00EC5FCD"/>
    <w:rsid w:val="00ED148E"/>
    <w:rsid w:val="00ED62B4"/>
    <w:rsid w:val="00ED75AC"/>
    <w:rsid w:val="00EF5350"/>
    <w:rsid w:val="00EF6849"/>
    <w:rsid w:val="00F04589"/>
    <w:rsid w:val="00F076AB"/>
    <w:rsid w:val="00F10EC8"/>
    <w:rsid w:val="00F1178A"/>
    <w:rsid w:val="00F118C3"/>
    <w:rsid w:val="00F12EFF"/>
    <w:rsid w:val="00F149C8"/>
    <w:rsid w:val="00F23895"/>
    <w:rsid w:val="00F266CF"/>
    <w:rsid w:val="00F34896"/>
    <w:rsid w:val="00F40052"/>
    <w:rsid w:val="00F4413D"/>
    <w:rsid w:val="00F446E7"/>
    <w:rsid w:val="00F47C3A"/>
    <w:rsid w:val="00F50239"/>
    <w:rsid w:val="00F55900"/>
    <w:rsid w:val="00F66B50"/>
    <w:rsid w:val="00F67C28"/>
    <w:rsid w:val="00F754FE"/>
    <w:rsid w:val="00F75FDC"/>
    <w:rsid w:val="00F80A4A"/>
    <w:rsid w:val="00F956F0"/>
    <w:rsid w:val="00F95ACE"/>
    <w:rsid w:val="00FA5C55"/>
    <w:rsid w:val="00FB4872"/>
    <w:rsid w:val="00FB6B15"/>
    <w:rsid w:val="00FC4406"/>
    <w:rsid w:val="00FC50B0"/>
    <w:rsid w:val="00FD7964"/>
    <w:rsid w:val="00FE1631"/>
    <w:rsid w:val="00FE33BC"/>
    <w:rsid w:val="00FF22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7918"/>
  <w15:docId w15:val="{EE01DB09-BFE2-48DC-8250-20615EA5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7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121,Абзац списка4,Абзац с отступом,List Paragraph11,List Paragraph111,List Paragraph2,Абзац списка7,Абзац списка71,Абзац списка8,Абзац списка11,маркированный,Абзац списка1,Абзац списка9,Абзац списка12,Абзац списка3,Абзац списка2"/>
    <w:basedOn w:val="a"/>
    <w:link w:val="a4"/>
    <w:uiPriority w:val="34"/>
    <w:qFormat/>
    <w:rsid w:val="00C93729"/>
    <w:pPr>
      <w:ind w:left="720"/>
      <w:contextualSpacing/>
    </w:pPr>
  </w:style>
  <w:style w:type="character" w:customStyle="1" w:styleId="a4">
    <w:name w:val="Абзац списка Знак"/>
    <w:aliases w:val="Абзац списка121 Знак,Абзац списка4 Знак,Абзац с отступом Знак,List Paragraph11 Знак,List Paragraph111 Знак,List Paragraph2 Знак,Абзац списка7 Знак,Абзац списка71 Знак,Абзац списка8 Знак,Абзац списка11 Знак,маркированный Знак"/>
    <w:basedOn w:val="a0"/>
    <w:link w:val="a3"/>
    <w:uiPriority w:val="34"/>
    <w:locked/>
    <w:rsid w:val="00C93729"/>
  </w:style>
  <w:style w:type="paragraph" w:styleId="a5">
    <w:name w:val="No Spacing"/>
    <w:uiPriority w:val="1"/>
    <w:qFormat/>
    <w:rsid w:val="001C67A7"/>
    <w:pPr>
      <w:autoSpaceDE w:val="0"/>
      <w:autoSpaceDN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1C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C67A7"/>
    <w:rPr>
      <w:rFonts w:ascii="Courier New" w:eastAsia="Times New Roman" w:hAnsi="Courier New" w:cs="Courier New"/>
      <w:sz w:val="20"/>
      <w:szCs w:val="20"/>
      <w:lang w:eastAsia="ru-RU"/>
    </w:rPr>
  </w:style>
  <w:style w:type="character" w:customStyle="1" w:styleId="y2iqfc">
    <w:name w:val="y2iqfc"/>
    <w:basedOn w:val="a0"/>
    <w:rsid w:val="001C6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17616">
      <w:bodyDiv w:val="1"/>
      <w:marLeft w:val="0"/>
      <w:marRight w:val="0"/>
      <w:marTop w:val="0"/>
      <w:marBottom w:val="0"/>
      <w:divBdr>
        <w:top w:val="none" w:sz="0" w:space="0" w:color="auto"/>
        <w:left w:val="none" w:sz="0" w:space="0" w:color="auto"/>
        <w:bottom w:val="none" w:sz="0" w:space="0" w:color="auto"/>
        <w:right w:val="none" w:sz="0" w:space="0" w:color="auto"/>
      </w:divBdr>
    </w:div>
    <w:div w:id="11642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381</Words>
  <Characters>2175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EMA</cp:lastModifiedBy>
  <cp:revision>21</cp:revision>
  <dcterms:created xsi:type="dcterms:W3CDTF">2022-01-13T04:19:00Z</dcterms:created>
  <dcterms:modified xsi:type="dcterms:W3CDTF">2026-06-26T05:39:00Z</dcterms:modified>
</cp:coreProperties>
</file>