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2B071" w14:textId="085861F9" w:rsidR="00AA7239" w:rsidRDefault="00AA7239" w:rsidP="00AA7239">
      <w:pPr>
        <w:pStyle w:val="isselectedend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AA7239">
        <w:rPr>
          <w:b/>
          <w:sz w:val="28"/>
          <w:szCs w:val="28"/>
        </w:rPr>
        <w:t>Техникалық</w:t>
      </w:r>
      <w:proofErr w:type="spellEnd"/>
      <w:r w:rsidRPr="00AA7239">
        <w:rPr>
          <w:b/>
          <w:sz w:val="28"/>
          <w:szCs w:val="28"/>
        </w:rPr>
        <w:t xml:space="preserve"> </w:t>
      </w:r>
      <w:proofErr w:type="spellStart"/>
      <w:r w:rsidRPr="00AA7239">
        <w:rPr>
          <w:b/>
          <w:sz w:val="28"/>
          <w:szCs w:val="28"/>
        </w:rPr>
        <w:t>ерекшелік</w:t>
      </w:r>
      <w:proofErr w:type="spellEnd"/>
    </w:p>
    <w:p w14:paraId="12C979C7" w14:textId="77777777" w:rsidR="00AA7239" w:rsidRPr="00AA7239" w:rsidRDefault="00AA7239" w:rsidP="00AA7239">
      <w:pPr>
        <w:pStyle w:val="isselecteden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3B7A6AF" w14:textId="77777777" w:rsidR="00AA7239" w:rsidRDefault="00AA7239" w:rsidP="00AA72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Қызметтің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proofErr w:type="gram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атауы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Ішкі</w:t>
      </w:r>
      <w:proofErr w:type="spellEnd"/>
      <w:proofErr w:type="gram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крандары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сөндіру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жеңдерін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сынақтан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өткізу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қызметтері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56518735" w14:textId="77777777" w:rsidR="00AA7239" w:rsidRPr="00AA7239" w:rsidRDefault="00AA7239" w:rsidP="00AA72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78253ED" w14:textId="77777777" w:rsidR="00AA7239" w:rsidRPr="00AA7239" w:rsidRDefault="00AA7239" w:rsidP="00AA72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Қызметтің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proofErr w:type="gram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сипаттамасы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Орындаушы</w:t>
      </w:r>
      <w:proofErr w:type="spellEnd"/>
      <w:proofErr w:type="gram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Қазақстан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Республикасының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қолданыстағы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қауіпсіздігі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нормалары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талаптарына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сәйкес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мектеп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ғимаратында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орналасқан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ішкі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крандарына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арнайы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жабдықтарды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пайдалана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отырып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куәландыру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жұмыстарын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сондай-ақ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сөндіру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жеңдерін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жұмыстарын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жүргізуге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міндетті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3DDA8875" w14:textId="77777777" w:rsidR="00AA7239" w:rsidRPr="00AA7239" w:rsidRDefault="00AA7239" w:rsidP="00AA72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Өнім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берушіге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қойылатын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талаптар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</w:p>
    <w:p w14:paraId="03B1D6C9" w14:textId="77777777" w:rsidR="00AA7239" w:rsidRPr="00AA7239" w:rsidRDefault="00AA7239" w:rsidP="00AA7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Білікті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мамандардың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болуы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58898E2C" w14:textId="77777777" w:rsidR="00AA7239" w:rsidRPr="00AA7239" w:rsidRDefault="00AA7239" w:rsidP="00AA7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Қазақстан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Республикасының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заңнамасына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сәйкес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қауіпсіздігі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саласындағы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жұмыстарды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орындауға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құқық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беретін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құжаттардың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болуы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30200DD2" w14:textId="77777777" w:rsidR="00AA7239" w:rsidRPr="00AA7239" w:rsidRDefault="00AA7239" w:rsidP="00AA7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Сынақ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жүргізуге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қажетті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жабдықтар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құралдардың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болуы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58BEF0FA" w14:textId="77777777" w:rsidR="00AA7239" w:rsidRPr="00AA7239" w:rsidRDefault="00AA7239" w:rsidP="00AA72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көлемі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</w:p>
    <w:p w14:paraId="302F8FCC" w14:textId="77777777" w:rsidR="00AA7239" w:rsidRPr="00AA7239" w:rsidRDefault="00AA7239" w:rsidP="00AA72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Ішкі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крандары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шкафтарының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толық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жинақталуын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2BAC4AF2" w14:textId="77777777" w:rsidR="00AA7239" w:rsidRPr="00AA7239" w:rsidRDefault="00AA7239" w:rsidP="00AA72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Вентильдердің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жалғау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бастиектерінің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жарамдылығын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0BC3E47C" w14:textId="77777777" w:rsidR="00AA7239" w:rsidRPr="00AA7239" w:rsidRDefault="00AA7239" w:rsidP="00AA72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сөндіру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жеңдерінің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зақымдануларға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жүргізу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75210FDB" w14:textId="77777777" w:rsidR="00AA7239" w:rsidRPr="00AA7239" w:rsidRDefault="00AA7239" w:rsidP="00AA72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Ішкі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өртке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қарсы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су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құбыры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жүйесін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су беру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қабілеті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герметикалығына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сынақтан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өткізу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106A4836" w14:textId="77777777" w:rsidR="00AA7239" w:rsidRPr="00AA7239" w:rsidRDefault="00AA7239" w:rsidP="00AA72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сөндіру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жеңдерін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қайта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орау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қажет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болған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жағдайда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);</w:t>
      </w:r>
    </w:p>
    <w:p w14:paraId="5860F8A3" w14:textId="77777777" w:rsidR="00AA7239" w:rsidRPr="00AA7239" w:rsidRDefault="00AA7239" w:rsidP="00AA72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шкафтарының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техникалық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жағдайын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1B2F67D3" w14:textId="77777777" w:rsidR="00AA7239" w:rsidRPr="00AA7239" w:rsidRDefault="00AA7239" w:rsidP="00AA72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Жабдықтардың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техникалық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жай-күйі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туралы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қорытындысы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бар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орындалған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жұмыстар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актісін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рәсімдеу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04AEBEA1" w14:textId="77777777" w:rsidR="00AA7239" w:rsidRPr="00AA7239" w:rsidRDefault="00AA7239" w:rsidP="00AA72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Тексерілген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сөндіру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жеңдерін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таңбалау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3ED3EA13" w14:textId="77777777" w:rsidR="00AA7239" w:rsidRDefault="00AA7239" w:rsidP="00AA72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Жалпы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саны – 34 дана.</w:t>
      </w:r>
    </w:p>
    <w:p w14:paraId="37150C67" w14:textId="77777777" w:rsidR="00AA7239" w:rsidRPr="00AA7239" w:rsidRDefault="00AA7239" w:rsidP="00AA72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2C7AE98" w14:textId="77777777" w:rsidR="00AA7239" w:rsidRPr="00AA7239" w:rsidRDefault="00AA7239" w:rsidP="00AA72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proofErr w:type="gram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нәтижесі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Ішкі</w:t>
      </w:r>
      <w:proofErr w:type="spellEnd"/>
      <w:proofErr w:type="gram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крандары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сөндіру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жеңдерін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сынақтан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өткізу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нәтижелері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бойынша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олардың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техникалық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жай-күйі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туралы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қорытындысы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бар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орындалған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жұмыстар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актісі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сынақ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хаттамасы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ұсынылады</w:t>
      </w:r>
      <w:proofErr w:type="spellEnd"/>
      <w:r w:rsidRPr="00AA72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39D893E0" w14:textId="77777777" w:rsidR="00AA7239" w:rsidRPr="00AA7239" w:rsidRDefault="00AA7239" w:rsidP="00AA7239">
      <w:pPr>
        <w:spacing w:after="0" w:line="240" w:lineRule="auto"/>
        <w:rPr>
          <w:sz w:val="28"/>
          <w:szCs w:val="28"/>
          <w:lang w:val="ru-RU"/>
        </w:rPr>
      </w:pPr>
    </w:p>
    <w:p w14:paraId="2181F94D" w14:textId="77777777" w:rsidR="00AA7239" w:rsidRPr="00AA7239" w:rsidRDefault="00AA7239" w:rsidP="00AA7239">
      <w:pPr>
        <w:spacing w:after="0" w:line="240" w:lineRule="auto"/>
        <w:rPr>
          <w:sz w:val="28"/>
          <w:szCs w:val="28"/>
          <w:lang w:val="ru-RU"/>
        </w:rPr>
      </w:pPr>
    </w:p>
    <w:p w14:paraId="1245D106" w14:textId="77777777" w:rsidR="00AA7239" w:rsidRPr="00AA7239" w:rsidRDefault="00AA7239" w:rsidP="00AA7239">
      <w:pPr>
        <w:spacing w:after="0" w:line="240" w:lineRule="auto"/>
        <w:rPr>
          <w:sz w:val="28"/>
          <w:szCs w:val="28"/>
          <w:lang w:val="ru-RU"/>
        </w:rPr>
      </w:pPr>
    </w:p>
    <w:p w14:paraId="1B7082B0" w14:textId="77777777" w:rsidR="00AA7239" w:rsidRPr="00AA7239" w:rsidRDefault="00AA7239" w:rsidP="00AA7239">
      <w:pPr>
        <w:spacing w:after="0" w:line="240" w:lineRule="auto"/>
        <w:rPr>
          <w:sz w:val="28"/>
          <w:szCs w:val="28"/>
          <w:lang w:val="ru-RU"/>
        </w:rPr>
      </w:pPr>
    </w:p>
    <w:p w14:paraId="4652538F" w14:textId="77777777" w:rsidR="00AA7239" w:rsidRPr="00AA7239" w:rsidRDefault="00AA7239" w:rsidP="00AA7239">
      <w:pPr>
        <w:spacing w:after="0" w:line="240" w:lineRule="auto"/>
        <w:rPr>
          <w:sz w:val="28"/>
          <w:szCs w:val="28"/>
          <w:lang w:val="ru-RU"/>
        </w:rPr>
      </w:pPr>
    </w:p>
    <w:p w14:paraId="5F5C6293" w14:textId="77777777" w:rsidR="00AA7239" w:rsidRDefault="00AA7239" w:rsidP="00AA7239">
      <w:pPr>
        <w:spacing w:after="0" w:line="240" w:lineRule="auto"/>
        <w:rPr>
          <w:sz w:val="28"/>
          <w:szCs w:val="28"/>
          <w:lang w:val="ru-RU"/>
        </w:rPr>
      </w:pPr>
    </w:p>
    <w:p w14:paraId="2B3CB859" w14:textId="77777777" w:rsidR="00AA7239" w:rsidRDefault="00AA7239" w:rsidP="00AA7239">
      <w:pPr>
        <w:spacing w:after="0" w:line="240" w:lineRule="auto"/>
        <w:rPr>
          <w:sz w:val="28"/>
          <w:szCs w:val="28"/>
          <w:lang w:val="ru-RU"/>
        </w:rPr>
      </w:pPr>
    </w:p>
    <w:p w14:paraId="537907CC" w14:textId="77777777" w:rsidR="00AA7239" w:rsidRDefault="00AA7239" w:rsidP="00AA7239">
      <w:pPr>
        <w:spacing w:after="0" w:line="240" w:lineRule="auto"/>
        <w:rPr>
          <w:sz w:val="28"/>
          <w:szCs w:val="28"/>
          <w:lang w:val="ru-RU"/>
        </w:rPr>
      </w:pPr>
    </w:p>
    <w:p w14:paraId="652CF24D" w14:textId="77777777" w:rsidR="00AA7239" w:rsidRPr="00AA7239" w:rsidRDefault="00AA7239" w:rsidP="00AA7239">
      <w:pPr>
        <w:spacing w:after="0" w:line="240" w:lineRule="auto"/>
        <w:rPr>
          <w:sz w:val="28"/>
          <w:szCs w:val="28"/>
          <w:lang w:val="ru-RU"/>
        </w:rPr>
      </w:pPr>
    </w:p>
    <w:p w14:paraId="1AD761DB" w14:textId="44ADBA29" w:rsidR="00FF3D52" w:rsidRDefault="008D0E75" w:rsidP="00AA7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AA7239">
        <w:rPr>
          <w:sz w:val="28"/>
          <w:szCs w:val="28"/>
          <w:lang w:val="ru-RU"/>
        </w:rPr>
        <w:lastRenderedPageBreak/>
        <w:t xml:space="preserve">      </w:t>
      </w:r>
      <w:r w:rsidRPr="00AA7239">
        <w:rPr>
          <w:rFonts w:ascii="Times New Roman" w:hAnsi="Times New Roman" w:cs="Times New Roman"/>
          <w:b/>
          <w:sz w:val="28"/>
          <w:szCs w:val="28"/>
          <w:lang w:val="ru-RU"/>
        </w:rPr>
        <w:t>Техническая спецификация</w:t>
      </w:r>
    </w:p>
    <w:p w14:paraId="41B33372" w14:textId="77777777" w:rsidR="00AA7239" w:rsidRPr="00AA7239" w:rsidRDefault="00AA7239" w:rsidP="00AA7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51B406B" w14:textId="7336CAE4" w:rsidR="008D0E75" w:rsidRPr="00AA7239" w:rsidRDefault="008D0E75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7239">
        <w:rPr>
          <w:rFonts w:ascii="Times New Roman" w:hAnsi="Times New Roman" w:cs="Times New Roman"/>
          <w:sz w:val="28"/>
          <w:szCs w:val="28"/>
          <w:lang w:val="ru-RU"/>
        </w:rPr>
        <w:t>Наименование услуг</w:t>
      </w:r>
      <w:r w:rsidRPr="00AA723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B46B4" w:rsidRPr="00AA72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7239">
        <w:rPr>
          <w:rFonts w:ascii="Times New Roman" w:hAnsi="Times New Roman" w:cs="Times New Roman"/>
          <w:sz w:val="28"/>
          <w:szCs w:val="28"/>
          <w:lang w:val="kk-KZ"/>
        </w:rPr>
        <w:t xml:space="preserve">Услуги по проверке и </w:t>
      </w:r>
      <w:r w:rsidR="00AA7239" w:rsidRPr="00AA7239">
        <w:rPr>
          <w:rFonts w:ascii="Times New Roman" w:hAnsi="Times New Roman" w:cs="Times New Roman"/>
          <w:sz w:val="28"/>
          <w:szCs w:val="28"/>
          <w:lang w:val="kk-KZ"/>
        </w:rPr>
        <w:t>испытанию внутренних</w:t>
      </w:r>
      <w:r w:rsidRPr="00AA7239">
        <w:rPr>
          <w:rFonts w:ascii="Times New Roman" w:hAnsi="Times New Roman" w:cs="Times New Roman"/>
          <w:sz w:val="28"/>
          <w:szCs w:val="28"/>
          <w:lang w:val="kk-KZ"/>
        </w:rPr>
        <w:t xml:space="preserve"> пожарных кранов и</w:t>
      </w:r>
      <w:r w:rsidR="00E14F5C" w:rsidRPr="00AA72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7239">
        <w:rPr>
          <w:rFonts w:ascii="Times New Roman" w:hAnsi="Times New Roman" w:cs="Times New Roman"/>
          <w:sz w:val="28"/>
          <w:szCs w:val="28"/>
          <w:lang w:val="kk-KZ"/>
        </w:rPr>
        <w:t>пожарных рукавов.</w:t>
      </w:r>
    </w:p>
    <w:p w14:paraId="3112F675" w14:textId="77777777" w:rsidR="008D0E75" w:rsidRPr="00AA7239" w:rsidRDefault="008D0E75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A38C839" w14:textId="672D08B7" w:rsidR="008D0E75" w:rsidRPr="00AA7239" w:rsidRDefault="008D0E75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7239">
        <w:rPr>
          <w:rFonts w:ascii="Times New Roman" w:hAnsi="Times New Roman" w:cs="Times New Roman"/>
          <w:sz w:val="28"/>
          <w:szCs w:val="28"/>
          <w:lang w:val="ru-RU"/>
        </w:rPr>
        <w:t>Характ</w:t>
      </w:r>
      <w:r w:rsidR="004B46B4" w:rsidRPr="00AA7239">
        <w:rPr>
          <w:rFonts w:ascii="Times New Roman" w:hAnsi="Times New Roman" w:cs="Times New Roman"/>
          <w:sz w:val="28"/>
          <w:szCs w:val="28"/>
          <w:lang w:val="ru-RU"/>
        </w:rPr>
        <w:t>еристика услуги: Исполнитель об</w:t>
      </w:r>
      <w:r w:rsidRPr="00AA7239">
        <w:rPr>
          <w:rFonts w:ascii="Times New Roman" w:hAnsi="Times New Roman" w:cs="Times New Roman"/>
          <w:sz w:val="28"/>
          <w:szCs w:val="28"/>
          <w:lang w:val="ru-RU"/>
        </w:rPr>
        <w:t xml:space="preserve">язан провести проверку </w:t>
      </w:r>
      <w:r w:rsidR="004B46B4" w:rsidRPr="00AA7239">
        <w:rPr>
          <w:rFonts w:ascii="Times New Roman" w:hAnsi="Times New Roman" w:cs="Times New Roman"/>
          <w:sz w:val="28"/>
          <w:szCs w:val="28"/>
          <w:lang w:val="ru-RU"/>
        </w:rPr>
        <w:t xml:space="preserve">и освидетельствование пожарных кранов с применением специального оборудования и </w:t>
      </w:r>
      <w:r w:rsidRPr="00AA7239">
        <w:rPr>
          <w:rFonts w:ascii="Times New Roman" w:hAnsi="Times New Roman" w:cs="Times New Roman"/>
          <w:sz w:val="28"/>
          <w:szCs w:val="28"/>
          <w:lang w:val="ru-RU"/>
        </w:rPr>
        <w:t>пожарных рукавов, расположенных в здании школы,</w:t>
      </w:r>
      <w:r w:rsidR="004B46B4" w:rsidRPr="00AA72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7239">
        <w:rPr>
          <w:rFonts w:ascii="Times New Roman" w:hAnsi="Times New Roman" w:cs="Times New Roman"/>
          <w:sz w:val="28"/>
          <w:szCs w:val="28"/>
          <w:lang w:val="ru-RU"/>
        </w:rPr>
        <w:t>в соответствии с действующими нормами и требованиями пожарной безопасности РК.</w:t>
      </w:r>
    </w:p>
    <w:p w14:paraId="30BC3AC7" w14:textId="77777777" w:rsidR="008D0E75" w:rsidRPr="00AA7239" w:rsidRDefault="008D0E75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5C60D84" w14:textId="51A12912" w:rsidR="008D0E75" w:rsidRPr="00AA7239" w:rsidRDefault="008D0E75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7239">
        <w:rPr>
          <w:rFonts w:ascii="Times New Roman" w:hAnsi="Times New Roman" w:cs="Times New Roman"/>
          <w:sz w:val="28"/>
          <w:szCs w:val="28"/>
          <w:lang w:val="ru-RU"/>
        </w:rPr>
        <w:t>Требования к поставщику:</w:t>
      </w:r>
    </w:p>
    <w:p w14:paraId="6ADE2ACF" w14:textId="14A08161" w:rsidR="008D0E75" w:rsidRPr="00AA7239" w:rsidRDefault="008D0E75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7239">
        <w:rPr>
          <w:rFonts w:ascii="Times New Roman" w:hAnsi="Times New Roman" w:cs="Times New Roman"/>
          <w:sz w:val="28"/>
          <w:szCs w:val="28"/>
          <w:lang w:val="ru-RU"/>
        </w:rPr>
        <w:t>Наличие квалифицированного персонала.</w:t>
      </w:r>
      <w:r w:rsidR="004B46B4" w:rsidRPr="00AA72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4F5C" w:rsidRPr="00AA7239">
        <w:rPr>
          <w:rFonts w:ascii="Times New Roman" w:hAnsi="Times New Roman" w:cs="Times New Roman"/>
          <w:sz w:val="28"/>
          <w:szCs w:val="28"/>
          <w:lang w:val="ru-RU"/>
        </w:rPr>
        <w:t xml:space="preserve">Наличие </w:t>
      </w:r>
      <w:r w:rsidR="00AA7239" w:rsidRPr="00AA7239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="00E14F5C" w:rsidRPr="00AA7239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предоставляющих право на выполнение работ в области пожарной безопасности в соответствии с </w:t>
      </w:r>
      <w:r w:rsidR="004B46B4" w:rsidRPr="00AA7239">
        <w:rPr>
          <w:rFonts w:ascii="Times New Roman" w:hAnsi="Times New Roman" w:cs="Times New Roman"/>
          <w:sz w:val="28"/>
          <w:szCs w:val="28"/>
          <w:lang w:val="ru-RU"/>
        </w:rPr>
        <w:t>законодательством</w:t>
      </w:r>
      <w:r w:rsidR="00E14F5C" w:rsidRPr="00AA7239">
        <w:rPr>
          <w:rFonts w:ascii="Times New Roman" w:hAnsi="Times New Roman" w:cs="Times New Roman"/>
          <w:sz w:val="28"/>
          <w:szCs w:val="28"/>
          <w:lang w:val="ru-RU"/>
        </w:rPr>
        <w:t xml:space="preserve"> РК. Наличие необходимого оборудования и инструментов для </w:t>
      </w:r>
      <w:r w:rsidR="004B46B4" w:rsidRPr="00AA7239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="00E14F5C" w:rsidRPr="00AA7239">
        <w:rPr>
          <w:rFonts w:ascii="Times New Roman" w:hAnsi="Times New Roman" w:cs="Times New Roman"/>
          <w:sz w:val="28"/>
          <w:szCs w:val="28"/>
          <w:lang w:val="ru-RU"/>
        </w:rPr>
        <w:t xml:space="preserve"> испытаний.</w:t>
      </w:r>
    </w:p>
    <w:p w14:paraId="213AA636" w14:textId="77777777" w:rsidR="00AA7239" w:rsidRPr="00AA7239" w:rsidRDefault="004B46B4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7239">
        <w:rPr>
          <w:rFonts w:ascii="Times New Roman" w:hAnsi="Times New Roman" w:cs="Times New Roman"/>
          <w:sz w:val="28"/>
          <w:szCs w:val="28"/>
          <w:lang w:val="ru-RU"/>
        </w:rPr>
        <w:t>Объём</w:t>
      </w:r>
      <w:r w:rsidR="00E14F5C" w:rsidRPr="00AA7239">
        <w:rPr>
          <w:rFonts w:ascii="Times New Roman" w:hAnsi="Times New Roman" w:cs="Times New Roman"/>
          <w:sz w:val="28"/>
          <w:szCs w:val="28"/>
          <w:lang w:val="ru-RU"/>
        </w:rPr>
        <w:t xml:space="preserve"> услуг:</w:t>
      </w:r>
    </w:p>
    <w:p w14:paraId="45324133" w14:textId="77777777" w:rsidR="00AA7239" w:rsidRPr="00AA7239" w:rsidRDefault="00E14F5C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7239">
        <w:rPr>
          <w:rFonts w:ascii="Times New Roman" w:hAnsi="Times New Roman" w:cs="Times New Roman"/>
          <w:sz w:val="28"/>
          <w:szCs w:val="28"/>
          <w:lang w:val="ru-RU"/>
        </w:rPr>
        <w:t>1.Проверка комплектности внутренних пожарных кранов</w:t>
      </w:r>
      <w:r w:rsidR="00731997" w:rsidRPr="00AA7239">
        <w:rPr>
          <w:rFonts w:ascii="Times New Roman" w:hAnsi="Times New Roman" w:cs="Times New Roman"/>
          <w:sz w:val="28"/>
          <w:szCs w:val="28"/>
          <w:lang w:val="ru-RU"/>
        </w:rPr>
        <w:t xml:space="preserve"> и шкафов</w:t>
      </w:r>
      <w:r w:rsidRPr="00AA72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87163A" w14:textId="77777777" w:rsidR="00AA7239" w:rsidRPr="00AA7239" w:rsidRDefault="00E14F5C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7239">
        <w:rPr>
          <w:rFonts w:ascii="Times New Roman" w:hAnsi="Times New Roman" w:cs="Times New Roman"/>
          <w:sz w:val="28"/>
          <w:szCs w:val="28"/>
          <w:lang w:val="ru-RU"/>
        </w:rPr>
        <w:t xml:space="preserve">2.Проверка исправности </w:t>
      </w:r>
      <w:r w:rsidR="00731997" w:rsidRPr="00AA7239">
        <w:rPr>
          <w:rFonts w:ascii="Times New Roman" w:hAnsi="Times New Roman" w:cs="Times New Roman"/>
          <w:sz w:val="28"/>
          <w:szCs w:val="28"/>
          <w:lang w:val="ru-RU"/>
        </w:rPr>
        <w:t>вентилей и соединительных головок</w:t>
      </w:r>
      <w:r w:rsidRPr="00AA72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14279D" w14:textId="77777777" w:rsidR="00AA7239" w:rsidRPr="00AA7239" w:rsidRDefault="00E14F5C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7239">
        <w:rPr>
          <w:rFonts w:ascii="Times New Roman" w:hAnsi="Times New Roman" w:cs="Times New Roman"/>
          <w:sz w:val="28"/>
          <w:szCs w:val="28"/>
          <w:lang w:val="ru-RU"/>
        </w:rPr>
        <w:t>3.Осмотр пожарных рукавов на наличие повреждений.</w:t>
      </w:r>
    </w:p>
    <w:p w14:paraId="4CAE9957" w14:textId="77777777" w:rsidR="00AA7239" w:rsidRPr="00AA7239" w:rsidRDefault="00E14F5C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7239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731997" w:rsidRPr="00AA7239">
        <w:rPr>
          <w:rFonts w:ascii="Times New Roman" w:hAnsi="Times New Roman" w:cs="Times New Roman"/>
          <w:sz w:val="28"/>
          <w:szCs w:val="28"/>
          <w:lang w:val="ru-RU"/>
        </w:rPr>
        <w:t>Испытание внутреннего противопожарного водопровода на водоотдачу и герметичность</w:t>
      </w:r>
      <w:r w:rsidRPr="00AA72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225DFB" w14:textId="2CBFD9BD" w:rsidR="00AA7239" w:rsidRPr="00AA7239" w:rsidRDefault="00E14F5C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7239">
        <w:rPr>
          <w:rFonts w:ascii="Times New Roman" w:hAnsi="Times New Roman" w:cs="Times New Roman"/>
          <w:sz w:val="28"/>
          <w:szCs w:val="28"/>
          <w:lang w:val="ru-RU"/>
        </w:rPr>
        <w:t>5.Перекатка пожарных рукавов</w:t>
      </w:r>
      <w:r w:rsidR="00AA7239" w:rsidRPr="00AA72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723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A7239">
        <w:rPr>
          <w:rFonts w:ascii="Times New Roman" w:hAnsi="Times New Roman" w:cs="Times New Roman"/>
          <w:sz w:val="28"/>
          <w:szCs w:val="28"/>
          <w:lang w:val="kk-KZ"/>
        </w:rPr>
        <w:t>при необходимости</w:t>
      </w:r>
      <w:r w:rsidRPr="00AA723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E4F7D" w:rsidRPr="00AA723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710E03B" w14:textId="77777777" w:rsidR="00AA7239" w:rsidRPr="00AA7239" w:rsidRDefault="004E4F7D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7239">
        <w:rPr>
          <w:rFonts w:ascii="Times New Roman" w:hAnsi="Times New Roman" w:cs="Times New Roman"/>
          <w:sz w:val="28"/>
          <w:szCs w:val="28"/>
          <w:lang w:val="kk-KZ"/>
        </w:rPr>
        <w:t>6.Проверка состояния пожарных шкафов.</w:t>
      </w:r>
    </w:p>
    <w:p w14:paraId="1CAA92EC" w14:textId="77777777" w:rsidR="00AA7239" w:rsidRPr="00AA7239" w:rsidRDefault="00731997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723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E4F7D" w:rsidRPr="00AA7239">
        <w:rPr>
          <w:rFonts w:ascii="Times New Roman" w:hAnsi="Times New Roman" w:cs="Times New Roman"/>
          <w:sz w:val="28"/>
          <w:szCs w:val="28"/>
          <w:lang w:val="kk-KZ"/>
        </w:rPr>
        <w:t>.Составление акта выполненных работ  с заключением о техническом состоянии оборудования.</w:t>
      </w:r>
    </w:p>
    <w:p w14:paraId="7DDB805C" w14:textId="77777777" w:rsidR="00AA7239" w:rsidRPr="00AA7239" w:rsidRDefault="004E4F7D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7239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731997" w:rsidRPr="00AA7239">
        <w:rPr>
          <w:rFonts w:ascii="Times New Roman" w:hAnsi="Times New Roman" w:cs="Times New Roman"/>
          <w:sz w:val="28"/>
          <w:szCs w:val="28"/>
          <w:lang w:val="kk-KZ"/>
        </w:rPr>
        <w:t>Маркировка проверенных пожарных рукавов.</w:t>
      </w:r>
    </w:p>
    <w:p w14:paraId="66863DCB" w14:textId="68D84E0B" w:rsidR="00E14F5C" w:rsidRDefault="00731997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7239">
        <w:rPr>
          <w:rFonts w:ascii="Times New Roman" w:hAnsi="Times New Roman" w:cs="Times New Roman"/>
          <w:sz w:val="28"/>
          <w:szCs w:val="28"/>
          <w:lang w:val="kk-KZ"/>
        </w:rPr>
        <w:t>9.общее количество -34</w:t>
      </w:r>
    </w:p>
    <w:p w14:paraId="10BCD3C6" w14:textId="77777777" w:rsidR="00AA7239" w:rsidRPr="00AA7239" w:rsidRDefault="00AA7239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CB9E4D" w14:textId="26C049B6" w:rsidR="00731997" w:rsidRPr="00AA7239" w:rsidRDefault="00731997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7239">
        <w:rPr>
          <w:rFonts w:ascii="Times New Roman" w:hAnsi="Times New Roman" w:cs="Times New Roman"/>
          <w:sz w:val="28"/>
          <w:szCs w:val="28"/>
          <w:lang w:val="kk-KZ"/>
        </w:rPr>
        <w:t>Результат оказания услуг:</w:t>
      </w:r>
      <w:r w:rsidR="00AA7239" w:rsidRPr="00AA72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7239">
        <w:rPr>
          <w:rFonts w:ascii="Times New Roman" w:hAnsi="Times New Roman" w:cs="Times New Roman"/>
          <w:sz w:val="28"/>
          <w:szCs w:val="28"/>
          <w:lang w:val="kk-KZ"/>
        </w:rPr>
        <w:t>Акт выполненных работ и протокол испытаний внутренних пожарных кранов и пожарных</w:t>
      </w:r>
      <w:r w:rsidR="00DF5117" w:rsidRPr="00AA7239">
        <w:rPr>
          <w:rFonts w:ascii="Times New Roman" w:hAnsi="Times New Roman" w:cs="Times New Roman"/>
          <w:sz w:val="28"/>
          <w:szCs w:val="28"/>
          <w:lang w:val="kk-KZ"/>
        </w:rPr>
        <w:t xml:space="preserve"> рукавов с заключением об их техническом состоянии.</w:t>
      </w:r>
    </w:p>
    <w:p w14:paraId="1FBEDCA9" w14:textId="55D7A4AD" w:rsidR="008D0E75" w:rsidRPr="00AA7239" w:rsidRDefault="008D0E75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53551E7" w14:textId="05D5FF2C" w:rsidR="008D0E75" w:rsidRPr="00AA7239" w:rsidRDefault="008D0E75" w:rsidP="00AA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D0E75" w:rsidRPr="00AA7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15C82"/>
    <w:multiLevelType w:val="multilevel"/>
    <w:tmpl w:val="519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87A5C"/>
    <w:multiLevelType w:val="multilevel"/>
    <w:tmpl w:val="CB9E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8B"/>
    <w:rsid w:val="00204878"/>
    <w:rsid w:val="0021168A"/>
    <w:rsid w:val="002C4463"/>
    <w:rsid w:val="00350A9F"/>
    <w:rsid w:val="004B46B4"/>
    <w:rsid w:val="004E4F7D"/>
    <w:rsid w:val="005037FD"/>
    <w:rsid w:val="005E17C1"/>
    <w:rsid w:val="00731997"/>
    <w:rsid w:val="008365C4"/>
    <w:rsid w:val="008D0E75"/>
    <w:rsid w:val="00AA7239"/>
    <w:rsid w:val="00CA0874"/>
    <w:rsid w:val="00D1338B"/>
    <w:rsid w:val="00DF5117"/>
    <w:rsid w:val="00E14F5C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9C70"/>
  <w15:chartTrackingRefBased/>
  <w15:docId w15:val="{BB229A5E-FABA-4D3A-9708-5B399194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3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3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3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33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33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33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33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33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33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3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3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3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3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33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33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33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3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33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338B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a"/>
    <w:rsid w:val="00AA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Opabekov Muhambet</dc:creator>
  <cp:keywords/>
  <dc:description/>
  <cp:lastModifiedBy>BUHGALTERIYA-2</cp:lastModifiedBy>
  <cp:revision>2</cp:revision>
  <dcterms:created xsi:type="dcterms:W3CDTF">2026-06-26T10:12:00Z</dcterms:created>
  <dcterms:modified xsi:type="dcterms:W3CDTF">2026-06-26T10:12:00Z</dcterms:modified>
</cp:coreProperties>
</file>