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2176" w14:textId="77777777" w:rsidR="00047FB0" w:rsidRDefault="00047FB0" w:rsidP="00AF1E49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</w:rPr>
        <w:t xml:space="preserve">Приложение </w:t>
      </w:r>
      <w:r w:rsidRPr="00C70EDB">
        <w:rPr>
          <w:rFonts w:ascii="Times New Roman" w:hAnsi="Times New Roman"/>
          <w:sz w:val="24"/>
          <w:szCs w:val="24"/>
          <w:lang w:val="kk-KZ"/>
        </w:rPr>
        <w:t>2</w:t>
      </w:r>
    </w:p>
    <w:p w14:paraId="57D86B55" w14:textId="77777777" w:rsidR="005730E3" w:rsidRPr="00AF1E49" w:rsidRDefault="005730E3" w:rsidP="00AF1E49">
      <w:pPr>
        <w:jc w:val="right"/>
        <w:rPr>
          <w:rFonts w:ascii="Times New Roman" w:hAnsi="Times New Roman"/>
          <w:sz w:val="24"/>
          <w:szCs w:val="24"/>
        </w:rPr>
      </w:pPr>
    </w:p>
    <w:p w14:paraId="249A6FF3" w14:textId="77777777" w:rsidR="00047FB0" w:rsidRPr="00C70EDB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70EDB">
        <w:rPr>
          <w:rFonts w:ascii="Times New Roman" w:hAnsi="Times New Roman"/>
          <w:b/>
          <w:bCs/>
          <w:sz w:val="24"/>
          <w:szCs w:val="24"/>
        </w:rPr>
        <w:t>Техническая спецификация</w:t>
      </w:r>
    </w:p>
    <w:p w14:paraId="53C58F79" w14:textId="77777777" w:rsidR="00047FB0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>Подписка на пе</w:t>
      </w:r>
      <w:r w:rsidR="00F34E6C">
        <w:rPr>
          <w:rFonts w:ascii="Times New Roman" w:hAnsi="Times New Roman"/>
          <w:b/>
          <w:bCs/>
          <w:sz w:val="24"/>
          <w:szCs w:val="24"/>
          <w:lang w:val="kk-KZ"/>
        </w:rPr>
        <w:t>риодич</w:t>
      </w:r>
      <w:r w:rsidR="00B13286">
        <w:rPr>
          <w:rFonts w:ascii="Times New Roman" w:hAnsi="Times New Roman"/>
          <w:b/>
          <w:bCs/>
          <w:sz w:val="24"/>
          <w:szCs w:val="24"/>
          <w:lang w:val="kk-KZ"/>
        </w:rPr>
        <w:t>еские печатные издания на втор</w:t>
      </w:r>
      <w:r w:rsidR="00AD1C90">
        <w:rPr>
          <w:rFonts w:ascii="Times New Roman" w:hAnsi="Times New Roman"/>
          <w:b/>
          <w:bCs/>
          <w:sz w:val="24"/>
          <w:szCs w:val="24"/>
          <w:lang w:val="kk-KZ"/>
        </w:rPr>
        <w:t>ое полугодие 2026</w:t>
      </w: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года</w:t>
      </w:r>
    </w:p>
    <w:p w14:paraId="5D1DF8C3" w14:textId="5A4ED823" w:rsidR="00C70EDB" w:rsidRP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sz w:val="24"/>
          <w:szCs w:val="24"/>
        </w:rPr>
        <w:t xml:space="preserve">Адрес оказания услуги: </w:t>
      </w:r>
      <w:r w:rsidR="00AF1E49">
        <w:rPr>
          <w:rFonts w:ascii="Times New Roman" w:hAnsi="Times New Roman"/>
          <w:sz w:val="24"/>
          <w:szCs w:val="24"/>
        </w:rPr>
        <w:t>Акмолинская</w:t>
      </w:r>
      <w:r w:rsidRPr="00C70EDB">
        <w:rPr>
          <w:rFonts w:ascii="Times New Roman" w:hAnsi="Times New Roman"/>
          <w:sz w:val="24"/>
          <w:szCs w:val="24"/>
        </w:rPr>
        <w:t xml:space="preserve"> область, </w:t>
      </w:r>
      <w:r w:rsidR="00CF5EA9">
        <w:rPr>
          <w:rFonts w:ascii="Times New Roman" w:hAnsi="Times New Roman"/>
          <w:sz w:val="24"/>
          <w:szCs w:val="24"/>
        </w:rPr>
        <w:t>Жаксынский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F1E49">
        <w:rPr>
          <w:rFonts w:ascii="Times New Roman" w:hAnsi="Times New Roman"/>
          <w:sz w:val="24"/>
          <w:szCs w:val="24"/>
          <w:lang w:val="kk-KZ"/>
        </w:rPr>
        <w:t>район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CF5EA9">
        <w:rPr>
          <w:rFonts w:ascii="Times New Roman" w:hAnsi="Times New Roman"/>
          <w:sz w:val="24"/>
          <w:szCs w:val="24"/>
          <w:lang w:val="kk-KZ"/>
        </w:rPr>
        <w:t>с</w:t>
      </w:r>
      <w:r w:rsidR="00E33955">
        <w:rPr>
          <w:rFonts w:ascii="Times New Roman" w:hAnsi="Times New Roman"/>
          <w:sz w:val="24"/>
          <w:szCs w:val="24"/>
          <w:lang w:val="kk-KZ"/>
        </w:rPr>
        <w:t>.</w:t>
      </w:r>
      <w:r w:rsidR="00CF5EA9">
        <w:rPr>
          <w:rFonts w:ascii="Times New Roman" w:hAnsi="Times New Roman"/>
          <w:sz w:val="24"/>
          <w:szCs w:val="24"/>
          <w:lang w:val="kk-KZ"/>
        </w:rPr>
        <w:t xml:space="preserve"> Жаксы</w:t>
      </w:r>
      <w:r w:rsidR="00E33955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33955">
        <w:rPr>
          <w:rFonts w:ascii="Times New Roman" w:hAnsi="Times New Roman"/>
          <w:sz w:val="24"/>
          <w:szCs w:val="24"/>
        </w:rPr>
        <w:t>ул.</w:t>
      </w:r>
      <w:r w:rsidR="00CF5EA9">
        <w:rPr>
          <w:rFonts w:ascii="Times New Roman" w:hAnsi="Times New Roman"/>
          <w:sz w:val="24"/>
          <w:szCs w:val="24"/>
        </w:rPr>
        <w:t xml:space="preserve"> Дружбы, 14, второй этаж</w:t>
      </w:r>
    </w:p>
    <w:p w14:paraId="61DD2894" w14:textId="77777777" w:rsidR="00C70EDB" w:rsidRPr="00C70EDB" w:rsidRDefault="00C70EDB" w:rsidP="00C70EDB">
      <w:pPr>
        <w:jc w:val="both"/>
        <w:rPr>
          <w:rFonts w:ascii="Times New Roman" w:hAnsi="Times New Roman"/>
          <w:b/>
          <w:sz w:val="24"/>
          <w:szCs w:val="24"/>
        </w:rPr>
      </w:pPr>
      <w:r w:rsidRPr="00C70EDB">
        <w:rPr>
          <w:rFonts w:ascii="Times New Roman" w:hAnsi="Times New Roman"/>
          <w:b/>
          <w:sz w:val="24"/>
          <w:szCs w:val="24"/>
        </w:rPr>
        <w:t xml:space="preserve">Срок оказания услуги: </w:t>
      </w:r>
      <w:r w:rsidR="00B12740">
        <w:rPr>
          <w:rFonts w:ascii="Times New Roman" w:hAnsi="Times New Roman"/>
          <w:sz w:val="24"/>
          <w:szCs w:val="24"/>
        </w:rPr>
        <w:t>с 01.0</w:t>
      </w:r>
      <w:r w:rsidR="00B13286">
        <w:rPr>
          <w:rFonts w:ascii="Times New Roman" w:hAnsi="Times New Roman"/>
          <w:sz w:val="24"/>
          <w:szCs w:val="24"/>
        </w:rPr>
        <w:t>7</w:t>
      </w:r>
      <w:r w:rsidR="00AD1C90">
        <w:rPr>
          <w:rFonts w:ascii="Times New Roman" w:hAnsi="Times New Roman"/>
          <w:sz w:val="24"/>
          <w:szCs w:val="24"/>
        </w:rPr>
        <w:t>.2026</w:t>
      </w:r>
      <w:r w:rsidRPr="00C70EDB">
        <w:rPr>
          <w:rFonts w:ascii="Times New Roman" w:hAnsi="Times New Roman"/>
          <w:sz w:val="24"/>
          <w:szCs w:val="24"/>
        </w:rPr>
        <w:t xml:space="preserve"> г. по </w:t>
      </w:r>
      <w:r w:rsidR="00B13286">
        <w:rPr>
          <w:rFonts w:ascii="Times New Roman" w:hAnsi="Times New Roman"/>
          <w:sz w:val="24"/>
          <w:szCs w:val="24"/>
        </w:rPr>
        <w:t>31</w:t>
      </w:r>
      <w:r w:rsidR="00F34E6C">
        <w:rPr>
          <w:rFonts w:ascii="Times New Roman" w:hAnsi="Times New Roman"/>
          <w:sz w:val="24"/>
          <w:szCs w:val="24"/>
        </w:rPr>
        <w:t>.</w:t>
      </w:r>
      <w:r w:rsidR="00B13286">
        <w:rPr>
          <w:rFonts w:ascii="Times New Roman" w:hAnsi="Times New Roman"/>
          <w:sz w:val="24"/>
          <w:szCs w:val="24"/>
        </w:rPr>
        <w:t>12</w:t>
      </w:r>
      <w:r w:rsidR="00AD1C90">
        <w:rPr>
          <w:rFonts w:ascii="Times New Roman" w:hAnsi="Times New Roman"/>
          <w:sz w:val="24"/>
          <w:szCs w:val="24"/>
        </w:rPr>
        <w:t>.2026</w:t>
      </w:r>
      <w:r w:rsidRPr="00C70EDB">
        <w:rPr>
          <w:rFonts w:ascii="Times New Roman" w:hAnsi="Times New Roman"/>
          <w:sz w:val="24"/>
          <w:szCs w:val="24"/>
        </w:rPr>
        <w:t>г.</w:t>
      </w:r>
      <w:r w:rsidR="00CF33D6">
        <w:rPr>
          <w:rFonts w:ascii="Times New Roman" w:hAnsi="Times New Roman"/>
          <w:sz w:val="24"/>
          <w:szCs w:val="24"/>
        </w:rPr>
        <w:t xml:space="preserve"> </w:t>
      </w:r>
      <w:r w:rsidR="00B12740">
        <w:rPr>
          <w:rFonts w:ascii="Times New Roman" w:hAnsi="Times New Roman"/>
          <w:sz w:val="24"/>
          <w:szCs w:val="24"/>
        </w:rPr>
        <w:t xml:space="preserve">(в течение </w:t>
      </w:r>
      <w:r w:rsidR="00B13286">
        <w:rPr>
          <w:rFonts w:ascii="Times New Roman" w:hAnsi="Times New Roman"/>
          <w:sz w:val="24"/>
          <w:szCs w:val="24"/>
        </w:rPr>
        <w:t>2</w:t>
      </w:r>
      <w:r w:rsidR="00F34E6C">
        <w:rPr>
          <w:rFonts w:ascii="Times New Roman" w:hAnsi="Times New Roman"/>
          <w:sz w:val="24"/>
          <w:szCs w:val="24"/>
        </w:rPr>
        <w:t>-го</w:t>
      </w:r>
      <w:r w:rsidR="00B12740">
        <w:rPr>
          <w:rFonts w:ascii="Times New Roman" w:hAnsi="Times New Roman"/>
          <w:sz w:val="24"/>
          <w:szCs w:val="24"/>
        </w:rPr>
        <w:t xml:space="preserve"> полугодия 202</w:t>
      </w:r>
      <w:r w:rsidR="00AD1C90">
        <w:rPr>
          <w:rFonts w:ascii="Times New Roman" w:hAnsi="Times New Roman"/>
          <w:sz w:val="24"/>
          <w:szCs w:val="24"/>
        </w:rPr>
        <w:t>6</w:t>
      </w:r>
      <w:r w:rsidR="00AF1E49">
        <w:rPr>
          <w:rFonts w:ascii="Times New Roman" w:hAnsi="Times New Roman"/>
          <w:sz w:val="24"/>
          <w:szCs w:val="24"/>
        </w:rPr>
        <w:t>года)</w:t>
      </w:r>
    </w:p>
    <w:p w14:paraId="7C6AAA80" w14:textId="77777777" w:rsidR="00C70EDB" w:rsidRPr="00C70EDB" w:rsidRDefault="00C70EDB" w:rsidP="00C70EDB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оформить для Заказчика подписку на газетно-журнальную продукцию, согласно </w:t>
      </w:r>
      <w:r w:rsidR="00785050" w:rsidRPr="00C70EDB">
        <w:rPr>
          <w:rFonts w:ascii="Times New Roman" w:eastAsia="Times New Roman" w:hAnsi="Times New Roman"/>
          <w:sz w:val="24"/>
          <w:szCs w:val="24"/>
          <w:lang w:eastAsia="ru-RU"/>
        </w:rPr>
        <w:t>условиям Каталогов по</w:t>
      </w: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подписке </w:t>
      </w:r>
      <w:r w:rsidR="00B127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</w:t>
      </w:r>
      <w:r w:rsidR="00B13286">
        <w:rPr>
          <w:rFonts w:ascii="Times New Roman" w:eastAsia="Times New Roman" w:hAnsi="Times New Roman"/>
          <w:b/>
          <w:sz w:val="24"/>
          <w:szCs w:val="24"/>
          <w:lang w:eastAsia="ru-RU"/>
        </w:rPr>
        <w:t>втор</w:t>
      </w:r>
      <w:r w:rsidR="00AD1C90">
        <w:rPr>
          <w:rFonts w:ascii="Times New Roman" w:eastAsia="Times New Roman" w:hAnsi="Times New Roman"/>
          <w:b/>
          <w:sz w:val="24"/>
          <w:szCs w:val="24"/>
          <w:lang w:eastAsia="ru-RU"/>
        </w:rPr>
        <w:t>ое</w:t>
      </w:r>
      <w:r w:rsidRPr="00C70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полугодие 20</w:t>
      </w:r>
      <w:r w:rsidR="00AD1C90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26</w:t>
      </w:r>
      <w:r w:rsidRPr="00C70E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14:paraId="231BF08E" w14:textId="53DF6E22" w:rsidR="00C70EDB" w:rsidRDefault="00C70EDB" w:rsidP="00C70EDB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доставку периодических изданий </w:t>
      </w:r>
      <w:r w:rsidR="005C5B06" w:rsidRPr="00C70EDB">
        <w:rPr>
          <w:rFonts w:ascii="Times New Roman" w:eastAsia="Times New Roman" w:hAnsi="Times New Roman"/>
          <w:sz w:val="24"/>
          <w:szCs w:val="24"/>
          <w:lang w:eastAsia="ru-RU"/>
        </w:rPr>
        <w:t>Заказчику по</w:t>
      </w:r>
      <w:r w:rsidRPr="00C70EDB">
        <w:rPr>
          <w:rFonts w:ascii="Times New Roman" w:eastAsia="Times New Roman" w:hAnsi="Times New Roman"/>
          <w:sz w:val="24"/>
          <w:szCs w:val="24"/>
          <w:lang w:eastAsia="ru-RU"/>
        </w:rPr>
        <w:t xml:space="preserve"> мере выхода подписных изданий из печати и получения </w:t>
      </w:r>
      <w:r w:rsidR="005C5B06" w:rsidRPr="00C70EDB">
        <w:rPr>
          <w:rFonts w:ascii="Times New Roman" w:eastAsia="Times New Roman" w:hAnsi="Times New Roman"/>
          <w:sz w:val="24"/>
          <w:szCs w:val="24"/>
          <w:lang w:eastAsia="ru-RU"/>
        </w:rPr>
        <w:t>их Поставщиком</w:t>
      </w:r>
    </w:p>
    <w:p w14:paraId="01E83B66" w14:textId="77777777" w:rsidR="004B5959" w:rsidRDefault="004B5959" w:rsidP="004B5959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обязуется предоставить заказ </w:t>
      </w:r>
      <w:r w:rsidR="006B6C9C" w:rsidRPr="004B5959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подписку с подписью первого руководителя </w:t>
      </w:r>
      <w:r w:rsidR="00595A65">
        <w:rPr>
          <w:rFonts w:ascii="Times New Roman" w:eastAsia="Times New Roman" w:hAnsi="Times New Roman"/>
          <w:sz w:val="24"/>
          <w:szCs w:val="24"/>
          <w:lang w:eastAsia="ru-RU"/>
        </w:rPr>
        <w:t>либо лицом исполняющего обязанности</w:t>
      </w:r>
      <w:r w:rsidR="006B6C9C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произвести оплату полной стоимости подписки </w:t>
      </w:r>
      <w:r w:rsidR="00595A65">
        <w:rPr>
          <w:rFonts w:ascii="Times New Roman" w:eastAsia="Times New Roman" w:hAnsi="Times New Roman"/>
          <w:sz w:val="24"/>
          <w:szCs w:val="24"/>
          <w:lang w:eastAsia="ru-RU"/>
        </w:rPr>
        <w:t>согласно суммы заключенного договора</w:t>
      </w:r>
    </w:p>
    <w:p w14:paraId="453B7A4B" w14:textId="77777777" w:rsidR="004B5959" w:rsidRPr="004B5959" w:rsidRDefault="004B5959" w:rsidP="004B5959">
      <w:pPr>
        <w:numPr>
          <w:ilvl w:val="0"/>
          <w:numId w:val="1"/>
        </w:numPr>
        <w:tabs>
          <w:tab w:val="num" w:pos="57"/>
        </w:tabs>
        <w:spacing w:before="120" w:after="0" w:line="240" w:lineRule="atLeast"/>
        <w:ind w:lef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изменения цены на Продукцию по инициативе собственника Продукции, доставка Заказчику осуществляется в пределах суммы, указанного </w:t>
      </w:r>
      <w:r w:rsidR="005C5B06" w:rsidRPr="004B5959">
        <w:rPr>
          <w:rFonts w:ascii="Times New Roman" w:eastAsia="Times New Roman" w:hAnsi="Times New Roman"/>
          <w:sz w:val="24"/>
          <w:szCs w:val="24"/>
          <w:lang w:eastAsia="ru-RU"/>
        </w:rPr>
        <w:t>в Договоре</w:t>
      </w:r>
      <w:r w:rsidRPr="004B59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CF589B" w14:textId="77777777" w:rsidR="00C70EDB" w:rsidRPr="00C70EDB" w:rsidRDefault="00C70EDB" w:rsidP="00047FB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1"/>
        <w:gridCol w:w="3827"/>
        <w:gridCol w:w="1276"/>
        <w:gridCol w:w="1559"/>
        <w:gridCol w:w="1418"/>
      </w:tblGrid>
      <w:tr w:rsidR="004C4CE9" w:rsidRPr="00C70EDB" w14:paraId="4ECB6A8C" w14:textId="77777777" w:rsidTr="004C4CE9">
        <w:trPr>
          <w:trHeight w:val="990"/>
        </w:trPr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6F61E" w14:textId="77777777" w:rsidR="004C4CE9" w:rsidRPr="00C70EDB" w:rsidRDefault="004C4CE9" w:rsidP="000E7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DB">
              <w:rPr>
                <w:rFonts w:ascii="Times New Roman" w:hAnsi="Times New Roman"/>
                <w:sz w:val="24"/>
                <w:szCs w:val="24"/>
              </w:rPr>
              <w:t>Индекс</w:t>
            </w:r>
          </w:p>
          <w:p w14:paraId="2A9CC580" w14:textId="77777777" w:rsidR="004C4CE9" w:rsidRPr="00C70EDB" w:rsidRDefault="004C4CE9" w:rsidP="000E7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EDB">
              <w:rPr>
                <w:rFonts w:ascii="Times New Roman" w:hAnsi="Times New Roman"/>
                <w:sz w:val="24"/>
                <w:szCs w:val="24"/>
              </w:rPr>
              <w:t>издания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5188DA" w14:textId="77777777" w:rsidR="004C4CE9" w:rsidRPr="00C70EDB" w:rsidRDefault="004C4CE9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FC0CBA" w14:textId="77777777" w:rsidR="004C4CE9" w:rsidRPr="00C70EDB" w:rsidRDefault="004C4CE9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Срок подписки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12D3D" w14:textId="77777777" w:rsidR="004C4CE9" w:rsidRPr="00C70EDB" w:rsidRDefault="004C4CE9" w:rsidP="00F551A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0EDB">
              <w:rPr>
                <w:rFonts w:ascii="Times New Roman" w:eastAsia="Times New Roman" w:hAnsi="Times New Roman"/>
                <w:sz w:val="24"/>
                <w:szCs w:val="24"/>
              </w:rPr>
              <w:t xml:space="preserve">Ед.  измерения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145B0" w14:textId="77777777" w:rsidR="004C4CE9" w:rsidRPr="00C70EDB" w:rsidRDefault="004C4CE9" w:rsidP="00F551A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70EDB">
              <w:rPr>
                <w:rFonts w:ascii="Times New Roman" w:eastAsia="Times New Roman" w:hAnsi="Times New Roman"/>
                <w:sz w:val="24"/>
                <w:szCs w:val="24"/>
              </w:rPr>
              <w:t>Количество</w:t>
            </w:r>
            <w:r w:rsidRPr="00C70ED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комплектов</w:t>
            </w:r>
          </w:p>
        </w:tc>
      </w:tr>
      <w:tr w:rsidR="005C5B06" w:rsidRPr="00C70EDB" w14:paraId="212F2A7C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6CC34F34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15392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1BC26FA2" w14:textId="77777777" w:rsidR="005C5B06" w:rsidRPr="00254EB6" w:rsidRDefault="005C5B06" w:rsidP="005C5B06">
            <w:pPr>
              <w:jc w:val="both"/>
            </w:pPr>
            <w:r w:rsidRPr="00254EB6">
              <w:t>EGEMEN QAZAQSTAN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D416981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179309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CEB7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5C5B06" w:rsidRPr="00C70EDB" w14:paraId="1D5B4986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297D8F05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15356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50E48097" w14:textId="77777777" w:rsidR="005C5B06" w:rsidRPr="00254EB6" w:rsidRDefault="005C5B06" w:rsidP="005C5B06">
            <w:pPr>
              <w:jc w:val="both"/>
            </w:pPr>
            <w:r w:rsidRPr="00254EB6">
              <w:t>КАЗАХСТАНСКАЯ ПРАВДА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9260F86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42E6C61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0CA3D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5C5B06" w:rsidRPr="00C70EDB" w14:paraId="6B6E39E8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52205878" w14:textId="4CC79C1C" w:rsidR="005C5B06" w:rsidRPr="00254EB6" w:rsidRDefault="005C5B06" w:rsidP="00254EB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  <w:r w:rsidR="00CF5EA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448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3DEED5AD" w14:textId="31F3478F" w:rsidR="005C5B06" w:rsidRPr="00254EB6" w:rsidRDefault="00CF5EA9" w:rsidP="005C5B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АКМОЛИНСКАЯ ПРАВДА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E881EC6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7114C0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D6D13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5C5B06" w:rsidRPr="00C70EDB" w14:paraId="1EDA793F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7EB06879" w14:textId="7D876345" w:rsidR="005C5B06" w:rsidRPr="00254EB6" w:rsidRDefault="00CF5EA9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15776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50A4D913" w14:textId="704D8D26" w:rsidR="005C5B06" w:rsidRPr="00254EB6" w:rsidRDefault="00CF5EA9" w:rsidP="005C5B06">
            <w:pPr>
              <w:jc w:val="both"/>
              <w:rPr>
                <w:lang w:val="kk-KZ"/>
              </w:rPr>
            </w:pPr>
            <w:r>
              <w:rPr>
                <w:bCs/>
              </w:rPr>
              <w:t>ЖАКСЫНСКИЙ ВЕСТНИК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28962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3143CDE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FD210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</w:tr>
      <w:tr w:rsidR="005C5B06" w:rsidRPr="00C70EDB" w14:paraId="0C04C7BB" w14:textId="77777777" w:rsidTr="004C4CE9">
        <w:tc>
          <w:tcPr>
            <w:tcW w:w="1331" w:type="dxa"/>
            <w:tcBorders>
              <w:left w:val="single" w:sz="2" w:space="0" w:color="000000"/>
              <w:bottom w:val="single" w:sz="2" w:space="0" w:color="000000"/>
            </w:tcBorders>
          </w:tcPr>
          <w:p w14:paraId="3E6A19AA" w14:textId="16439282" w:rsidR="005C5B06" w:rsidRPr="00254EB6" w:rsidRDefault="00CF5EA9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15449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</w:tcPr>
          <w:p w14:paraId="076755F2" w14:textId="601D6355" w:rsidR="005C5B06" w:rsidRPr="00254EB6" w:rsidRDefault="005C5B06" w:rsidP="005C5B06">
            <w:pPr>
              <w:jc w:val="both"/>
              <w:rPr>
                <w:lang w:val="kk-KZ"/>
              </w:rPr>
            </w:pPr>
            <w:r w:rsidRPr="00254EB6">
              <w:rPr>
                <w:lang w:val="kk-KZ"/>
              </w:rPr>
              <w:t>АР</w:t>
            </w:r>
            <w:r w:rsidR="00CF5EA9">
              <w:rPr>
                <w:lang w:val="kk-KZ"/>
              </w:rPr>
              <w:t>КА АЖАРЫ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258C775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6 мес.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2E8A33A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экземпляр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ACC19" w14:textId="77777777" w:rsidR="005C5B06" w:rsidRPr="00254EB6" w:rsidRDefault="005C5B06" w:rsidP="005C5B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2E6F1319" w14:textId="77777777" w:rsidR="00047FB0" w:rsidRDefault="00047FB0" w:rsidP="00047FB0">
      <w:pPr>
        <w:rPr>
          <w:rFonts w:ascii="Times New Roman" w:hAnsi="Times New Roman"/>
          <w:sz w:val="24"/>
          <w:szCs w:val="24"/>
          <w:lang w:val="kk-KZ"/>
        </w:rPr>
      </w:pPr>
    </w:p>
    <w:p w14:paraId="763C6877" w14:textId="30593235" w:rsidR="003A4440" w:rsidRDefault="003A4440" w:rsidP="00047FB0">
      <w:pPr>
        <w:rPr>
          <w:rFonts w:ascii="Times New Roman" w:hAnsi="Times New Roman"/>
          <w:b/>
          <w:sz w:val="24"/>
          <w:szCs w:val="24"/>
          <w:lang w:val="kk-KZ"/>
        </w:rPr>
      </w:pP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Руководитель отдела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       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Карашин Е.М.</w:t>
      </w:r>
    </w:p>
    <w:p w14:paraId="06809AE4" w14:textId="77777777" w:rsidR="003A4440" w:rsidRPr="003A4440" w:rsidRDefault="003A4440" w:rsidP="00047FB0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083C464D" w14:textId="77777777" w:rsidR="00CF5EA9" w:rsidRDefault="00CF5EA9" w:rsidP="003A4440">
      <w:pPr>
        <w:jc w:val="right"/>
        <w:rPr>
          <w:rFonts w:ascii="Times New Roman" w:hAnsi="Times New Roman"/>
          <w:sz w:val="20"/>
          <w:szCs w:val="20"/>
          <w:lang w:val="kk-KZ"/>
        </w:rPr>
      </w:pPr>
    </w:p>
    <w:p w14:paraId="6084EB9D" w14:textId="395836D4" w:rsidR="00B427BA" w:rsidRDefault="00047FB0" w:rsidP="003A4440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</w:t>
      </w:r>
    </w:p>
    <w:p w14:paraId="664FC9C3" w14:textId="77777777" w:rsidR="003A4440" w:rsidRDefault="003A4440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8284C49" w14:textId="77777777" w:rsidR="00CF5EA9" w:rsidRDefault="00CF5EA9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DFC34FA" w14:textId="1DC6A157" w:rsidR="00047FB0" w:rsidRDefault="00047FB0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lastRenderedPageBreak/>
        <w:t>Қосымша 2</w:t>
      </w:r>
    </w:p>
    <w:p w14:paraId="6F892D50" w14:textId="77777777" w:rsidR="005730E3" w:rsidRPr="00C70EDB" w:rsidRDefault="005730E3" w:rsidP="005730E3">
      <w:pPr>
        <w:tabs>
          <w:tab w:val="left" w:pos="3270"/>
          <w:tab w:val="right" w:pos="9355"/>
        </w:tabs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7C9C55BD" w14:textId="77777777" w:rsidR="00047FB0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 xml:space="preserve">Техникалық </w:t>
      </w:r>
      <w:r w:rsidR="005730E3">
        <w:rPr>
          <w:rFonts w:ascii="Times New Roman" w:hAnsi="Times New Roman"/>
          <w:b/>
          <w:bCs/>
          <w:sz w:val="24"/>
          <w:szCs w:val="24"/>
          <w:lang w:val="kk-KZ"/>
        </w:rPr>
        <w:t>ерекшелігі</w:t>
      </w:r>
      <w:r w:rsidR="005730E3">
        <w:rPr>
          <w:rFonts w:ascii="Times New Roman" w:hAnsi="Times New Roman"/>
          <w:b/>
          <w:bCs/>
          <w:sz w:val="24"/>
          <w:szCs w:val="24"/>
          <w:lang w:val="kk-KZ"/>
        </w:rPr>
        <w:br/>
      </w:r>
      <w:r w:rsidR="00AD1C90">
        <w:rPr>
          <w:rFonts w:ascii="Times New Roman" w:hAnsi="Times New Roman"/>
          <w:b/>
          <w:bCs/>
          <w:sz w:val="24"/>
          <w:szCs w:val="24"/>
          <w:lang w:val="kk-KZ"/>
        </w:rPr>
        <w:t xml:space="preserve">  2026 жылдың </w:t>
      </w:r>
      <w:r w:rsidR="000B71A0">
        <w:rPr>
          <w:rFonts w:ascii="Times New Roman" w:hAnsi="Times New Roman"/>
          <w:b/>
          <w:bCs/>
          <w:sz w:val="24"/>
          <w:szCs w:val="24"/>
          <w:lang w:val="kk-KZ"/>
        </w:rPr>
        <w:t>Екі</w:t>
      </w:r>
      <w:r w:rsidR="00B12740">
        <w:rPr>
          <w:rFonts w:ascii="Times New Roman" w:hAnsi="Times New Roman"/>
          <w:b/>
          <w:bCs/>
          <w:sz w:val="24"/>
          <w:szCs w:val="24"/>
          <w:lang w:val="kk-KZ"/>
        </w:rPr>
        <w:t>н</w:t>
      </w:r>
      <w:r w:rsidRPr="00C70EDB">
        <w:rPr>
          <w:rFonts w:ascii="Times New Roman" w:hAnsi="Times New Roman"/>
          <w:b/>
          <w:bCs/>
          <w:sz w:val="24"/>
          <w:szCs w:val="24"/>
          <w:lang w:val="kk-KZ"/>
        </w:rPr>
        <w:t>ші жартыжылдығына мерзімді баспасөз басылымдарына жазылу</w:t>
      </w:r>
    </w:p>
    <w:p w14:paraId="4513971B" w14:textId="1B241FAA" w:rsidR="00C70EDB" w:rsidRPr="00182159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b/>
          <w:sz w:val="24"/>
          <w:szCs w:val="24"/>
          <w:lang w:val="kk-KZ"/>
        </w:rPr>
        <w:t>Қызмет көрсету Мекен-жайы:</w:t>
      </w:r>
      <w:r w:rsidRPr="00C70ED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F5EA9" w:rsidRPr="00CF5EA9">
        <w:rPr>
          <w:rFonts w:ascii="Times New Roman" w:hAnsi="Times New Roman"/>
          <w:sz w:val="24"/>
          <w:szCs w:val="24"/>
          <w:lang w:val="kk-KZ"/>
        </w:rPr>
        <w:t>Ақмола облысы, Жақсы ауданы, Жақсы ауылы, Дружба көшесі, 14, екінші қабат</w:t>
      </w:r>
    </w:p>
    <w:p w14:paraId="1B98B962" w14:textId="77777777" w:rsidR="00C70EDB" w:rsidRP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 xml:space="preserve">1. Өнім </w:t>
      </w:r>
      <w:r w:rsidR="005730E3">
        <w:rPr>
          <w:rFonts w:ascii="Times New Roman" w:hAnsi="Times New Roman"/>
          <w:sz w:val="24"/>
          <w:szCs w:val="24"/>
          <w:lang w:val="kk-KZ"/>
        </w:rPr>
        <w:t>беруші Тапсырыс беруші</w:t>
      </w:r>
      <w:r w:rsidR="0068143E">
        <w:rPr>
          <w:rFonts w:ascii="Times New Roman" w:hAnsi="Times New Roman"/>
          <w:sz w:val="24"/>
          <w:szCs w:val="24"/>
          <w:lang w:val="kk-KZ"/>
        </w:rPr>
        <w:t xml:space="preserve"> үшін 202</w:t>
      </w:r>
      <w:r w:rsidR="00AD1C90">
        <w:rPr>
          <w:rFonts w:ascii="Times New Roman" w:hAnsi="Times New Roman"/>
          <w:sz w:val="24"/>
          <w:szCs w:val="24"/>
          <w:lang w:val="kk-KZ"/>
        </w:rPr>
        <w:t>6</w:t>
      </w:r>
      <w:r w:rsidRPr="00C70EDB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8401C5">
        <w:rPr>
          <w:rFonts w:ascii="Times New Roman" w:hAnsi="Times New Roman"/>
          <w:sz w:val="24"/>
          <w:szCs w:val="24"/>
          <w:lang w:val="kk-KZ"/>
        </w:rPr>
        <w:t>ек</w:t>
      </w:r>
      <w:r w:rsidR="00AD1C90">
        <w:rPr>
          <w:rFonts w:ascii="Times New Roman" w:hAnsi="Times New Roman"/>
          <w:sz w:val="24"/>
          <w:szCs w:val="24"/>
          <w:lang w:val="kk-KZ"/>
        </w:rPr>
        <w:t>і</w:t>
      </w:r>
      <w:r w:rsidR="00B12740" w:rsidRPr="00B12740">
        <w:rPr>
          <w:rFonts w:ascii="Times New Roman" w:hAnsi="Times New Roman"/>
          <w:sz w:val="24"/>
          <w:szCs w:val="24"/>
          <w:lang w:val="kk-KZ"/>
        </w:rPr>
        <w:t>нші</w:t>
      </w:r>
      <w:r w:rsidR="00B1274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70EDB">
        <w:rPr>
          <w:rFonts w:ascii="Times New Roman" w:hAnsi="Times New Roman"/>
          <w:sz w:val="24"/>
          <w:szCs w:val="24"/>
          <w:lang w:val="kk-KZ"/>
        </w:rPr>
        <w:t>жартыжылдыққа жазылу жөніндегі каталогтардың шарттарына сәйкес газет-журнал өніміне жазылуды ресімдеуге міндеттенеді.</w:t>
      </w:r>
    </w:p>
    <w:p w14:paraId="4D0C9E85" w14:textId="77777777" w:rsidR="00C70EDB" w:rsidRDefault="00C70EDB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70EDB">
        <w:rPr>
          <w:rFonts w:ascii="Times New Roman" w:hAnsi="Times New Roman"/>
          <w:sz w:val="24"/>
          <w:szCs w:val="24"/>
          <w:lang w:val="kk-KZ"/>
        </w:rPr>
        <w:t>2. Мерзімді басылымдарды Тапсырыс берушіге жазылу басылымдарының баспасөзден шығуына және өнім берушінің оларды алуына қарай жеткізуді қамтамасыз ету</w:t>
      </w:r>
    </w:p>
    <w:p w14:paraId="782A3DD0" w14:textId="77777777" w:rsidR="00182159" w:rsidRDefault="00182159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3. </w:t>
      </w:r>
      <w:r w:rsidR="00B12740">
        <w:rPr>
          <w:rFonts w:ascii="Times New Roman" w:hAnsi="Times New Roman"/>
          <w:sz w:val="24"/>
          <w:szCs w:val="24"/>
          <w:lang w:val="kk-KZ"/>
        </w:rPr>
        <w:t>Тапсырыс беруші бірі</w:t>
      </w:r>
      <w:r w:rsidR="00B12740" w:rsidRPr="00B12740">
        <w:rPr>
          <w:rFonts w:ascii="Times New Roman" w:hAnsi="Times New Roman"/>
          <w:sz w:val="24"/>
          <w:szCs w:val="24"/>
          <w:lang w:val="kk-KZ"/>
        </w:rPr>
        <w:t>нші</w:t>
      </w:r>
      <w:r w:rsidRPr="00182159">
        <w:rPr>
          <w:rFonts w:ascii="Times New Roman" w:hAnsi="Times New Roman"/>
          <w:sz w:val="24"/>
          <w:szCs w:val="24"/>
          <w:lang w:val="kk-KZ"/>
        </w:rPr>
        <w:t xml:space="preserve"> басшының не міндетін атқарушы тұлған</w:t>
      </w:r>
      <w:r w:rsidR="006B6C9C">
        <w:rPr>
          <w:rFonts w:ascii="Times New Roman" w:hAnsi="Times New Roman"/>
          <w:sz w:val="24"/>
          <w:szCs w:val="24"/>
          <w:lang w:val="kk-KZ"/>
        </w:rPr>
        <w:t xml:space="preserve">ың қолы қойылған жазылымға </w:t>
      </w:r>
      <w:r w:rsidRPr="00182159">
        <w:rPr>
          <w:rFonts w:ascii="Times New Roman" w:hAnsi="Times New Roman"/>
          <w:sz w:val="24"/>
          <w:szCs w:val="24"/>
          <w:lang w:val="kk-KZ"/>
        </w:rPr>
        <w:t>т.тапсырысын ұсынуға және жасалған шарт сомасына сәйкес жазылымның толық құнын төлеуге міндеттенеді</w:t>
      </w:r>
    </w:p>
    <w:p w14:paraId="07924B2E" w14:textId="77777777" w:rsidR="00182159" w:rsidRPr="00C70EDB" w:rsidRDefault="00182159" w:rsidP="00C70EDB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182159">
        <w:rPr>
          <w:rFonts w:ascii="Times New Roman" w:hAnsi="Times New Roman"/>
          <w:sz w:val="24"/>
          <w:szCs w:val="24"/>
          <w:lang w:val="kk-KZ"/>
        </w:rPr>
        <w:t>Өнімнің меншік иесінің бастамасы бойынша өнімнің бағасы өзгерген жағдайда Тапсырыс берушіге жеткізу Шартта көрсетілген сома шегінде жүзеге асырылады.</w:t>
      </w:r>
    </w:p>
    <w:tbl>
      <w:tblPr>
        <w:tblW w:w="9271" w:type="dxa"/>
        <w:tblInd w:w="10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3544"/>
        <w:gridCol w:w="1559"/>
        <w:gridCol w:w="1276"/>
        <w:gridCol w:w="1559"/>
      </w:tblGrid>
      <w:tr w:rsidR="00D10F58" w:rsidRPr="00C70EDB" w14:paraId="45D6BE86" w14:textId="77777777" w:rsidTr="00254EB6">
        <w:trPr>
          <w:trHeight w:val="1026"/>
        </w:trPr>
        <w:tc>
          <w:tcPr>
            <w:tcW w:w="13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25AC582" w14:textId="77777777" w:rsidR="00D10F58" w:rsidRPr="003A4440" w:rsidRDefault="00D10F58" w:rsidP="003A444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0EDB">
              <w:rPr>
                <w:rFonts w:ascii="Times New Roman" w:hAnsi="Times New Roman"/>
                <w:sz w:val="24"/>
                <w:szCs w:val="24"/>
                <w:lang w:val="kk-KZ"/>
              </w:rPr>
              <w:t>Басылым и</w:t>
            </w:r>
            <w:r w:rsidRPr="00C70EDB">
              <w:rPr>
                <w:rFonts w:ascii="Times New Roman" w:hAnsi="Times New Roman"/>
                <w:sz w:val="24"/>
                <w:szCs w:val="24"/>
              </w:rPr>
              <w:t>ндекс</w:t>
            </w:r>
            <w:r w:rsidRPr="00C70ED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F57BCA1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Атауы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23EC535E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Жазылу мерзімі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3C46FFAF" w14:textId="77777777" w:rsidR="00D10F58" w:rsidRPr="00C70EDB" w:rsidRDefault="00D10F58" w:rsidP="00F551A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right w:w="57" w:type="dxa"/>
            </w:tcMar>
          </w:tcPr>
          <w:p w14:paraId="0ACBC1CE" w14:textId="77777777" w:rsidR="00D10F58" w:rsidRPr="00C70EDB" w:rsidRDefault="00D10F58" w:rsidP="00E7122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  <w:lang w:val="kk-KZ"/>
              </w:rPr>
              <w:t>Жинақтар саны</w:t>
            </w:r>
          </w:p>
        </w:tc>
      </w:tr>
      <w:tr w:rsidR="00254EB6" w:rsidRPr="00C70EDB" w14:paraId="4885F04E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5A57E77B" w14:textId="77777777" w:rsidR="00254EB6" w:rsidRPr="00254EB6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15392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79583A7D" w14:textId="77777777" w:rsidR="00254EB6" w:rsidRPr="00254EB6" w:rsidRDefault="00254EB6" w:rsidP="00254EB6">
            <w:pPr>
              <w:jc w:val="both"/>
            </w:pPr>
            <w:r w:rsidRPr="00254EB6">
              <w:t>EGEMEN QAZAQSTAN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8C8C153" w14:textId="77777777" w:rsidR="00254EB6" w:rsidRPr="00182159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70E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8AD66FD" w14:textId="77777777" w:rsidR="00254EB6" w:rsidRPr="00C70EDB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4EFF3" w14:textId="77777777" w:rsidR="00254EB6" w:rsidRPr="00C70EDB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70EDB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254EB6" w:rsidRPr="00C70EDB" w14:paraId="6ED9ADF2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5560AE8F" w14:textId="77777777" w:rsidR="00254EB6" w:rsidRPr="00254EB6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15356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79159610" w14:textId="77777777" w:rsidR="00254EB6" w:rsidRPr="00254EB6" w:rsidRDefault="00254EB6" w:rsidP="00254EB6">
            <w:pPr>
              <w:jc w:val="both"/>
            </w:pPr>
            <w:r w:rsidRPr="00254EB6">
              <w:t>КАЗАХСТАНСКАЯ ПРАВДА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4C2AD627" w14:textId="77777777" w:rsidR="00254EB6" w:rsidRDefault="00254EB6" w:rsidP="00254EB6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5F1B43">
              <w:rPr>
                <w:rFonts w:ascii="Times New Roman" w:hAnsi="Times New Roman"/>
              </w:rPr>
              <w:t xml:space="preserve"> </w:t>
            </w:r>
            <w:r w:rsidRPr="005F1B43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2667734" w14:textId="77777777" w:rsidR="00254EB6" w:rsidRPr="00C70EDB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7C1FC" w14:textId="77777777" w:rsidR="00254EB6" w:rsidRPr="00C70EDB" w:rsidRDefault="00254EB6" w:rsidP="00254EB6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0ED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F5EA9" w:rsidRPr="00C70EDB" w14:paraId="50811246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2FF30F1B" w14:textId="04538372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54EB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448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A9751C2" w14:textId="1493A80C" w:rsidR="00CF5EA9" w:rsidRPr="00254EB6" w:rsidRDefault="00CF5EA9" w:rsidP="00CF5EA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АКМОЛИНСКАЯ ПРАВДА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3A2835E0" w14:textId="77777777" w:rsidR="00CF5EA9" w:rsidRDefault="00CF5EA9" w:rsidP="00CF5EA9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5F1B43">
              <w:rPr>
                <w:rFonts w:ascii="Times New Roman" w:hAnsi="Times New Roman"/>
              </w:rPr>
              <w:t xml:space="preserve"> </w:t>
            </w:r>
            <w:r w:rsidRPr="005F1B43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3A7A745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D430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0ED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F5EA9" w:rsidRPr="00C70EDB" w14:paraId="626938CA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02A6E34C" w14:textId="2B6C7A54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15776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576A823F" w14:textId="1B195935" w:rsidR="00CF5EA9" w:rsidRPr="00254EB6" w:rsidRDefault="00CF5EA9" w:rsidP="00CF5EA9">
            <w:pPr>
              <w:jc w:val="both"/>
              <w:rPr>
                <w:lang w:val="kk-KZ"/>
              </w:rPr>
            </w:pPr>
            <w:r>
              <w:rPr>
                <w:bCs/>
              </w:rPr>
              <w:t>ЖАКСЫНСКИЙ ВЕСТНИК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2C13881A" w14:textId="77777777" w:rsidR="00CF5EA9" w:rsidRDefault="00CF5EA9" w:rsidP="00CF5EA9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  <w:r w:rsidRPr="005F1B43">
              <w:rPr>
                <w:rFonts w:ascii="Times New Roman" w:hAnsi="Times New Roman"/>
              </w:rPr>
              <w:t xml:space="preserve"> </w:t>
            </w:r>
            <w:r w:rsidRPr="005F1B43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459166E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C70EDB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E2A4A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0ED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CF5EA9" w:rsidRPr="00C70EDB" w14:paraId="7F9B790B" w14:textId="77777777" w:rsidTr="00254EB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 w14:paraId="79B48A66" w14:textId="6C6FC329" w:rsidR="00CF5EA9" w:rsidRPr="00254EB6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15449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</w:tcPr>
          <w:p w14:paraId="1E2E7646" w14:textId="68C433C6" w:rsidR="00CF5EA9" w:rsidRPr="00254EB6" w:rsidRDefault="00CF5EA9" w:rsidP="00CF5EA9">
            <w:pPr>
              <w:jc w:val="both"/>
              <w:rPr>
                <w:lang w:val="kk-KZ"/>
              </w:rPr>
            </w:pPr>
            <w:r w:rsidRPr="00254EB6">
              <w:rPr>
                <w:lang w:val="kk-KZ"/>
              </w:rPr>
              <w:t>АР</w:t>
            </w:r>
            <w:r>
              <w:rPr>
                <w:lang w:val="kk-KZ"/>
              </w:rPr>
              <w:t>КА АЖАРЫ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7C21C9" w14:textId="77777777" w:rsidR="00CF5EA9" w:rsidRPr="005F1B43" w:rsidRDefault="00CF5EA9" w:rsidP="00CF5E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B6C9C">
              <w:rPr>
                <w:rFonts w:ascii="Times New Roman" w:hAnsi="Times New Roman"/>
              </w:rPr>
              <w:t xml:space="preserve"> </w:t>
            </w:r>
            <w:r w:rsidRPr="006B6C9C">
              <w:rPr>
                <w:rFonts w:ascii="Times New Roman" w:hAnsi="Times New Roman"/>
                <w:lang w:val="kk-KZ"/>
              </w:rPr>
              <w:t>ай.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0290B5C" w14:textId="77777777" w:rsidR="00CF5EA9" w:rsidRPr="00C70EDB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B6C9C">
              <w:rPr>
                <w:rFonts w:ascii="Times New Roman" w:hAnsi="Times New Roman" w:cs="Times New Roman"/>
              </w:rPr>
              <w:t>экземпляр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5C5A0" w14:textId="77777777" w:rsidR="00CF5EA9" w:rsidRPr="006B6C9C" w:rsidRDefault="00CF5EA9" w:rsidP="00CF5EA9">
            <w:pPr>
              <w:pStyle w:val="a6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</w:tbl>
    <w:p w14:paraId="0A7F86D2" w14:textId="77777777" w:rsidR="00047FB0" w:rsidRPr="00C70EDB" w:rsidRDefault="00047FB0" w:rsidP="00047FB0">
      <w:pPr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963E873" w14:textId="50E0F017" w:rsidR="003A4440" w:rsidRDefault="003A4440" w:rsidP="009F2F20">
      <w:pPr>
        <w:rPr>
          <w:rFonts w:ascii="Times New Roman" w:hAnsi="Times New Roman"/>
          <w:b/>
          <w:sz w:val="24"/>
          <w:szCs w:val="24"/>
          <w:lang w:val="kk-KZ"/>
        </w:rPr>
      </w:pP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Бөлім басшысы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Е.М.</w:t>
      </w:r>
      <w:r w:rsidRPr="003A444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F5EA9">
        <w:rPr>
          <w:rFonts w:ascii="Times New Roman" w:hAnsi="Times New Roman"/>
          <w:b/>
          <w:sz w:val="24"/>
          <w:szCs w:val="24"/>
          <w:lang w:val="kk-KZ"/>
        </w:rPr>
        <w:t>Карашин</w:t>
      </w:r>
    </w:p>
    <w:p w14:paraId="68D96C86" w14:textId="77777777" w:rsidR="003A4440" w:rsidRDefault="003A4440" w:rsidP="009F2F20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78254E55" w14:textId="0B619EF0" w:rsidR="00B660EB" w:rsidRPr="003A4440" w:rsidRDefault="00B660EB" w:rsidP="003A4440">
      <w:pPr>
        <w:rPr>
          <w:rFonts w:ascii="Times New Roman" w:hAnsi="Times New Roman"/>
          <w:sz w:val="20"/>
          <w:szCs w:val="20"/>
          <w:lang w:val="kk-KZ"/>
        </w:rPr>
      </w:pPr>
    </w:p>
    <w:sectPr w:rsidR="00B660EB" w:rsidRPr="003A4440" w:rsidSect="0095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72E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B0"/>
    <w:rsid w:val="00047FB0"/>
    <w:rsid w:val="00083586"/>
    <w:rsid w:val="000B71A0"/>
    <w:rsid w:val="000E7543"/>
    <w:rsid w:val="0014712D"/>
    <w:rsid w:val="00176273"/>
    <w:rsid w:val="00182159"/>
    <w:rsid w:val="0022332B"/>
    <w:rsid w:val="00237D98"/>
    <w:rsid w:val="00254117"/>
    <w:rsid w:val="00254EB6"/>
    <w:rsid w:val="00261E92"/>
    <w:rsid w:val="002A2FCA"/>
    <w:rsid w:val="002F5C1B"/>
    <w:rsid w:val="003A4440"/>
    <w:rsid w:val="004B5959"/>
    <w:rsid w:val="004C4CE9"/>
    <w:rsid w:val="00500500"/>
    <w:rsid w:val="005730E3"/>
    <w:rsid w:val="00595A65"/>
    <w:rsid w:val="005C5B06"/>
    <w:rsid w:val="005D58D3"/>
    <w:rsid w:val="006013A6"/>
    <w:rsid w:val="00624524"/>
    <w:rsid w:val="0068143E"/>
    <w:rsid w:val="006B1B81"/>
    <w:rsid w:val="006B6C9C"/>
    <w:rsid w:val="006E398A"/>
    <w:rsid w:val="00785050"/>
    <w:rsid w:val="008401C5"/>
    <w:rsid w:val="00951275"/>
    <w:rsid w:val="009F2F20"/>
    <w:rsid w:val="00A15627"/>
    <w:rsid w:val="00A72EAF"/>
    <w:rsid w:val="00A77654"/>
    <w:rsid w:val="00AC5606"/>
    <w:rsid w:val="00AD1C90"/>
    <w:rsid w:val="00AF1E49"/>
    <w:rsid w:val="00B12740"/>
    <w:rsid w:val="00B13286"/>
    <w:rsid w:val="00B427BA"/>
    <w:rsid w:val="00B660EB"/>
    <w:rsid w:val="00C400A6"/>
    <w:rsid w:val="00C70EDB"/>
    <w:rsid w:val="00CF33D6"/>
    <w:rsid w:val="00CF5EA9"/>
    <w:rsid w:val="00D10F58"/>
    <w:rsid w:val="00DB4C91"/>
    <w:rsid w:val="00E33955"/>
    <w:rsid w:val="00E71223"/>
    <w:rsid w:val="00F3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D809"/>
  <w15:docId w15:val="{4C0CB66B-C5EC-404B-8EC0-52221DD1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FB0"/>
    <w:rPr>
      <w:rFonts w:ascii="Calibri" w:eastAsia="Calibri" w:hAnsi="Calibri"/>
      <w:i w:val="0"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FB0"/>
    <w:pPr>
      <w:ind w:left="720"/>
      <w:contextualSpacing/>
    </w:pPr>
  </w:style>
  <w:style w:type="paragraph" w:styleId="a4">
    <w:name w:val="Body Text"/>
    <w:basedOn w:val="a"/>
    <w:link w:val="a5"/>
    <w:rsid w:val="00047FB0"/>
    <w:pPr>
      <w:suppressAutoHyphens/>
      <w:spacing w:after="120" w:line="259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047FB0"/>
    <w:rPr>
      <w:rFonts w:ascii="Liberation Serif" w:eastAsia="NSimSun" w:hAnsi="Liberation Serif" w:cs="Arial"/>
      <w:i w:val="0"/>
      <w:iCs w:val="0"/>
      <w:kern w:val="2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qFormat/>
    <w:rsid w:val="00047FB0"/>
    <w:pPr>
      <w:suppressLineNumbers/>
      <w:suppressAutoHyphens/>
      <w:spacing w:after="160" w:line="259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2026-06-26T09:59:00Z</dcterms:created>
  <dcterms:modified xsi:type="dcterms:W3CDTF">2026-06-26T09:59:00Z</dcterms:modified>
</cp:coreProperties>
</file>