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A94CA" w14:textId="77777777" w:rsidR="0082139D" w:rsidRPr="0082139D" w:rsidRDefault="0082139D" w:rsidP="0082139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139D">
        <w:rPr>
          <w:rFonts w:ascii="Times New Roman" w:hAnsi="Times New Roman" w:cs="Times New Roman"/>
          <w:b/>
          <w:sz w:val="32"/>
          <w:szCs w:val="28"/>
        </w:rPr>
        <w:t>ТЕХНИКАЛЫҚ СИПАТТАМА</w:t>
      </w:r>
    </w:p>
    <w:p w14:paraId="458B03F7" w14:textId="0D97246F" w:rsidR="0082139D" w:rsidRPr="0082139D" w:rsidRDefault="00833BDC" w:rsidP="00821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Елді мекен аумағында орналасқан</w:t>
      </w:r>
      <w:r w:rsidR="0082139D" w:rsidRPr="00821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139D" w:rsidRPr="0082139D">
        <w:rPr>
          <w:rFonts w:ascii="Times New Roman" w:hAnsi="Times New Roman" w:cs="Times New Roman"/>
          <w:b/>
          <w:sz w:val="28"/>
          <w:szCs w:val="28"/>
        </w:rPr>
        <w:t>сыртқы</w:t>
      </w:r>
      <w:proofErr w:type="spellEnd"/>
      <w:r w:rsidR="0082139D" w:rsidRPr="0082139D">
        <w:rPr>
          <w:rFonts w:ascii="Times New Roman" w:hAnsi="Times New Roman" w:cs="Times New Roman"/>
          <w:b/>
          <w:sz w:val="28"/>
          <w:szCs w:val="28"/>
        </w:rPr>
        <w:t xml:space="preserve"> фасад </w:t>
      </w:r>
      <w:proofErr w:type="spellStart"/>
      <w:r w:rsidR="0082139D" w:rsidRPr="0082139D">
        <w:rPr>
          <w:rFonts w:ascii="Times New Roman" w:hAnsi="Times New Roman" w:cs="Times New Roman"/>
          <w:b/>
          <w:sz w:val="28"/>
          <w:szCs w:val="28"/>
        </w:rPr>
        <w:t>қабырғасына</w:t>
      </w:r>
      <w:proofErr w:type="spellEnd"/>
      <w:r w:rsidR="0082139D" w:rsidRPr="00821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139D" w:rsidRPr="0082139D">
        <w:rPr>
          <w:rFonts w:ascii="Times New Roman" w:hAnsi="Times New Roman" w:cs="Times New Roman"/>
          <w:b/>
          <w:sz w:val="28"/>
          <w:szCs w:val="28"/>
        </w:rPr>
        <w:t>көлемі</w:t>
      </w:r>
      <w:proofErr w:type="spellEnd"/>
      <w:r w:rsidR="0082139D" w:rsidRPr="008213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480B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80B8B" w:rsidRPr="00833BDC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833BDC">
        <w:rPr>
          <w:rFonts w:ascii="Times New Roman" w:hAnsi="Times New Roman" w:cs="Times New Roman"/>
          <w:sz w:val="28"/>
          <w:szCs w:val="28"/>
        </w:rPr>
        <w:t>²</w:t>
      </w:r>
      <w:r w:rsidR="0082139D" w:rsidRPr="00821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139D" w:rsidRPr="0082139D">
        <w:rPr>
          <w:rFonts w:ascii="Times New Roman" w:hAnsi="Times New Roman" w:cs="Times New Roman"/>
          <w:b/>
          <w:sz w:val="28"/>
          <w:szCs w:val="28"/>
        </w:rPr>
        <w:t>көркем</w:t>
      </w:r>
      <w:proofErr w:type="spellEnd"/>
      <w:r w:rsidR="0082139D" w:rsidRPr="00821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139D" w:rsidRPr="0082139D">
        <w:rPr>
          <w:rFonts w:ascii="Times New Roman" w:hAnsi="Times New Roman" w:cs="Times New Roman"/>
          <w:b/>
          <w:sz w:val="28"/>
          <w:szCs w:val="28"/>
        </w:rPr>
        <w:t>мурал</w:t>
      </w:r>
      <w:proofErr w:type="spellEnd"/>
      <w:r w:rsidR="0082139D" w:rsidRPr="0082139D">
        <w:rPr>
          <w:rFonts w:ascii="Times New Roman" w:hAnsi="Times New Roman" w:cs="Times New Roman"/>
          <w:b/>
          <w:sz w:val="28"/>
          <w:szCs w:val="28"/>
        </w:rPr>
        <w:t xml:space="preserve"> салу </w:t>
      </w:r>
      <w:proofErr w:type="spellStart"/>
      <w:r w:rsidR="0082139D" w:rsidRPr="0082139D">
        <w:rPr>
          <w:rFonts w:ascii="Times New Roman" w:hAnsi="Times New Roman" w:cs="Times New Roman"/>
          <w:b/>
          <w:sz w:val="28"/>
          <w:szCs w:val="28"/>
        </w:rPr>
        <w:t>жұмыстары</w:t>
      </w:r>
      <w:proofErr w:type="spellEnd"/>
      <w:r w:rsidR="0082139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0123FADE" w14:textId="77777777" w:rsidR="0082139D" w:rsidRPr="0082139D" w:rsidRDefault="0082139D" w:rsidP="008213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A1C061" w14:textId="54EFDA48" w:rsidR="0082139D" w:rsidRPr="0082139D" w:rsidRDefault="00833BDC" w:rsidP="008213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82139D" w:rsidRPr="0082139D">
        <w:rPr>
          <w:rFonts w:ascii="Times New Roman" w:hAnsi="Times New Roman" w:cs="Times New Roman"/>
          <w:sz w:val="28"/>
          <w:szCs w:val="28"/>
        </w:rPr>
        <w:t>ыртқы</w:t>
      </w:r>
      <w:proofErr w:type="spellEnd"/>
      <w:r w:rsidR="0082139D" w:rsidRPr="0082139D">
        <w:rPr>
          <w:rFonts w:ascii="Times New Roman" w:hAnsi="Times New Roman" w:cs="Times New Roman"/>
          <w:sz w:val="28"/>
          <w:szCs w:val="28"/>
        </w:rPr>
        <w:t xml:space="preserve"> фасад </w:t>
      </w:r>
      <w:proofErr w:type="spellStart"/>
      <w:r w:rsidR="0082139D" w:rsidRPr="0082139D">
        <w:rPr>
          <w:rFonts w:ascii="Times New Roman" w:hAnsi="Times New Roman" w:cs="Times New Roman"/>
          <w:sz w:val="28"/>
          <w:szCs w:val="28"/>
        </w:rPr>
        <w:t>қабырғасына</w:t>
      </w:r>
      <w:proofErr w:type="spellEnd"/>
      <w:r w:rsidR="0082139D" w:rsidRPr="00821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39D" w:rsidRPr="0082139D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="0082139D" w:rsidRPr="008213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139D" w:rsidRPr="0082139D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="0082139D" w:rsidRPr="00821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39D" w:rsidRPr="0082139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82139D" w:rsidRPr="00821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39D" w:rsidRPr="0082139D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="0082139D" w:rsidRPr="00821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39D" w:rsidRPr="0082139D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="0082139D" w:rsidRPr="00821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39D" w:rsidRPr="0082139D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="0082139D" w:rsidRPr="00821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39D" w:rsidRPr="0082139D">
        <w:rPr>
          <w:rFonts w:ascii="Times New Roman" w:hAnsi="Times New Roman" w:cs="Times New Roman"/>
          <w:sz w:val="28"/>
          <w:szCs w:val="28"/>
        </w:rPr>
        <w:t>мурал</w:t>
      </w:r>
      <w:proofErr w:type="spellEnd"/>
      <w:r w:rsidR="0082139D" w:rsidRPr="0082139D">
        <w:rPr>
          <w:rFonts w:ascii="Times New Roman" w:hAnsi="Times New Roman" w:cs="Times New Roman"/>
          <w:sz w:val="28"/>
          <w:szCs w:val="28"/>
        </w:rPr>
        <w:t xml:space="preserve"> салу.</w:t>
      </w:r>
    </w:p>
    <w:p w14:paraId="745E27F2" w14:textId="77777777" w:rsidR="0082139D" w:rsidRPr="0082139D" w:rsidRDefault="0082139D" w:rsidP="008213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2F5F88" w14:textId="060D74C4" w:rsidR="0082139D" w:rsidRPr="0082139D" w:rsidRDefault="0082139D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139D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2139D">
        <w:rPr>
          <w:rFonts w:ascii="Times New Roman" w:hAnsi="Times New Roman" w:cs="Times New Roman"/>
          <w:b/>
          <w:sz w:val="28"/>
          <w:szCs w:val="28"/>
        </w:rPr>
        <w:t>Қабырға</w:t>
      </w:r>
      <w:proofErr w:type="spellEnd"/>
      <w:r w:rsidRPr="00821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139D">
        <w:rPr>
          <w:rFonts w:ascii="Times New Roman" w:hAnsi="Times New Roman" w:cs="Times New Roman"/>
          <w:b/>
          <w:sz w:val="28"/>
          <w:szCs w:val="28"/>
        </w:rPr>
        <w:t>көлемі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0B206BA5" w14:textId="5BBC2B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BD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833BD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3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BDC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833BDC">
        <w:rPr>
          <w:rFonts w:ascii="Times New Roman" w:hAnsi="Times New Roman" w:cs="Times New Roman"/>
          <w:sz w:val="28"/>
          <w:szCs w:val="28"/>
        </w:rPr>
        <w:t xml:space="preserve"> – </w:t>
      </w:r>
      <w:r w:rsidR="00833BDC" w:rsidRPr="00833BDC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833BDC">
        <w:rPr>
          <w:rFonts w:ascii="Times New Roman" w:hAnsi="Times New Roman" w:cs="Times New Roman"/>
          <w:sz w:val="28"/>
          <w:szCs w:val="28"/>
        </w:rPr>
        <w:t xml:space="preserve"> м²</w:t>
      </w:r>
    </w:p>
    <w:p w14:paraId="07DD64F5" w14:textId="0DE78607" w:rsidR="0082139D" w:rsidRPr="00833BDC" w:rsidRDefault="0082139D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proofErr w:type="spellStart"/>
      <w:r w:rsidRPr="00833BDC">
        <w:rPr>
          <w:rFonts w:ascii="Times New Roman" w:hAnsi="Times New Roman" w:cs="Times New Roman"/>
          <w:b/>
          <w:sz w:val="28"/>
          <w:szCs w:val="28"/>
        </w:rPr>
        <w:t>Жұмыстың</w:t>
      </w:r>
      <w:proofErr w:type="spellEnd"/>
      <w:r w:rsidRPr="00833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3BDC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833BD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061D73C0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Ұлттық құндылықтарды насихаттау;</w:t>
      </w:r>
    </w:p>
    <w:p w14:paraId="02F9B089" w14:textId="19D4A5C0" w:rsidR="0082139D" w:rsidRPr="00833BDC" w:rsidRDefault="0082139D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b/>
          <w:sz w:val="28"/>
          <w:szCs w:val="28"/>
          <w:lang w:val="kk-KZ"/>
        </w:rPr>
        <w:t>3. Муралдың мазмұны.</w:t>
      </w:r>
    </w:p>
    <w:p w14:paraId="02902FF6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Патриоттық және тәрбиелік нақыл сөздер;</w:t>
      </w:r>
    </w:p>
    <w:p w14:paraId="56660ADE" w14:textId="2DC92D1E" w:rsidR="0082139D" w:rsidRPr="00833BDC" w:rsidRDefault="0082139D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b/>
          <w:sz w:val="28"/>
          <w:szCs w:val="28"/>
          <w:lang w:val="kk-KZ"/>
        </w:rPr>
        <w:t>4. Дайындық жұмыстары.</w:t>
      </w:r>
    </w:p>
    <w:p w14:paraId="76021F80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Қабырға бетінің техникалық жағдайын тексеру;</w:t>
      </w:r>
    </w:p>
    <w:p w14:paraId="4A7F668A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Ескі жабындарды тазалау;</w:t>
      </w:r>
    </w:p>
    <w:p w14:paraId="52ED2653" w14:textId="372BFE57" w:rsidR="0082139D" w:rsidRPr="00833BDC" w:rsidRDefault="0082139D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b/>
          <w:sz w:val="28"/>
          <w:szCs w:val="28"/>
          <w:lang w:val="kk-KZ"/>
        </w:rPr>
        <w:t>5. Көркемдік жұмыстар.</w:t>
      </w:r>
    </w:p>
    <w:p w14:paraId="49666232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Тапсырыс берушімен келісу;</w:t>
      </w:r>
    </w:p>
    <w:p w14:paraId="77D1FE97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BD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833BDC">
        <w:rPr>
          <w:rFonts w:ascii="Times New Roman" w:hAnsi="Times New Roman" w:cs="Times New Roman"/>
          <w:sz w:val="28"/>
          <w:szCs w:val="28"/>
        </w:rPr>
        <w:t>Қабырғаға</w:t>
      </w:r>
      <w:proofErr w:type="spellEnd"/>
      <w:r w:rsidRPr="0083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BDC">
        <w:rPr>
          <w:rFonts w:ascii="Times New Roman" w:hAnsi="Times New Roman" w:cs="Times New Roman"/>
          <w:sz w:val="28"/>
          <w:szCs w:val="28"/>
        </w:rPr>
        <w:t>масштабтық</w:t>
      </w:r>
      <w:proofErr w:type="spellEnd"/>
      <w:r w:rsidRPr="0083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BDC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3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BDC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833BDC">
        <w:rPr>
          <w:rFonts w:ascii="Times New Roman" w:hAnsi="Times New Roman" w:cs="Times New Roman"/>
          <w:sz w:val="28"/>
          <w:szCs w:val="28"/>
        </w:rPr>
        <w:t>;</w:t>
      </w:r>
    </w:p>
    <w:p w14:paraId="4E20CC4F" w14:textId="38E434A3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BDC">
        <w:rPr>
          <w:rFonts w:ascii="Times New Roman" w:hAnsi="Times New Roman" w:cs="Times New Roman"/>
          <w:sz w:val="28"/>
          <w:szCs w:val="28"/>
        </w:rPr>
        <w:t xml:space="preserve">* </w:t>
      </w:r>
      <w:r w:rsidR="00A5183A" w:rsidRPr="00833BDC">
        <w:rPr>
          <w:rFonts w:ascii="Times New Roman" w:hAnsi="Times New Roman" w:cs="Times New Roman"/>
          <w:sz w:val="28"/>
          <w:szCs w:val="28"/>
          <w:lang w:val="kk-KZ"/>
        </w:rPr>
        <w:t xml:space="preserve">Оюлы </w:t>
      </w:r>
      <w:proofErr w:type="spellStart"/>
      <w:r w:rsidRPr="00833BDC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83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BD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83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BDC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83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BDC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833BDC">
        <w:rPr>
          <w:rFonts w:ascii="Times New Roman" w:hAnsi="Times New Roman" w:cs="Times New Roman"/>
          <w:sz w:val="28"/>
          <w:szCs w:val="28"/>
        </w:rPr>
        <w:t>;</w:t>
      </w:r>
    </w:p>
    <w:p w14:paraId="79D37249" w14:textId="7415D9F5" w:rsidR="0082139D" w:rsidRPr="00833BDC" w:rsidRDefault="0082139D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833BDC">
        <w:rPr>
          <w:rFonts w:ascii="Times New Roman" w:hAnsi="Times New Roman" w:cs="Times New Roman"/>
          <w:b/>
          <w:sz w:val="28"/>
          <w:szCs w:val="28"/>
        </w:rPr>
        <w:t>Қорғау</w:t>
      </w:r>
      <w:proofErr w:type="spellEnd"/>
      <w:r w:rsidRPr="00833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3BDC">
        <w:rPr>
          <w:rFonts w:ascii="Times New Roman" w:hAnsi="Times New Roman" w:cs="Times New Roman"/>
          <w:b/>
          <w:sz w:val="28"/>
          <w:szCs w:val="28"/>
        </w:rPr>
        <w:t>жұмыстары</w:t>
      </w:r>
      <w:proofErr w:type="spellEnd"/>
      <w:r w:rsidRPr="00833BD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4D594308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Ультракүлгін сәулеге төзімді лак жағу;</w:t>
      </w:r>
    </w:p>
    <w:p w14:paraId="746D5761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Ылғал мен атмосфералық әсерден қорғайтын қабатпен өңдеу.</w:t>
      </w:r>
    </w:p>
    <w:p w14:paraId="157AA0F5" w14:textId="54F5C0F4" w:rsidR="0082139D" w:rsidRPr="00833BDC" w:rsidRDefault="0082139D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b/>
          <w:sz w:val="28"/>
          <w:szCs w:val="28"/>
          <w:lang w:val="kk-KZ"/>
        </w:rPr>
        <w:t>6.1. Материалдарға қойылатын талаптар.</w:t>
      </w:r>
    </w:p>
    <w:p w14:paraId="18C030A4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Жоғары сапалы фасадтық акрил бояулар қолданылуы тиіс;</w:t>
      </w:r>
    </w:p>
    <w:p w14:paraId="2016C179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Бояулар күн сәулесіне, жауын-шашынға және желге төзімді болуы қажет;</w:t>
      </w:r>
    </w:p>
    <w:p w14:paraId="2408F3C9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Материалдардың қызмет ету мерзімі кемінде 5–7 жыл болуы тиіс;</w:t>
      </w:r>
    </w:p>
    <w:p w14:paraId="067D1BAC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Экологиялық және санитарлық қауіпсіз материалдар қолданылуы қажет;</w:t>
      </w:r>
    </w:p>
    <w:p w14:paraId="089B4B10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Түстердің қанықтығы ұзақ сақталуы тиіс.</w:t>
      </w:r>
    </w:p>
    <w:p w14:paraId="09DC08F7" w14:textId="0B8DBAFD" w:rsidR="0082139D" w:rsidRPr="00833BDC" w:rsidRDefault="0082139D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b/>
          <w:sz w:val="28"/>
          <w:szCs w:val="28"/>
          <w:lang w:val="kk-KZ"/>
        </w:rPr>
        <w:t>6.2. Орындаушыға қойылатын талаптар.</w:t>
      </w:r>
    </w:p>
    <w:p w14:paraId="04CD67DF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Орындаушының мурал салу бойынша тәжірибесі болуы қажет;</w:t>
      </w:r>
    </w:p>
    <w:p w14:paraId="57167A20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Кемінде 3 ұқсас жобаны орындаған болуы тиіс;</w:t>
      </w:r>
    </w:p>
    <w:p w14:paraId="14580C99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Биіктікте жұмыс істеуге арналған қауіпсіздік құралдарымен қамтамасыз етуі тиіс;</w:t>
      </w:r>
    </w:p>
    <w:p w14:paraId="10E7FD70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Жұмыс барысында техника қауіпсіздігі толық сақталуы қажет;</w:t>
      </w:r>
    </w:p>
    <w:p w14:paraId="2EF2597A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Арнайы мұнара, көтергіш немесе леса қолданылуы тиіс.</w:t>
      </w:r>
    </w:p>
    <w:p w14:paraId="404375E8" w14:textId="78727FAE" w:rsidR="0082139D" w:rsidRPr="00833BDC" w:rsidRDefault="0082139D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b/>
          <w:sz w:val="28"/>
          <w:szCs w:val="28"/>
          <w:lang w:val="kk-KZ"/>
        </w:rPr>
        <w:t>7. Сапа талаптары.</w:t>
      </w:r>
    </w:p>
    <w:p w14:paraId="1B298E6D" w14:textId="25E65E82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 xml:space="preserve">* </w:t>
      </w:r>
      <w:r w:rsidR="00A5183A" w:rsidRPr="00833BDC">
        <w:rPr>
          <w:rFonts w:ascii="Times New Roman" w:hAnsi="Times New Roman" w:cs="Times New Roman"/>
          <w:sz w:val="28"/>
          <w:szCs w:val="28"/>
          <w:lang w:val="kk-KZ"/>
        </w:rPr>
        <w:t>Жазулар мен оюлардың</w:t>
      </w:r>
      <w:r w:rsidRPr="00833BDC">
        <w:rPr>
          <w:rFonts w:ascii="Times New Roman" w:hAnsi="Times New Roman" w:cs="Times New Roman"/>
          <w:sz w:val="28"/>
          <w:szCs w:val="28"/>
          <w:lang w:val="kk-KZ"/>
        </w:rPr>
        <w:t xml:space="preserve"> пропорциясы дәл сақталуы тиіс;</w:t>
      </w:r>
    </w:p>
    <w:p w14:paraId="2449AF8F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Суретте бояу ағуы, жарылуы және дақ болмауы қажет;</w:t>
      </w:r>
    </w:p>
    <w:p w14:paraId="39E0D120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Түстер біркелкі жағылуы тиіс;</w:t>
      </w:r>
    </w:p>
    <w:p w14:paraId="00C379BE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* Композиция эстетикалық талаптарға сай орындалуы қажет;</w:t>
      </w:r>
    </w:p>
    <w:p w14:paraId="66221B94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lastRenderedPageBreak/>
        <w:t>* Мурал алыстан анық көрінетін сапада болуы тиіс.</w:t>
      </w:r>
    </w:p>
    <w:p w14:paraId="39CB8786" w14:textId="6133DDF6" w:rsidR="0082139D" w:rsidRPr="0082139D" w:rsidRDefault="002A2F70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82139D" w:rsidRPr="00833BDC">
        <w:rPr>
          <w:rFonts w:ascii="Times New Roman" w:hAnsi="Times New Roman" w:cs="Times New Roman"/>
          <w:b/>
          <w:sz w:val="28"/>
          <w:szCs w:val="28"/>
          <w:lang w:val="kk-KZ"/>
        </w:rPr>
        <w:t>. Жұмыстың орындалу мерзімі</w:t>
      </w:r>
      <w:r w:rsidR="0082139D" w:rsidRPr="0082139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371F723A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Келісімшартқа сәйкес 15–30 жұмыс күні аралығында.</w:t>
      </w:r>
    </w:p>
    <w:p w14:paraId="3122C2C6" w14:textId="5EDBE425" w:rsidR="0082139D" w:rsidRPr="0082139D" w:rsidRDefault="002A2F70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82139D" w:rsidRPr="00833BDC">
        <w:rPr>
          <w:rFonts w:ascii="Times New Roman" w:hAnsi="Times New Roman" w:cs="Times New Roman"/>
          <w:b/>
          <w:sz w:val="28"/>
          <w:szCs w:val="28"/>
          <w:lang w:val="kk-KZ"/>
        </w:rPr>
        <w:t>.Кепілдік міндеттемелері</w:t>
      </w:r>
      <w:r w:rsidR="0082139D" w:rsidRPr="0082139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450A184C" w14:textId="77777777" w:rsidR="0082139D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Орындаушы атқарылған жұмыстарға кемінде 12 ай кепілдік береді.</w:t>
      </w:r>
    </w:p>
    <w:p w14:paraId="1EC9D57E" w14:textId="409906CA" w:rsidR="0082139D" w:rsidRPr="0082139D" w:rsidRDefault="002A2F70" w:rsidP="0082139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82139D" w:rsidRPr="00833BDC">
        <w:rPr>
          <w:rFonts w:ascii="Times New Roman" w:hAnsi="Times New Roman" w:cs="Times New Roman"/>
          <w:b/>
          <w:sz w:val="28"/>
          <w:szCs w:val="28"/>
          <w:lang w:val="kk-KZ"/>
        </w:rPr>
        <w:t>.Қабылдау тәртібі</w:t>
      </w:r>
      <w:r w:rsidR="0082139D" w:rsidRPr="0082139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2119EBA9" w14:textId="40DF55FB" w:rsidR="002E638E" w:rsidRPr="00833BDC" w:rsidRDefault="0082139D" w:rsidP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>Жұмыстар толық аяқталғаннан кейін тапсырыс беруші тарапынан қабылдау-тапсыру актісі арқылы қабылданады.</w:t>
      </w:r>
    </w:p>
    <w:p w14:paraId="02852FB4" w14:textId="248E1049" w:rsidR="0082139D" w:rsidRPr="00833BDC" w:rsidRDefault="0082139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9137E7B" w14:textId="7BE83D33" w:rsidR="005A66E2" w:rsidRPr="00833BDC" w:rsidRDefault="005A66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780CBEF" w14:textId="431C53C9" w:rsidR="005A66E2" w:rsidRPr="00833BDC" w:rsidRDefault="005A66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0C71632" w14:textId="60AB3D46" w:rsidR="005A66E2" w:rsidRPr="00833BDC" w:rsidRDefault="005A66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45AA0B7" w14:textId="43D450BE" w:rsidR="005A66E2" w:rsidRPr="00833BDC" w:rsidRDefault="005A66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EBF3620" w14:textId="7FBAFEF3" w:rsidR="00833BDC" w:rsidRPr="00833BDC" w:rsidRDefault="00833BDC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</w:t>
      </w:r>
      <w:r w:rsidRPr="00833BDC">
        <w:rPr>
          <w:rFonts w:ascii="Times New Roman" w:hAnsi="Times New Roman" w:cs="Times New Roman"/>
          <w:b/>
          <w:sz w:val="32"/>
          <w:szCs w:val="28"/>
        </w:rPr>
        <w:t>ТЕХНИЧЕСКИЕ ХАРАКТЕРИСТИКИ</w:t>
      </w:r>
    </w:p>
    <w:p w14:paraId="432A4EB5" w14:textId="6387B30D" w:rsidR="005A66E2" w:rsidRDefault="00833BDC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833BDC">
        <w:rPr>
          <w:rFonts w:ascii="Times New Roman" w:hAnsi="Times New Roman" w:cs="Times New Roman"/>
          <w:b/>
          <w:sz w:val="32"/>
          <w:szCs w:val="28"/>
        </w:rPr>
        <w:t xml:space="preserve"> Работы по возведению художественного </w:t>
      </w:r>
      <w:proofErr w:type="spellStart"/>
      <w:r w:rsidRPr="00833BDC">
        <w:rPr>
          <w:rFonts w:ascii="Times New Roman" w:hAnsi="Times New Roman" w:cs="Times New Roman"/>
          <w:b/>
          <w:sz w:val="32"/>
          <w:szCs w:val="28"/>
        </w:rPr>
        <w:t>мурала</w:t>
      </w:r>
      <w:proofErr w:type="spellEnd"/>
      <w:r w:rsidRPr="00833BDC">
        <w:rPr>
          <w:rFonts w:ascii="Times New Roman" w:hAnsi="Times New Roman" w:cs="Times New Roman"/>
          <w:b/>
          <w:sz w:val="32"/>
          <w:szCs w:val="28"/>
        </w:rPr>
        <w:t xml:space="preserve"> площадью 20 м2 на наружной фасадной стене, расположенной на территории населенного пункта.</w:t>
      </w:r>
    </w:p>
    <w:p w14:paraId="67ECF487" w14:textId="77777777" w:rsidR="00833BDC" w:rsidRDefault="00833BDC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14:paraId="664CF44B" w14:textId="603E219E" w:rsidR="00833BDC" w:rsidRDefault="00833B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33BDC">
        <w:rPr>
          <w:rFonts w:ascii="Times New Roman" w:hAnsi="Times New Roman" w:cs="Times New Roman"/>
          <w:sz w:val="28"/>
          <w:szCs w:val="28"/>
          <w:lang w:val="kk-KZ"/>
        </w:rPr>
        <w:t xml:space="preserve">Строительство художественного </w:t>
      </w:r>
      <w:proofErr w:type="spellStart"/>
      <w:r w:rsidRPr="00833BDC">
        <w:rPr>
          <w:rFonts w:ascii="Times New Roman" w:hAnsi="Times New Roman" w:cs="Times New Roman"/>
          <w:sz w:val="28"/>
          <w:szCs w:val="28"/>
          <w:lang w:val="kk-KZ"/>
        </w:rPr>
        <w:t>мурала</w:t>
      </w:r>
      <w:proofErr w:type="spellEnd"/>
      <w:r w:rsidRPr="00833BDC">
        <w:rPr>
          <w:rFonts w:ascii="Times New Roman" w:hAnsi="Times New Roman" w:cs="Times New Roman"/>
          <w:sz w:val="28"/>
          <w:szCs w:val="28"/>
          <w:lang w:val="kk-KZ"/>
        </w:rPr>
        <w:t xml:space="preserve"> патриотической, познавательной и эстетической направленности на внешней фасадной стене.</w:t>
      </w:r>
    </w:p>
    <w:p w14:paraId="4A9C9027" w14:textId="17E51404" w:rsidR="00833BDC" w:rsidRPr="002A2F70" w:rsidRDefault="00833B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1.Объем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стены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3DABD4" w14:textId="122A39EA" w:rsidR="00833BDC" w:rsidRPr="002A2F70" w:rsidRDefault="00833BDC">
      <w:pPr>
        <w:spacing w:after="0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Общая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площадь-20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м2</w:t>
      </w:r>
    </w:p>
    <w:p w14:paraId="78FC6E17" w14:textId="39412A23" w:rsidR="00833BDC" w:rsidRPr="002A2F70" w:rsidRDefault="00833B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2.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Цель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FA43DB" w14:textId="2CB34FA3" w:rsidR="00833BDC" w:rsidRPr="002A2F70" w:rsidRDefault="00833B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Пропаганда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национальных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ценностей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7602F422" w14:textId="0A816368" w:rsidR="00833BDC" w:rsidRPr="002A2F70" w:rsidRDefault="00833B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3.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мурала</w:t>
      </w:r>
      <w:proofErr w:type="spellEnd"/>
      <w:r w:rsidRPr="002A2F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CF4701" w14:textId="28E09676" w:rsidR="00833BDC" w:rsidRPr="002A2F70" w:rsidRDefault="00833B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Патриотические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воспитательные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пословицы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4AF8F972" w14:textId="42B285F0" w:rsidR="00833BDC" w:rsidRPr="002A2F70" w:rsidRDefault="00833BDC">
      <w:pPr>
        <w:spacing w:after="0"/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4.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подготовительные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работы.</w:t>
      </w:r>
    </w:p>
    <w:p w14:paraId="55C92E3D" w14:textId="20A9A111" w:rsidR="00833BDC" w:rsidRPr="002A2F70" w:rsidRDefault="00833B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Проверка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технического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состояния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поверхности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стены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2694DE5F" w14:textId="2B2484F8" w:rsidR="00833BDC" w:rsidRPr="002A2F70" w:rsidRDefault="00833B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Очистка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старых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покрытий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330DE726" w14:textId="19ED9B00" w:rsidR="00833BDC" w:rsidRPr="002A2F70" w:rsidRDefault="00833BDC">
      <w:pPr>
        <w:spacing w:after="0"/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5.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художественные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работы.</w:t>
      </w:r>
    </w:p>
    <w:p w14:paraId="4B601907" w14:textId="35C66421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Согласование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с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заказчиком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16FC2839" w14:textId="4527846B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Проведение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масштабной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разметки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стен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180FD9B6" w14:textId="074B9458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Выполнение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резного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рисунка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на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профессиональном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уровне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7986A20C" w14:textId="19C7F1C0" w:rsidR="00F05EF0" w:rsidRPr="002A2F70" w:rsidRDefault="00F05EF0">
      <w:pPr>
        <w:spacing w:after="0"/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6.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защитные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работы.</w:t>
      </w:r>
    </w:p>
    <w:p w14:paraId="269216F0" w14:textId="1F3C465E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Нанесение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стойкого</w:t>
      </w:r>
      <w:r w:rsidRPr="002A2F70">
        <w:rPr>
          <w:rFonts w:ascii="Times New Roman" w:hAnsi="Times New Roman" w:cs="Times New Roman"/>
          <w:sz w:val="28"/>
          <w:szCs w:val="28"/>
        </w:rPr>
        <w:t xml:space="preserve"> к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ультрафиолетовому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излучению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лака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66644064" w14:textId="4E02A92E" w:rsidR="00F05EF0" w:rsidRPr="002A2F70" w:rsidRDefault="00F05EF0">
      <w:pPr>
        <w:spacing w:after="0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Обработка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защитным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слоем</w:t>
      </w:r>
      <w:r w:rsidRPr="002A2F70">
        <w:rPr>
          <w:rFonts w:ascii="Times New Roman" w:hAnsi="Times New Roman" w:cs="Times New Roman"/>
          <w:sz w:val="28"/>
          <w:szCs w:val="28"/>
        </w:rPr>
        <w:t xml:space="preserve"> от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влаги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атмосферных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воздействий.</w:t>
      </w:r>
    </w:p>
    <w:p w14:paraId="57212798" w14:textId="39867D00" w:rsidR="00F05EF0" w:rsidRPr="002A2F70" w:rsidRDefault="00F05EF0">
      <w:pPr>
        <w:spacing w:after="0"/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6.1.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к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материалам.</w:t>
      </w:r>
    </w:p>
    <w:p w14:paraId="777644DC" w14:textId="2A98CD14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Должны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использоваться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высококачественные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фасадные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акриловые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краски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4300490A" w14:textId="19BDF110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Краски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должны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быть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устойчивы</w:t>
      </w:r>
      <w:r w:rsidRPr="002A2F70">
        <w:rPr>
          <w:rFonts w:ascii="Times New Roman" w:hAnsi="Times New Roman" w:cs="Times New Roman"/>
          <w:sz w:val="28"/>
          <w:szCs w:val="28"/>
        </w:rPr>
        <w:t xml:space="preserve"> к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солнечному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свету,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осадкам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ветру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26D5A311" w14:textId="535A4D69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Срок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службы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материалов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должен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быть</w:t>
      </w:r>
      <w:r w:rsidRPr="002A2F70">
        <w:rPr>
          <w:rFonts w:ascii="Times New Roman" w:hAnsi="Times New Roman" w:cs="Times New Roman"/>
          <w:sz w:val="28"/>
          <w:szCs w:val="28"/>
        </w:rPr>
        <w:t xml:space="preserve"> не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менее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5-7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лет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4A58A995" w14:textId="47E2527E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Должны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использоваться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экологически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безопасные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материалы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50839173" w14:textId="09170405" w:rsidR="00F05EF0" w:rsidRPr="002A2F70" w:rsidRDefault="00F05EF0">
      <w:pPr>
        <w:spacing w:after="0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lastRenderedPageBreak/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Насыщенность</w:t>
      </w:r>
      <w:r w:rsidRPr="002A2F70">
        <w:rPr>
          <w:rFonts w:ascii="Times New Roman" w:hAnsi="Times New Roman" w:cs="Times New Roman"/>
          <w:sz w:val="28"/>
          <w:szCs w:val="28"/>
        </w:rPr>
        <w:t xml:space="preserve"> цветов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должна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сохраняться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дольше.</w:t>
      </w:r>
    </w:p>
    <w:p w14:paraId="5301F1C8" w14:textId="504C2292" w:rsidR="00F05EF0" w:rsidRPr="002A2F70" w:rsidRDefault="00F05EF0">
      <w:pPr>
        <w:spacing w:after="0"/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6.2.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к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исполнителю.</w:t>
      </w:r>
    </w:p>
    <w:p w14:paraId="13D718ED" w14:textId="2042B4C4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Исполнитель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должен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иметь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опыт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по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строительству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F70">
        <w:rPr>
          <w:rFonts w:ascii="Times New Roman" w:hAnsi="Times New Roman" w:cs="Times New Roman"/>
          <w:sz w:val="28"/>
          <w:szCs w:val="28"/>
        </w:rPr>
        <w:t>муралов</w:t>
      </w:r>
      <w:proofErr w:type="spellEnd"/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3A1D7BD9" w14:textId="400BC82A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Выполнил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не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менее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3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аналогичных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проектов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1F0AC89A" w14:textId="3E56AFAF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Средства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безопасности</w:t>
      </w:r>
      <w:r w:rsidRPr="002A2F70">
        <w:rPr>
          <w:rFonts w:ascii="Times New Roman" w:hAnsi="Times New Roman" w:cs="Times New Roman"/>
          <w:sz w:val="28"/>
          <w:szCs w:val="28"/>
        </w:rPr>
        <w:t xml:space="preserve">,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предназначенные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работы</w:t>
      </w:r>
      <w:r w:rsidRPr="002A2F70">
        <w:rPr>
          <w:rFonts w:ascii="Times New Roman" w:hAnsi="Times New Roman" w:cs="Times New Roman"/>
          <w:sz w:val="28"/>
          <w:szCs w:val="28"/>
        </w:rPr>
        <w:t xml:space="preserve"> на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высоте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1E9EA2E5" w14:textId="11BF2F17" w:rsidR="00F05EF0" w:rsidRPr="002A2F70" w:rsidRDefault="00F0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В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процессе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работы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должна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соблюдаться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полная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техника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безопасности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6E7E51EE" w14:textId="59D3E1CD" w:rsidR="00F05EF0" w:rsidRPr="002A2F70" w:rsidRDefault="00F05EF0">
      <w:pPr>
        <w:spacing w:after="0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Должна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использоваться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специальная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башня,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подъемник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или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лес.</w:t>
      </w:r>
    </w:p>
    <w:p w14:paraId="308A5A1A" w14:textId="6308D388" w:rsidR="002A2F70" w:rsidRPr="002A2F70" w:rsidRDefault="002A2F70">
      <w:pPr>
        <w:spacing w:after="0"/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7.требования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к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качеству.</w:t>
      </w:r>
    </w:p>
    <w:p w14:paraId="64A7F799" w14:textId="03D2FA6E" w:rsidR="002A2F70" w:rsidRPr="002A2F70" w:rsidRDefault="002A2F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Пропорции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надписей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орнаментов</w:t>
      </w:r>
      <w:r w:rsidRPr="002A2F70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точно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соблюдены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4FDE0AE1" w14:textId="05FE80DC" w:rsidR="002A2F70" w:rsidRPr="002A2F70" w:rsidRDefault="002A2F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На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изображении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не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должно</w:t>
      </w:r>
      <w:r w:rsidRPr="002A2F70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утечек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краски,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трещин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пятен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0FA2385D" w14:textId="4FE55992" w:rsidR="002A2F70" w:rsidRPr="002A2F70" w:rsidRDefault="002A2F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Цвета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должны</w:t>
      </w:r>
      <w:r w:rsidRPr="002A2F70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равномерно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нанесены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2CAA1905" w14:textId="0E86CBE0" w:rsidR="002A2F70" w:rsidRPr="002A2F70" w:rsidRDefault="002A2F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Композиция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должна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выполнена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эстетическими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требованиями</w:t>
      </w:r>
      <w:r w:rsidRPr="002A2F70">
        <w:rPr>
          <w:rFonts w:ascii="Times New Roman" w:hAnsi="Times New Roman" w:cs="Times New Roman"/>
          <w:sz w:val="28"/>
          <w:szCs w:val="28"/>
        </w:rPr>
        <w:t>;</w:t>
      </w:r>
    </w:p>
    <w:p w14:paraId="64480293" w14:textId="3E3941A4" w:rsidR="002A2F70" w:rsidRPr="002A2F70" w:rsidRDefault="002A2F70">
      <w:pPr>
        <w:spacing w:after="0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*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Мурал</w:t>
      </w:r>
      <w:proofErr w:type="spellEnd"/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должен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быть</w:t>
      </w:r>
      <w:r w:rsidRPr="002A2F70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виден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издалека.</w:t>
      </w:r>
    </w:p>
    <w:p w14:paraId="3597FFB4" w14:textId="34376CFB" w:rsidR="002A2F70" w:rsidRPr="002A2F70" w:rsidRDefault="002A2F70">
      <w:pPr>
        <w:spacing w:after="0"/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8.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сроки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выполнения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работ.</w:t>
      </w:r>
    </w:p>
    <w:p w14:paraId="4D5CB678" w14:textId="6FB77F8B" w:rsidR="002A2F70" w:rsidRPr="002A2F70" w:rsidRDefault="002A2F70">
      <w:pPr>
        <w:spacing w:after="0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2A2F70">
        <w:rPr>
          <w:rFonts w:ascii="Times New Roman" w:hAnsi="Times New Roman" w:cs="Times New Roman"/>
          <w:sz w:val="28"/>
          <w:szCs w:val="28"/>
        </w:rPr>
        <w:t xml:space="preserve">В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соответствии</w:t>
      </w:r>
      <w:r w:rsidRPr="002A2F70">
        <w:rPr>
          <w:rFonts w:ascii="Times New Roman" w:hAnsi="Times New Roman" w:cs="Times New Roman"/>
          <w:sz w:val="28"/>
          <w:szCs w:val="28"/>
        </w:rPr>
        <w:t xml:space="preserve"> с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контрактом</w:t>
      </w:r>
      <w:r w:rsidRPr="002A2F70">
        <w:rPr>
          <w:rFonts w:ascii="Times New Roman" w:hAnsi="Times New Roman" w:cs="Times New Roman"/>
          <w:sz w:val="28"/>
          <w:szCs w:val="28"/>
        </w:rPr>
        <w:t>-15-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30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рабочих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дней.</w:t>
      </w:r>
    </w:p>
    <w:p w14:paraId="6DA4D78D" w14:textId="22BC235F" w:rsidR="002A2F70" w:rsidRPr="002A2F70" w:rsidRDefault="002A2F70">
      <w:pPr>
        <w:spacing w:after="0"/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9.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гарантийные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обязательства.</w:t>
      </w:r>
    </w:p>
    <w:p w14:paraId="26A5B29A" w14:textId="2562E465" w:rsidR="002A2F70" w:rsidRPr="002A2F70" w:rsidRDefault="002A2F70">
      <w:pPr>
        <w:spacing w:after="0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Исполнитель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дает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гарантию</w:t>
      </w:r>
      <w:r w:rsidRPr="002A2F70">
        <w:rPr>
          <w:rFonts w:ascii="Times New Roman" w:hAnsi="Times New Roman" w:cs="Times New Roman"/>
          <w:sz w:val="28"/>
          <w:szCs w:val="28"/>
        </w:rPr>
        <w:t xml:space="preserve"> на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выполненные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работы</w:t>
      </w:r>
      <w:r w:rsidRPr="002A2F70">
        <w:rPr>
          <w:rFonts w:ascii="Times New Roman" w:hAnsi="Times New Roman" w:cs="Times New Roman"/>
          <w:sz w:val="28"/>
          <w:szCs w:val="28"/>
        </w:rPr>
        <w:t xml:space="preserve"> не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менее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12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месяцев.</w:t>
      </w:r>
    </w:p>
    <w:p w14:paraId="5DE0B6C1" w14:textId="1F8A5082" w:rsidR="002A2F70" w:rsidRPr="002A2F70" w:rsidRDefault="002A2F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10.Порядок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приема</w:t>
      </w:r>
      <w:r w:rsidRPr="002A2F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3F49F2" w14:textId="6B2BD2C5" w:rsidR="002A2F70" w:rsidRPr="002A2F70" w:rsidRDefault="002A2F70">
      <w:pPr>
        <w:spacing w:after="0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После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полного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завершения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работ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приемка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осуществляется</w:t>
      </w:r>
      <w:r w:rsidRPr="002A2F70">
        <w:rPr>
          <w:rFonts w:ascii="Times New Roman" w:hAnsi="Times New Roman" w:cs="Times New Roman"/>
          <w:sz w:val="28"/>
          <w:szCs w:val="28"/>
        </w:rPr>
        <w:t xml:space="preserve">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заказчиком</w:t>
      </w:r>
      <w:r w:rsidRPr="002A2F70">
        <w:rPr>
          <w:rFonts w:ascii="Times New Roman" w:hAnsi="Times New Roman" w:cs="Times New Roman"/>
          <w:sz w:val="28"/>
          <w:szCs w:val="28"/>
        </w:rPr>
        <w:t xml:space="preserve"> по 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акту</w:t>
      </w:r>
      <w:r w:rsidRPr="002A2F70">
        <w:rPr>
          <w:rFonts w:ascii="Times New Roman" w:hAnsi="Times New Roman" w:cs="Times New Roman"/>
          <w:sz w:val="28"/>
          <w:szCs w:val="28"/>
        </w:rPr>
        <w:t xml:space="preserve"> приема</w:t>
      </w:r>
      <w:r w:rsidRPr="002A2F70">
        <w:rPr>
          <w:rStyle w:val="ypks7kbdpwfgdykd3qb9"/>
          <w:rFonts w:ascii="Times New Roman" w:hAnsi="Times New Roman" w:cs="Times New Roman"/>
          <w:sz w:val="28"/>
          <w:szCs w:val="28"/>
        </w:rPr>
        <w:t>-передачи.</w:t>
      </w:r>
    </w:p>
    <w:sectPr w:rsidR="002A2F70" w:rsidRPr="002A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69"/>
    <w:rsid w:val="001C19B8"/>
    <w:rsid w:val="002A2F70"/>
    <w:rsid w:val="002E638E"/>
    <w:rsid w:val="00480B8B"/>
    <w:rsid w:val="005A66E2"/>
    <w:rsid w:val="00711369"/>
    <w:rsid w:val="00714676"/>
    <w:rsid w:val="007D5330"/>
    <w:rsid w:val="007E7382"/>
    <w:rsid w:val="0082139D"/>
    <w:rsid w:val="00833BDC"/>
    <w:rsid w:val="009F2D3E"/>
    <w:rsid w:val="00A42E5C"/>
    <w:rsid w:val="00A5183A"/>
    <w:rsid w:val="00D31B35"/>
    <w:rsid w:val="00F0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1C15"/>
  <w15:chartTrackingRefBased/>
  <w15:docId w15:val="{91D0B65A-DC9F-49E2-9FDC-9A40A2FF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5A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12</cp:revision>
  <dcterms:created xsi:type="dcterms:W3CDTF">2026-05-21T07:43:00Z</dcterms:created>
  <dcterms:modified xsi:type="dcterms:W3CDTF">2026-06-08T04:23:00Z</dcterms:modified>
</cp:coreProperties>
</file>