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523D" w14:textId="68EF9A8E" w:rsidR="0042419F" w:rsidRPr="008E42C5" w:rsidRDefault="00BC767E" w:rsidP="00BC7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</w:t>
      </w:r>
      <w:proofErr w:type="spellStart"/>
      <w:r w:rsidR="0042419F" w:rsidRPr="008E42C5">
        <w:rPr>
          <w:rFonts w:ascii="Times New Roman" w:hAnsi="Times New Roman" w:cs="Times New Roman"/>
          <w:b/>
          <w:bCs/>
          <w:sz w:val="28"/>
          <w:szCs w:val="28"/>
        </w:rPr>
        <w:t>ехникалық</w:t>
      </w:r>
      <w:proofErr w:type="spellEnd"/>
      <w:r w:rsidR="0042419F" w:rsidRPr="008E4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419F" w:rsidRPr="008E42C5">
        <w:rPr>
          <w:rFonts w:ascii="Times New Roman" w:hAnsi="Times New Roman" w:cs="Times New Roman"/>
          <w:b/>
          <w:bCs/>
          <w:sz w:val="28"/>
          <w:szCs w:val="28"/>
        </w:rPr>
        <w:t>ерекшелігі</w:t>
      </w:r>
      <w:proofErr w:type="spellEnd"/>
    </w:p>
    <w:p w14:paraId="5250A528" w14:textId="77777777" w:rsidR="0042419F" w:rsidRPr="008E42C5" w:rsidRDefault="0042419F" w:rsidP="0042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CD5CE" w14:textId="56313197" w:rsidR="00992569" w:rsidRPr="00047A1E" w:rsidRDefault="0042419F" w:rsidP="00992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Сатып ал</w:t>
      </w:r>
      <w:r w:rsidR="00BC767E">
        <w:rPr>
          <w:rFonts w:ascii="Times New Roman" w:hAnsi="Times New Roman" w:cs="Times New Roman"/>
          <w:b/>
          <w:bCs/>
          <w:sz w:val="28"/>
          <w:szCs w:val="28"/>
          <w:lang w:val="kk-KZ"/>
        </w:rPr>
        <w:t>удың</w:t>
      </w:r>
      <w:r w:rsidRPr="008E42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E42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2C5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Pr="008E42C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7A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47A1E" w:rsidRPr="00047A1E">
        <w:rPr>
          <w:rFonts w:ascii="Times New Roman" w:hAnsi="Times New Roman" w:cs="Times New Roman"/>
          <w:sz w:val="28"/>
          <w:szCs w:val="28"/>
          <w:lang w:val="kk-KZ"/>
        </w:rPr>
        <w:t>Орталықтандырылған сумен жабдықтау жүйелерін пайдаланумен суық сумен жабдықтау бойынша қызмет көрсетулер</w:t>
      </w:r>
      <w:r w:rsidR="00047A1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5033DB8" w14:textId="77777777" w:rsidR="00992569" w:rsidRPr="008E42C5" w:rsidRDefault="00992569" w:rsidP="00047A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Ауыз су эпидемиялық тұрғыдан қауіпсіз, химиялық құрамы жағынан зиянсыз және қолайлы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органолептикалық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қасиеттерге ие болуы керек. </w:t>
      </w:r>
    </w:p>
    <w:p w14:paraId="452D133A" w14:textId="4C363928" w:rsidR="008E42C5" w:rsidRPr="00BC767E" w:rsidRDefault="00992569" w:rsidP="00992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sz w:val="28"/>
          <w:szCs w:val="28"/>
          <w:lang w:val="kk-KZ"/>
        </w:rPr>
        <w:t>Судың сапасы су желісіне түскен кезде оның құрамы мен қасиетімен анықталады.</w:t>
      </w:r>
    </w:p>
    <w:p w14:paraId="4A98641D" w14:textId="2DC2765C" w:rsidR="0042419F" w:rsidRPr="008E42C5" w:rsidRDefault="0042419F" w:rsidP="0042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Жеткізу орны: 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>Алматы обл</w:t>
      </w:r>
      <w:r w:rsidR="00BC767E">
        <w:rPr>
          <w:rFonts w:ascii="Times New Roman" w:hAnsi="Times New Roman" w:cs="Times New Roman"/>
          <w:sz w:val="28"/>
          <w:szCs w:val="28"/>
          <w:lang w:val="kk-KZ"/>
        </w:rPr>
        <w:t>ысы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Жамбыл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 ауд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Ұзынағаш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 ауылы, 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Сәтбаев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өшесі</w:t>
      </w:r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17</w:t>
      </w:r>
    </w:p>
    <w:p w14:paraId="53459582" w14:textId="50EF541D" w:rsidR="00153C92" w:rsidRPr="008E42C5" w:rsidRDefault="0042419F" w:rsidP="004241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Жеткізу мерзімі:</w:t>
      </w:r>
      <w:r w:rsidR="00FC1A19"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7588">
        <w:rPr>
          <w:rFonts w:ascii="Times New Roman" w:hAnsi="Times New Roman" w:cs="Times New Roman"/>
          <w:sz w:val="28"/>
          <w:szCs w:val="28"/>
          <w:lang w:val="kk-KZ"/>
        </w:rPr>
        <w:t>ағымдағы жылдың соңына дейін.</w:t>
      </w:r>
      <w:r w:rsidR="00FC1A19"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85886D" w14:textId="77777777" w:rsidR="0042419F" w:rsidRPr="008E42C5" w:rsidRDefault="0042419F" w:rsidP="0042419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0CF7C2A" w14:textId="77777777" w:rsidR="0042419F" w:rsidRPr="008E42C5" w:rsidRDefault="0042419F" w:rsidP="0042419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DB2470" w14:textId="77777777" w:rsidR="0042419F" w:rsidRPr="008E42C5" w:rsidRDefault="0042419F" w:rsidP="0042419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11939C" w14:textId="77777777" w:rsidR="0042419F" w:rsidRPr="008E42C5" w:rsidRDefault="0042419F" w:rsidP="0042419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58A6FB" w14:textId="77777777" w:rsidR="0042419F" w:rsidRPr="008E42C5" w:rsidRDefault="0042419F" w:rsidP="00917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 закупаемых товаров</w:t>
      </w:r>
    </w:p>
    <w:p w14:paraId="390AC6D2" w14:textId="77777777" w:rsidR="0042419F" w:rsidRPr="008E42C5" w:rsidRDefault="0042419F" w:rsidP="0042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A45BF" w14:textId="6D298862" w:rsidR="0042419F" w:rsidRPr="008E42C5" w:rsidRDefault="0042419F" w:rsidP="0042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</w:rPr>
        <w:t>Наименование закупки:</w:t>
      </w:r>
      <w:r w:rsidRPr="008E42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Услуги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холодному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водоснабжению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использованием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систем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централизованного</w:t>
      </w:r>
      <w:proofErr w:type="spellEnd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 w:rsidRPr="00BC767E">
        <w:rPr>
          <w:rFonts w:ascii="Times New Roman" w:hAnsi="Times New Roman" w:cs="Times New Roman"/>
          <w:sz w:val="28"/>
          <w:szCs w:val="28"/>
          <w:lang w:val="kk-KZ"/>
        </w:rPr>
        <w:t>водоснабжения</w:t>
      </w:r>
      <w:proofErr w:type="spellEnd"/>
      <w:r w:rsidR="00BC76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6D299F7" w14:textId="7386C532" w:rsidR="00083904" w:rsidRPr="008E42C5" w:rsidRDefault="00083904" w:rsidP="00047A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sz w:val="28"/>
          <w:szCs w:val="28"/>
        </w:rPr>
        <w:t>Питьевая вода должна быть безопасна в эпидемическом отношении,</w:t>
      </w:r>
      <w:r w:rsidR="00047A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42C5">
        <w:rPr>
          <w:rFonts w:ascii="Times New Roman" w:hAnsi="Times New Roman" w:cs="Times New Roman"/>
          <w:sz w:val="28"/>
          <w:szCs w:val="28"/>
        </w:rPr>
        <w:t>безвредна по химическому составу и иметь благоприятные</w:t>
      </w:r>
      <w:r w:rsidR="00047A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42C5">
        <w:rPr>
          <w:rFonts w:ascii="Times New Roman" w:hAnsi="Times New Roman" w:cs="Times New Roman"/>
          <w:sz w:val="28"/>
          <w:szCs w:val="28"/>
        </w:rPr>
        <w:t>органолептические свойства.</w:t>
      </w:r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86949A8" w14:textId="2A52FF7D" w:rsidR="00083904" w:rsidRPr="008E42C5" w:rsidRDefault="00083904" w:rsidP="0042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Качество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воды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определяют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ее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составом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свойством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поступление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водопроводную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E42C5">
        <w:rPr>
          <w:rFonts w:ascii="Times New Roman" w:hAnsi="Times New Roman" w:cs="Times New Roman"/>
          <w:sz w:val="28"/>
          <w:szCs w:val="28"/>
          <w:lang w:val="kk-KZ"/>
        </w:rPr>
        <w:t>сеть</w:t>
      </w:r>
      <w:proofErr w:type="spellEnd"/>
      <w:r w:rsidRPr="008E42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A3BA352" w14:textId="418BAA05" w:rsidR="0042419F" w:rsidRPr="008E42C5" w:rsidRDefault="0042419F" w:rsidP="0042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</w:rPr>
        <w:t xml:space="preserve">Места поставки: </w:t>
      </w:r>
      <w:proofErr w:type="spellStart"/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>Алмат</w:t>
      </w:r>
      <w:r w:rsidR="00BC767E">
        <w:rPr>
          <w:rFonts w:ascii="Times New Roman" w:hAnsi="Times New Roman" w:cs="Times New Roman"/>
          <w:sz w:val="28"/>
          <w:szCs w:val="28"/>
          <w:lang w:val="kk-KZ"/>
        </w:rPr>
        <w:t>иская</w:t>
      </w:r>
      <w:proofErr w:type="spellEnd"/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>обл</w:t>
      </w:r>
      <w:r w:rsidR="00BC767E">
        <w:rPr>
          <w:rFonts w:ascii="Times New Roman" w:hAnsi="Times New Roman" w:cs="Times New Roman"/>
          <w:sz w:val="28"/>
          <w:szCs w:val="28"/>
          <w:lang w:val="kk-KZ"/>
        </w:rPr>
        <w:t>асть</w:t>
      </w:r>
      <w:proofErr w:type="spellEnd"/>
      <w:r w:rsidR="00D504E1" w:rsidRPr="00D504E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>
        <w:rPr>
          <w:rFonts w:ascii="Times New Roman" w:hAnsi="Times New Roman" w:cs="Times New Roman"/>
          <w:sz w:val="28"/>
          <w:szCs w:val="28"/>
          <w:lang w:val="kk-KZ"/>
        </w:rPr>
        <w:t>Жамбылский</w:t>
      </w:r>
      <w:proofErr w:type="spellEnd"/>
      <w:r w:rsidR="00BC7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767E">
        <w:rPr>
          <w:rFonts w:ascii="Times New Roman" w:hAnsi="Times New Roman" w:cs="Times New Roman"/>
          <w:sz w:val="28"/>
          <w:szCs w:val="28"/>
          <w:lang w:val="kk-KZ"/>
        </w:rPr>
        <w:t>район</w:t>
      </w:r>
      <w:proofErr w:type="spellEnd"/>
      <w:r w:rsidR="00BC767E">
        <w:rPr>
          <w:rFonts w:ascii="Times New Roman" w:hAnsi="Times New Roman" w:cs="Times New Roman"/>
          <w:sz w:val="28"/>
          <w:szCs w:val="28"/>
          <w:lang w:val="kk-KZ"/>
        </w:rPr>
        <w:t xml:space="preserve">, с. </w:t>
      </w:r>
      <w:proofErr w:type="spellStart"/>
      <w:r w:rsidR="00BC767E">
        <w:rPr>
          <w:rFonts w:ascii="Times New Roman" w:hAnsi="Times New Roman" w:cs="Times New Roman"/>
          <w:sz w:val="28"/>
          <w:szCs w:val="28"/>
          <w:lang w:val="kk-KZ"/>
        </w:rPr>
        <w:t>Узынагаш</w:t>
      </w:r>
      <w:proofErr w:type="spellEnd"/>
      <w:r w:rsidR="00BC767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BC767E">
        <w:rPr>
          <w:rFonts w:ascii="Times New Roman" w:hAnsi="Times New Roman" w:cs="Times New Roman"/>
          <w:sz w:val="28"/>
          <w:szCs w:val="28"/>
          <w:lang w:val="kk-KZ"/>
        </w:rPr>
        <w:t>ул</w:t>
      </w:r>
      <w:proofErr w:type="spellEnd"/>
      <w:r w:rsidR="00BC76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BC767E">
        <w:rPr>
          <w:rFonts w:ascii="Times New Roman" w:hAnsi="Times New Roman" w:cs="Times New Roman"/>
          <w:sz w:val="28"/>
          <w:szCs w:val="28"/>
          <w:lang w:val="kk-KZ"/>
        </w:rPr>
        <w:t>Сатбаева</w:t>
      </w:r>
      <w:proofErr w:type="spellEnd"/>
      <w:r w:rsidR="00BC767E">
        <w:rPr>
          <w:rFonts w:ascii="Times New Roman" w:hAnsi="Times New Roman" w:cs="Times New Roman"/>
          <w:sz w:val="28"/>
          <w:szCs w:val="28"/>
          <w:lang w:val="kk-KZ"/>
        </w:rPr>
        <w:t xml:space="preserve"> 117.</w:t>
      </w:r>
    </w:p>
    <w:p w14:paraId="3CF57334" w14:textId="402ABBED" w:rsidR="0042419F" w:rsidRPr="00BC767E" w:rsidRDefault="0042419F" w:rsidP="004241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42C5">
        <w:rPr>
          <w:rFonts w:ascii="Times New Roman" w:hAnsi="Times New Roman" w:cs="Times New Roman"/>
          <w:b/>
          <w:bCs/>
          <w:sz w:val="28"/>
          <w:szCs w:val="28"/>
        </w:rPr>
        <w:t xml:space="preserve">Срок поставки: </w:t>
      </w:r>
      <w:r w:rsidR="00BC767E" w:rsidRPr="00BC767E">
        <w:rPr>
          <w:rFonts w:ascii="Times New Roman" w:hAnsi="Times New Roman" w:cs="Times New Roman"/>
          <w:sz w:val="28"/>
          <w:szCs w:val="28"/>
        </w:rPr>
        <w:t>до конца текущего</w:t>
      </w:r>
      <w:r w:rsidR="00FC1A19" w:rsidRPr="00BC767E">
        <w:rPr>
          <w:rFonts w:ascii="Times New Roman" w:hAnsi="Times New Roman" w:cs="Times New Roman"/>
          <w:sz w:val="28"/>
          <w:szCs w:val="28"/>
        </w:rPr>
        <w:t xml:space="preserve"> год</w:t>
      </w:r>
      <w:r w:rsidR="00BC767E" w:rsidRPr="00BC767E">
        <w:rPr>
          <w:rFonts w:ascii="Times New Roman" w:hAnsi="Times New Roman" w:cs="Times New Roman"/>
          <w:sz w:val="28"/>
          <w:szCs w:val="28"/>
        </w:rPr>
        <w:t>а</w:t>
      </w:r>
      <w:r w:rsidR="00BC76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42419F" w:rsidRPr="00BC767E" w:rsidSect="0015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9F"/>
    <w:rsid w:val="00006EE6"/>
    <w:rsid w:val="00047A1E"/>
    <w:rsid w:val="0008301C"/>
    <w:rsid w:val="00083904"/>
    <w:rsid w:val="00153C92"/>
    <w:rsid w:val="00285976"/>
    <w:rsid w:val="00341C61"/>
    <w:rsid w:val="00375097"/>
    <w:rsid w:val="003A11EE"/>
    <w:rsid w:val="003B55A9"/>
    <w:rsid w:val="0042419F"/>
    <w:rsid w:val="00430903"/>
    <w:rsid w:val="005B6AB1"/>
    <w:rsid w:val="005F65C6"/>
    <w:rsid w:val="0066062F"/>
    <w:rsid w:val="007E7431"/>
    <w:rsid w:val="00857588"/>
    <w:rsid w:val="008653FD"/>
    <w:rsid w:val="008E42C5"/>
    <w:rsid w:val="008E63E8"/>
    <w:rsid w:val="00917171"/>
    <w:rsid w:val="00992569"/>
    <w:rsid w:val="00A65FDA"/>
    <w:rsid w:val="00A73A89"/>
    <w:rsid w:val="00BC767E"/>
    <w:rsid w:val="00C11174"/>
    <w:rsid w:val="00D34253"/>
    <w:rsid w:val="00D504E1"/>
    <w:rsid w:val="00E84D23"/>
    <w:rsid w:val="00E8537D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3E6B"/>
  <w15:docId w15:val="{FC104095-B7B0-435C-B7EA-228716A4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Тақырып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</dc:creator>
  <cp:keywords/>
  <dc:description/>
  <cp:lastModifiedBy>User</cp:lastModifiedBy>
  <cp:revision>4</cp:revision>
  <dcterms:created xsi:type="dcterms:W3CDTF">2026-03-31T10:23:00Z</dcterms:created>
  <dcterms:modified xsi:type="dcterms:W3CDTF">2026-05-13T07:40:00Z</dcterms:modified>
</cp:coreProperties>
</file>