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034" w:rsidRDefault="002B2034" w:rsidP="002B20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E257D3" w:rsidRPr="00DE6B98" w:rsidRDefault="002B2034" w:rsidP="002B20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proofErr w:type="spellStart"/>
      <w:r>
        <w:rPr>
          <w:rFonts w:ascii="Times New Roman" w:hAnsi="Times New Roman" w:cs="Times New Roman"/>
          <w:i/>
          <w:sz w:val="28"/>
        </w:rPr>
        <w:t>Техникалық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спецификация.  </w:t>
      </w:r>
      <w:proofErr w:type="spellStart"/>
      <w:r>
        <w:rPr>
          <w:rFonts w:ascii="Times New Roman" w:hAnsi="Times New Roman" w:cs="Times New Roman"/>
          <w:i/>
          <w:sz w:val="28"/>
        </w:rPr>
        <w:t>Картриджді</w:t>
      </w:r>
      <w:proofErr w:type="spellEnd"/>
      <w:r w:rsidR="00E257D3" w:rsidRPr="00DE6B98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</w:rPr>
        <w:t>толтыру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. </w:t>
      </w:r>
    </w:p>
    <w:p w:rsidR="002B2034" w:rsidRDefault="002B2034" w:rsidP="002B20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2B2034" w:rsidRDefault="002B2034" w:rsidP="002B2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Техникалық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спецификация </w:t>
      </w:r>
    </w:p>
    <w:p w:rsidR="005767A9" w:rsidRPr="005767A9" w:rsidRDefault="005767A9" w:rsidP="005767A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</w:pPr>
      <w:r w:rsidRPr="005767A9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kk-KZ" w:eastAsia="ru-RU"/>
        </w:rPr>
        <w:t>картридждерді толтыру және жөндеу қызметтері</w:t>
      </w:r>
    </w:p>
    <w:p w:rsidR="002B2034" w:rsidRDefault="002B2034" w:rsidP="002B2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B2034" w:rsidRPr="005767A9" w:rsidRDefault="002B2034" w:rsidP="002B2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Тапсырыс</w:t>
      </w:r>
      <w:proofErr w:type="spellEnd"/>
      <w:r w:rsidR="00E257D3" w:rsidRPr="00E257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берушінің</w:t>
      </w:r>
      <w:proofErr w:type="spellEnd"/>
      <w:r w:rsidR="00E257D3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атауы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E257D3">
        <w:rPr>
          <w:rFonts w:ascii="Times New Roman" w:hAnsi="Times New Roman" w:cs="Times New Roman"/>
          <w:color w:val="000000"/>
          <w:sz w:val="24"/>
          <w:szCs w:val="24"/>
          <w:lang w:val="kk-KZ"/>
        </w:rPr>
        <w:t>«Т.Рысқұлов ауданы әкімдігінің дене шынықтыру және спорт бөлімі» КММ</w:t>
      </w:r>
    </w:p>
    <w:p w:rsidR="002B2034" w:rsidRPr="005767A9" w:rsidRDefault="002B2034" w:rsidP="002B2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767A9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Қызметтің  атауы</w:t>
      </w:r>
      <w:r w:rsidRPr="005767A9">
        <w:rPr>
          <w:rFonts w:ascii="Times New Roman" w:hAnsi="Times New Roman" w:cs="Times New Roman"/>
          <w:color w:val="000000"/>
          <w:sz w:val="24"/>
          <w:szCs w:val="24"/>
          <w:lang w:val="kk-KZ"/>
        </w:rPr>
        <w:t>: Картриджді толтыру</w:t>
      </w:r>
      <w:r w:rsidR="000830F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және жыл бойы жөндеу кызметі</w:t>
      </w:r>
      <w:r w:rsidR="00E257D3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2B2034" w:rsidRPr="005767A9" w:rsidRDefault="002B2034" w:rsidP="002B2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767A9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Лоттың атауы</w:t>
      </w:r>
      <w:r w:rsidRPr="005767A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</w:t>
      </w:r>
      <w:r w:rsidR="000830F7" w:rsidRPr="005767A9">
        <w:rPr>
          <w:rFonts w:ascii="Times New Roman" w:hAnsi="Times New Roman" w:cs="Times New Roman"/>
          <w:color w:val="000000"/>
          <w:sz w:val="24"/>
          <w:szCs w:val="24"/>
          <w:lang w:val="kk-KZ"/>
        </w:rPr>
        <w:t>Картриджді толтыру</w:t>
      </w:r>
      <w:r w:rsidR="000830F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және жыл бойы жөндеу кызметі</w:t>
      </w:r>
    </w:p>
    <w:p w:rsidR="002B2034" w:rsidRPr="005767A9" w:rsidRDefault="002B2034" w:rsidP="002B2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W w:w="5000" w:type="pct"/>
        <w:jc w:val="center"/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A0" w:firstRow="1" w:lastRow="0" w:firstColumn="1" w:lastColumn="0" w:noHBand="0" w:noVBand="0"/>
      </w:tblPr>
      <w:tblGrid>
        <w:gridCol w:w="2409"/>
        <w:gridCol w:w="7904"/>
      </w:tblGrid>
      <w:tr w:rsidR="002B2034" w:rsidTr="005767A9">
        <w:trPr>
          <w:jc w:val="center"/>
        </w:trPr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034" w:rsidRDefault="002B2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Қызметтіңатауы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034" w:rsidRDefault="000830F7" w:rsidP="00E257D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67A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Картриджді толтыру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және жыл бойы жөндеу кызметі</w:t>
            </w:r>
          </w:p>
        </w:tc>
      </w:tr>
      <w:tr w:rsidR="002B2034" w:rsidTr="005767A9">
        <w:trPr>
          <w:jc w:val="center"/>
        </w:trPr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034" w:rsidRDefault="002B2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Өлшембірлігі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034" w:rsidRDefault="002B2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="00E257D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</w:p>
        </w:tc>
      </w:tr>
      <w:tr w:rsidR="002B2034" w:rsidTr="005767A9">
        <w:trPr>
          <w:jc w:val="center"/>
        </w:trPr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034" w:rsidRDefault="002B2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Саны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көлемі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)*</w:t>
            </w:r>
          </w:p>
        </w:tc>
        <w:tc>
          <w:tcPr>
            <w:tcW w:w="3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034" w:rsidRDefault="002B2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2034" w:rsidTr="005767A9">
        <w:trPr>
          <w:jc w:val="center"/>
        </w:trPr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034" w:rsidRDefault="002B2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Қосылғанқұнсалығынқоспағандабірлікбағасы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034" w:rsidRDefault="005E3DD7" w:rsidP="005E3DD7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2B2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2B2034" w:rsidTr="005767A9">
        <w:trPr>
          <w:jc w:val="center"/>
        </w:trPr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034" w:rsidRDefault="002B2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Қосылғанқұнсалығынқоспағанда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сатыпалуғабөлінгенжалпы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сома*</w:t>
            </w:r>
          </w:p>
        </w:tc>
        <w:tc>
          <w:tcPr>
            <w:tcW w:w="3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034" w:rsidRDefault="005E3DD7" w:rsidP="005767A9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64000</w:t>
            </w:r>
          </w:p>
        </w:tc>
      </w:tr>
      <w:tr w:rsidR="002B2034" w:rsidTr="005767A9">
        <w:trPr>
          <w:jc w:val="center"/>
        </w:trPr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034" w:rsidRDefault="002B2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Қызметтерді</w:t>
            </w:r>
            <w:proofErr w:type="spellEnd"/>
            <w:r w:rsidR="007777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="007777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мерзі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034" w:rsidRDefault="002B2034" w:rsidP="005E3DD7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</w:t>
            </w:r>
            <w:r w:rsidR="005E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ейін</w:t>
            </w:r>
            <w:proofErr w:type="spellEnd"/>
          </w:p>
        </w:tc>
      </w:tr>
      <w:tr w:rsidR="002B2034" w:rsidTr="005767A9">
        <w:trPr>
          <w:jc w:val="center"/>
        </w:trPr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034" w:rsidRDefault="002B2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Қызметтерді</w:t>
            </w:r>
            <w:proofErr w:type="spellEnd"/>
            <w:r w:rsidR="007777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="007777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3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034" w:rsidRPr="005767A9" w:rsidRDefault="00316263" w:rsidP="005767A9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Жамбыл облысы Тұрар Рысқұлов ауданы Құлан ауылы Жібек жолы көшесі №</w:t>
            </w:r>
            <w:r w:rsidR="00E257D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73</w:t>
            </w:r>
          </w:p>
        </w:tc>
      </w:tr>
      <w:tr w:rsidR="002B2034" w:rsidRPr="005E3DD7" w:rsidTr="005767A9">
        <w:trPr>
          <w:jc w:val="center"/>
        </w:trPr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034" w:rsidRPr="005767A9" w:rsidRDefault="00576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Жеткізуші қызметі</w:t>
            </w:r>
          </w:p>
        </w:tc>
        <w:tc>
          <w:tcPr>
            <w:tcW w:w="3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034" w:rsidRPr="007777A3" w:rsidRDefault="007777A3" w:rsidP="007777A3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777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Картридждерді толтыру және жөндеу МЕРДІГЕРдің көлігімен жеткізілетін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7777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МЕРДІГЕРДІҢ қызмет көрсету орталығында жүзеге асырылады.</w:t>
            </w:r>
          </w:p>
        </w:tc>
      </w:tr>
      <w:tr w:rsidR="002B2034" w:rsidTr="005767A9">
        <w:trPr>
          <w:jc w:val="center"/>
        </w:trPr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034" w:rsidRDefault="002B2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Кепілді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 w:rsidR="000D0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034" w:rsidRDefault="000D027C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B2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2B2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</w:t>
            </w:r>
            <w:proofErr w:type="gramEnd"/>
          </w:p>
        </w:tc>
      </w:tr>
      <w:tr w:rsidR="002B2034" w:rsidRPr="005E3DD7" w:rsidTr="00331178">
        <w:trPr>
          <w:trHeight w:val="2864"/>
          <w:jc w:val="center"/>
        </w:trPr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034" w:rsidRDefault="002B2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Талап</w:t>
            </w:r>
            <w:proofErr w:type="spellEnd"/>
            <w:r w:rsidR="00E257D3" w:rsidRPr="00E2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етілетін</w:t>
            </w:r>
            <w:proofErr w:type="spellEnd"/>
            <w:r w:rsidR="00E257D3" w:rsidRPr="00E2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сипаттамалардың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параметрлердің</w:t>
            </w:r>
            <w:proofErr w:type="spellEnd"/>
            <w:r w:rsidR="00E257D3" w:rsidRPr="00E2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="00E257D3" w:rsidRPr="00E2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бастапқы</w:t>
            </w:r>
            <w:proofErr w:type="spellEnd"/>
            <w:r w:rsidR="00E257D3" w:rsidRPr="00E2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деректердің</w:t>
            </w:r>
            <w:proofErr w:type="spellEnd"/>
            <w:r w:rsidR="00E257D3" w:rsidRPr="00E257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сипаттамасы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::</w:t>
            </w:r>
            <w:proofErr w:type="gramEnd"/>
          </w:p>
        </w:tc>
        <w:tc>
          <w:tcPr>
            <w:tcW w:w="3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034" w:rsidRDefault="002B203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83" w:hanging="3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Талаптар.</w:t>
            </w:r>
          </w:p>
          <w:p w:rsidR="002B2034" w:rsidRDefault="002B203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83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="003162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="003162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="003162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арнайы</w:t>
            </w:r>
            <w:proofErr w:type="spellEnd"/>
            <w:r w:rsidR="003162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құрылғы</w:t>
            </w:r>
            <w:proofErr w:type="spellEnd"/>
            <w:r w:rsidR="003162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="00E257D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тиіс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B2034" w:rsidRDefault="002B203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83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Қызметтің</w:t>
            </w:r>
            <w:proofErr w:type="spellEnd"/>
            <w:r w:rsidR="00E257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техникалық</w:t>
            </w:r>
            <w:proofErr w:type="spellEnd"/>
            <w:r w:rsidR="00E257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сипаттамасы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2B2034" w:rsidRDefault="002B203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83" w:hanging="36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Картриджді</w:t>
            </w:r>
            <w:proofErr w:type="spellEnd"/>
            <w:r w:rsidR="00E257D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толтыру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– </w:t>
            </w:r>
            <w:r w:rsidR="000D0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E6B98" w:rsidRPr="00DE6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толтырымнан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кем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316263" w:rsidRPr="00316263" w:rsidRDefault="0031626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83" w:hanging="36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162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Epson </w:t>
            </w:r>
            <w:r w:rsidR="00E257D3" w:rsidRPr="00E257D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Stylus Photo P50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түрлі түсті принтерге бояу ауыстырып тұру</w:t>
            </w:r>
          </w:p>
          <w:p w:rsidR="002B2034" w:rsidRPr="00316263" w:rsidRDefault="002B203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83" w:hanging="3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Картридж</w:t>
            </w:r>
            <w:r w:rsidRPr="003162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3162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162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Canon I-</w:t>
            </w:r>
            <w:proofErr w:type="spellStart"/>
            <w:r w:rsidR="003162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sensys</w:t>
            </w:r>
            <w:proofErr w:type="spellEnd"/>
            <w:r w:rsidR="003162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MF 3010</w:t>
            </w:r>
          </w:p>
          <w:p w:rsidR="002B2034" w:rsidRPr="000830F7" w:rsidRDefault="002B203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83" w:hanging="3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Картридж</w:t>
            </w:r>
            <w:r w:rsidRPr="000830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E257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Samsung</w:t>
            </w:r>
            <w:r w:rsidRPr="000830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E257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SCX-3200</w:t>
            </w:r>
          </w:p>
          <w:p w:rsidR="002B2034" w:rsidRPr="001A220C" w:rsidRDefault="002B203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83" w:hanging="3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Картридж</w:t>
            </w:r>
            <w:r w:rsidRPr="000830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7777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Canon </w:t>
            </w:r>
            <w:r w:rsidR="007777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  <w:r w:rsidR="007777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proofErr w:type="spellStart"/>
            <w:r w:rsidR="007777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sensys</w:t>
            </w:r>
            <w:proofErr w:type="spellEnd"/>
            <w:r w:rsidR="007777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A22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LBP6000B</w:t>
            </w:r>
          </w:p>
          <w:p w:rsidR="002B2034" w:rsidRPr="005767A9" w:rsidRDefault="002B2034" w:rsidP="00E257D3">
            <w:pPr>
              <w:keepNext/>
              <w:keepLines/>
              <w:autoSpaceDE w:val="0"/>
              <w:autoSpaceDN w:val="0"/>
              <w:adjustRightInd w:val="0"/>
              <w:spacing w:after="240" w:line="240" w:lineRule="auto"/>
              <w:ind w:left="583" w:hanging="36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2B2034" w:rsidRPr="005767A9" w:rsidRDefault="002B2034" w:rsidP="002B20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2E4541" w:rsidRPr="000830F7" w:rsidRDefault="002E4541" w:rsidP="002B2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4541" w:rsidRPr="000830F7" w:rsidRDefault="002E4541" w:rsidP="002B2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4541" w:rsidRPr="000830F7" w:rsidRDefault="002E4541" w:rsidP="002B2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4541" w:rsidRPr="000830F7" w:rsidRDefault="002E4541" w:rsidP="002B2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4541" w:rsidRPr="000830F7" w:rsidRDefault="002E4541" w:rsidP="002B2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4541" w:rsidRPr="000830F7" w:rsidRDefault="002E4541" w:rsidP="002B2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4541" w:rsidRPr="000830F7" w:rsidRDefault="002E4541" w:rsidP="002B2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4541" w:rsidRPr="000830F7" w:rsidRDefault="002E4541" w:rsidP="002B2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E4541" w:rsidRPr="000830F7" w:rsidRDefault="002E4541" w:rsidP="002B2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2B2034" w:rsidRDefault="002B2034" w:rsidP="002B2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Техническая спецификация </w:t>
      </w:r>
    </w:p>
    <w:p w:rsidR="002B2034" w:rsidRDefault="002B2034" w:rsidP="002B203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Заправка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картирджей</w:t>
      </w:r>
      <w:proofErr w:type="spellEnd"/>
    </w:p>
    <w:p w:rsidR="002B2034" w:rsidRDefault="002B2034" w:rsidP="002B2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B2034" w:rsidRPr="00E257D3" w:rsidRDefault="00E257D3" w:rsidP="002B2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Наименование заказчика</w:t>
      </w:r>
      <w:r w:rsidR="002B20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845F58" w:rsidRPr="00845F58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КГУ «Отдел физической культуры и спорта акимата </w:t>
      </w:r>
      <w:r w:rsidR="007777A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района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Т.Рыскулов</w:t>
      </w:r>
      <w:r w:rsidR="007777A3">
        <w:rPr>
          <w:rFonts w:ascii="Times New Roman" w:hAnsi="Times New Roman" w:cs="Times New Roman"/>
          <w:color w:val="000000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»</w:t>
      </w:r>
    </w:p>
    <w:p w:rsidR="002B2034" w:rsidRPr="007777A3" w:rsidRDefault="002B2034" w:rsidP="002B2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Наименование услуги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777A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331178" w:rsidRPr="0033117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7F4FB"/>
        </w:rPr>
        <w:t xml:space="preserve">Услуги по заправке картриджей и ремонт </w:t>
      </w:r>
      <w:proofErr w:type="spellStart"/>
      <w:r w:rsidR="00331178" w:rsidRPr="0033117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7F4FB"/>
        </w:rPr>
        <w:t>картриджев</w:t>
      </w:r>
      <w:proofErr w:type="spellEnd"/>
      <w:r w:rsidR="007777A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7F4FB"/>
          <w:lang w:val="kk-KZ"/>
        </w:rPr>
        <w:t>.</w:t>
      </w:r>
    </w:p>
    <w:p w:rsidR="002B2034" w:rsidRPr="007777A3" w:rsidRDefault="002B2034" w:rsidP="00331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Наименование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лота</w:t>
      </w:r>
      <w:proofErr w:type="gramStart"/>
      <w:r w:rsidRPr="00331178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331178" w:rsidRPr="0033117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7F4FB"/>
        </w:rPr>
        <w:t>У</w:t>
      </w:r>
      <w:proofErr w:type="gramEnd"/>
      <w:r w:rsidR="00331178" w:rsidRPr="0033117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7F4FB"/>
        </w:rPr>
        <w:t>слуги</w:t>
      </w:r>
      <w:proofErr w:type="spellEnd"/>
      <w:r w:rsidR="00331178" w:rsidRPr="0033117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7F4FB"/>
        </w:rPr>
        <w:t xml:space="preserve"> по заправке картриджей</w:t>
      </w:r>
      <w:r w:rsidR="007777A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7F4FB"/>
          <w:lang w:val="kk-KZ"/>
        </w:rPr>
        <w:t>.</w:t>
      </w:r>
    </w:p>
    <w:tbl>
      <w:tblPr>
        <w:tblW w:w="5000" w:type="pct"/>
        <w:jc w:val="center"/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A0" w:firstRow="1" w:lastRow="0" w:firstColumn="1" w:lastColumn="0" w:noHBand="0" w:noVBand="0"/>
      </w:tblPr>
      <w:tblGrid>
        <w:gridCol w:w="1755"/>
        <w:gridCol w:w="8558"/>
      </w:tblGrid>
      <w:tr w:rsidR="002B2034" w:rsidTr="00331178">
        <w:trPr>
          <w:jc w:val="center"/>
        </w:trPr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034" w:rsidRDefault="002B2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услуги*</w:t>
            </w:r>
          </w:p>
        </w:tc>
        <w:tc>
          <w:tcPr>
            <w:tcW w:w="4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034" w:rsidRDefault="00331178" w:rsidP="003311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Услуги по заправке картриджей </w:t>
            </w:r>
          </w:p>
        </w:tc>
      </w:tr>
      <w:tr w:rsidR="002B2034" w:rsidTr="00331178">
        <w:trPr>
          <w:jc w:val="center"/>
        </w:trPr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034" w:rsidRDefault="002B2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измерения*</w:t>
            </w:r>
          </w:p>
        </w:tc>
        <w:tc>
          <w:tcPr>
            <w:tcW w:w="4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034" w:rsidRDefault="002B2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Одна услуга</w:t>
            </w:r>
          </w:p>
        </w:tc>
      </w:tr>
      <w:tr w:rsidR="002B2034" w:rsidTr="00331178">
        <w:trPr>
          <w:jc w:val="center"/>
        </w:trPr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034" w:rsidRDefault="002B2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(объем)*</w:t>
            </w:r>
          </w:p>
        </w:tc>
        <w:tc>
          <w:tcPr>
            <w:tcW w:w="4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034" w:rsidRDefault="002B2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B2034" w:rsidTr="00331178">
        <w:trPr>
          <w:jc w:val="center"/>
        </w:trPr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034" w:rsidRDefault="002B2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 за единицу, без учета налога на добавленную стоимость *</w:t>
            </w:r>
          </w:p>
        </w:tc>
        <w:tc>
          <w:tcPr>
            <w:tcW w:w="4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034" w:rsidRDefault="005E3DD7" w:rsidP="00331178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64000</w:t>
            </w:r>
          </w:p>
        </w:tc>
      </w:tr>
      <w:tr w:rsidR="002B2034" w:rsidTr="00331178">
        <w:trPr>
          <w:jc w:val="center"/>
        </w:trPr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034" w:rsidRDefault="002B2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4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034" w:rsidRDefault="005E3DD7" w:rsidP="00331178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64000</w:t>
            </w:r>
          </w:p>
        </w:tc>
      </w:tr>
      <w:tr w:rsidR="002B2034" w:rsidTr="00331178">
        <w:trPr>
          <w:jc w:val="center"/>
        </w:trPr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034" w:rsidRDefault="002B2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оказания услуги*</w:t>
            </w:r>
          </w:p>
        </w:tc>
        <w:tc>
          <w:tcPr>
            <w:tcW w:w="4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034" w:rsidRDefault="002B2034" w:rsidP="005E3DD7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31.12.202</w:t>
            </w:r>
            <w:r w:rsidR="005E3D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2B2034" w:rsidTr="00331178">
        <w:trPr>
          <w:jc w:val="center"/>
        </w:trPr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034" w:rsidRDefault="002B2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оказания услуги*</w:t>
            </w:r>
          </w:p>
        </w:tc>
        <w:tc>
          <w:tcPr>
            <w:tcW w:w="4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034" w:rsidRPr="007777A3" w:rsidRDefault="00845F58" w:rsidP="007777A3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84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Жамбылская</w:t>
            </w:r>
            <w:proofErr w:type="spellEnd"/>
            <w:r w:rsidRPr="0084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район </w:t>
            </w:r>
            <w:proofErr w:type="spellStart"/>
            <w:r w:rsidRPr="0084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Турара</w:t>
            </w:r>
            <w:proofErr w:type="spellEnd"/>
            <w:r w:rsidRPr="0084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Рыскулова, </w:t>
            </w:r>
            <w:proofErr w:type="spellStart"/>
            <w:r w:rsidRPr="0084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84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4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улан</w:t>
            </w:r>
            <w:proofErr w:type="spellEnd"/>
            <w:r w:rsidRPr="0084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Жибек</w:t>
            </w:r>
            <w:proofErr w:type="spellEnd"/>
            <w:r w:rsidRPr="0084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Жолы</w:t>
            </w:r>
            <w:proofErr w:type="spellEnd"/>
            <w:r w:rsidRPr="0084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777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№73</w:t>
            </w:r>
          </w:p>
        </w:tc>
      </w:tr>
      <w:tr w:rsidR="002B2034" w:rsidTr="00331178">
        <w:trPr>
          <w:jc w:val="center"/>
        </w:trPr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034" w:rsidRDefault="00331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Обязанность поставщика</w:t>
            </w:r>
          </w:p>
        </w:tc>
        <w:tc>
          <w:tcPr>
            <w:tcW w:w="4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034" w:rsidRDefault="00331178" w:rsidP="001A22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Заправка и ремонт картриджей производится в сервисном центре ИСПОЛНИТЕЛЯ, куда они доставляются транспортом  ИСПОЛНИТЕЛЯ</w:t>
            </w:r>
          </w:p>
        </w:tc>
      </w:tr>
      <w:tr w:rsidR="002B2034" w:rsidTr="00331178">
        <w:trPr>
          <w:jc w:val="center"/>
        </w:trPr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034" w:rsidRDefault="002B2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Гарантийный срок (в месяцах)</w:t>
            </w:r>
          </w:p>
        </w:tc>
        <w:tc>
          <w:tcPr>
            <w:tcW w:w="4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2034" w:rsidRDefault="000D0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B2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месяцев</w:t>
            </w:r>
          </w:p>
        </w:tc>
      </w:tr>
      <w:tr w:rsidR="002B2034" w:rsidRPr="005E3DD7" w:rsidTr="001A220C">
        <w:trPr>
          <w:jc w:val="center"/>
        </w:trPr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B2034" w:rsidRDefault="002B2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41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B2034" w:rsidRDefault="002B203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Требования.</w:t>
            </w:r>
          </w:p>
          <w:p w:rsidR="002B2034" w:rsidRDefault="002B203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оказания услуги должен быть квалификационные специалисты</w:t>
            </w:r>
          </w:p>
          <w:p w:rsidR="002B2034" w:rsidRDefault="002B203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оборудования.</w:t>
            </w:r>
          </w:p>
          <w:p w:rsidR="002B2034" w:rsidRDefault="002B203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Заправка картриджей – не менее </w:t>
            </w:r>
            <w:r w:rsidR="000D0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E6B98" w:rsidRPr="00394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заправок</w:t>
            </w:r>
          </w:p>
          <w:p w:rsidR="00316263" w:rsidRPr="00316263" w:rsidRDefault="001A220C" w:rsidP="001A220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A2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162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Epson </w:t>
            </w:r>
            <w:r w:rsidRPr="00E257D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Stylus Photo P50</w:t>
            </w:r>
            <w:r w:rsidR="00316263" w:rsidRPr="00845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626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заправка цветной принтер</w:t>
            </w:r>
          </w:p>
          <w:p w:rsidR="001A220C" w:rsidRPr="00316263" w:rsidRDefault="001A220C" w:rsidP="001A220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83" w:hanging="3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Картридж</w:t>
            </w:r>
            <w:r w:rsidRPr="003162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Canon I-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sensys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MF 3010</w:t>
            </w:r>
          </w:p>
          <w:p w:rsidR="001A220C" w:rsidRPr="000830F7" w:rsidRDefault="001A220C" w:rsidP="001A220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83" w:hanging="3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Картридж</w:t>
            </w:r>
            <w:r w:rsidRPr="000830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Samsung</w:t>
            </w:r>
            <w:r w:rsidRPr="000830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SCX-3200</w:t>
            </w:r>
          </w:p>
          <w:p w:rsidR="00331178" w:rsidRPr="001A220C" w:rsidRDefault="001A220C" w:rsidP="001A220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83" w:hanging="36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Картридж</w:t>
            </w:r>
            <w:r w:rsidRPr="000830F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Canon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sensys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LBP6000B</w:t>
            </w:r>
          </w:p>
        </w:tc>
      </w:tr>
    </w:tbl>
    <w:p w:rsidR="002B2034" w:rsidRPr="002E4541" w:rsidRDefault="002B2034" w:rsidP="002B2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2B2034" w:rsidRDefault="002B2034" w:rsidP="002B2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сведения подтягиваются из плана государственных закупок (отображаются автоматически).</w:t>
      </w:r>
    </w:p>
    <w:p w:rsidR="002B2034" w:rsidRDefault="002B2034" w:rsidP="002B2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Примечание.</w:t>
      </w:r>
    </w:p>
    <w:p w:rsidR="002B2034" w:rsidRDefault="002B2034" w:rsidP="002B2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Каждые характеристики, параметры, исходные данные и дополнительные условия к исполнителю указываются отдельной строкой.</w:t>
      </w:r>
    </w:p>
    <w:p w:rsidR="002B2034" w:rsidRDefault="002B2034" w:rsidP="002B2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2B2034" w:rsidRDefault="002B2034" w:rsidP="002B2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Установление требований технической спецификации в иных документах не допускается.</w:t>
      </w:r>
    </w:p>
    <w:p w:rsidR="002B2034" w:rsidRDefault="002B2034" w:rsidP="002B20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B2034" w:rsidRPr="00DE6B98" w:rsidRDefault="002B2034" w:rsidP="00845F58">
      <w:pPr>
        <w:rPr>
          <w:rFonts w:ascii="Times New Roman" w:hAnsi="Times New Roman" w:cs="Times New Roman"/>
          <w:b/>
          <w:sz w:val="28"/>
        </w:rPr>
      </w:pPr>
    </w:p>
    <w:sectPr w:rsidR="002B2034" w:rsidRPr="00DE6B98" w:rsidSect="002B2034">
      <w:pgSz w:w="11906" w:h="16838"/>
      <w:pgMar w:top="567" w:right="56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8F6" w:rsidRDefault="005F28F6" w:rsidP="002B2034">
      <w:pPr>
        <w:spacing w:after="0" w:line="240" w:lineRule="auto"/>
      </w:pPr>
      <w:r>
        <w:separator/>
      </w:r>
    </w:p>
  </w:endnote>
  <w:endnote w:type="continuationSeparator" w:id="0">
    <w:p w:rsidR="005F28F6" w:rsidRDefault="005F28F6" w:rsidP="002B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8F6" w:rsidRDefault="005F28F6" w:rsidP="002B2034">
      <w:pPr>
        <w:spacing w:after="0" w:line="240" w:lineRule="auto"/>
      </w:pPr>
      <w:r>
        <w:separator/>
      </w:r>
    </w:p>
  </w:footnote>
  <w:footnote w:type="continuationSeparator" w:id="0">
    <w:p w:rsidR="005F28F6" w:rsidRDefault="005F28F6" w:rsidP="002B20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034"/>
    <w:rsid w:val="00056B14"/>
    <w:rsid w:val="000830F7"/>
    <w:rsid w:val="000D027C"/>
    <w:rsid w:val="00165EF7"/>
    <w:rsid w:val="001A220C"/>
    <w:rsid w:val="001B0EDC"/>
    <w:rsid w:val="002B2034"/>
    <w:rsid w:val="002E4541"/>
    <w:rsid w:val="00316263"/>
    <w:rsid w:val="00331178"/>
    <w:rsid w:val="003944A2"/>
    <w:rsid w:val="003D5DBF"/>
    <w:rsid w:val="005005B0"/>
    <w:rsid w:val="005767A9"/>
    <w:rsid w:val="00591ED7"/>
    <w:rsid w:val="005E3DD7"/>
    <w:rsid w:val="005F28F6"/>
    <w:rsid w:val="007777A3"/>
    <w:rsid w:val="00802854"/>
    <w:rsid w:val="00845F58"/>
    <w:rsid w:val="00A14DA0"/>
    <w:rsid w:val="00A236E5"/>
    <w:rsid w:val="00A51BC4"/>
    <w:rsid w:val="00AF5C71"/>
    <w:rsid w:val="00AF6EBD"/>
    <w:rsid w:val="00C003E2"/>
    <w:rsid w:val="00CF17A2"/>
    <w:rsid w:val="00DE6B98"/>
    <w:rsid w:val="00E257D3"/>
    <w:rsid w:val="00E87945"/>
    <w:rsid w:val="00EC4314"/>
    <w:rsid w:val="00F3189D"/>
    <w:rsid w:val="00F44603"/>
    <w:rsid w:val="00FB6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203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B2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2034"/>
  </w:style>
  <w:style w:type="paragraph" w:styleId="a6">
    <w:name w:val="footer"/>
    <w:basedOn w:val="a"/>
    <w:link w:val="a7"/>
    <w:uiPriority w:val="99"/>
    <w:unhideWhenUsed/>
    <w:rsid w:val="002B2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20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203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B2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2034"/>
  </w:style>
  <w:style w:type="paragraph" w:styleId="a6">
    <w:name w:val="footer"/>
    <w:basedOn w:val="a"/>
    <w:link w:val="a7"/>
    <w:uiPriority w:val="99"/>
    <w:unhideWhenUsed/>
    <w:rsid w:val="002B2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2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Guldana Omarova</dc:creator>
  <cp:lastModifiedBy>Windows 7 Pro</cp:lastModifiedBy>
  <cp:revision>15</cp:revision>
  <dcterms:created xsi:type="dcterms:W3CDTF">2022-02-09T12:05:00Z</dcterms:created>
  <dcterms:modified xsi:type="dcterms:W3CDTF">2026-06-26T12:16:00Z</dcterms:modified>
</cp:coreProperties>
</file>