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93" w:rsidRPr="007B5932" w:rsidRDefault="001E4E93" w:rsidP="007B5932">
      <w:pPr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tbl>
      <w:tblPr>
        <w:tblW w:w="1151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087"/>
        <w:gridCol w:w="851"/>
        <w:gridCol w:w="708"/>
        <w:gridCol w:w="313"/>
        <w:gridCol w:w="993"/>
      </w:tblGrid>
      <w:tr w:rsidR="000E0225" w:rsidRPr="007B5932" w:rsidTr="00482547">
        <w:trPr>
          <w:trHeight w:val="917"/>
        </w:trPr>
        <w:tc>
          <w:tcPr>
            <w:tcW w:w="1560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</w:p>
        </w:tc>
        <w:tc>
          <w:tcPr>
            <w:tcW w:w="7087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Техническая характеристика</w:t>
            </w:r>
          </w:p>
        </w:tc>
        <w:tc>
          <w:tcPr>
            <w:tcW w:w="851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B5932">
              <w:rPr>
                <w:rFonts w:ascii="Times New Roman" w:hAnsi="Times New Roman" w:cs="Times New Roman"/>
                <w:color w:val="000000" w:themeColor="text1"/>
              </w:rPr>
              <w:t>Ед.измер</w:t>
            </w:r>
            <w:proofErr w:type="spellEnd"/>
          </w:p>
        </w:tc>
        <w:tc>
          <w:tcPr>
            <w:tcW w:w="708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цена</w:t>
            </w:r>
          </w:p>
        </w:tc>
        <w:tc>
          <w:tcPr>
            <w:tcW w:w="313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t>сумма</w:t>
            </w:r>
          </w:p>
        </w:tc>
      </w:tr>
      <w:tr w:rsidR="000E0225" w:rsidRPr="007B5932" w:rsidTr="00482547">
        <w:trPr>
          <w:trHeight w:val="2205"/>
        </w:trPr>
        <w:tc>
          <w:tcPr>
            <w:tcW w:w="1560" w:type="dxa"/>
          </w:tcPr>
          <w:p w:rsidR="000E0225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Работы по изготовлению стендов/табличек/надписей</w:t>
            </w: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P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Default="000E0225" w:rsidP="000E0225">
            <w:pPr>
              <w:rPr>
                <w:rFonts w:ascii="Times New Roman" w:hAnsi="Times New Roman" w:cs="Times New Roman"/>
              </w:rPr>
            </w:pPr>
          </w:p>
          <w:p w:rsidR="000E0225" w:rsidRDefault="000E0225" w:rsidP="000E0225">
            <w:pPr>
              <w:rPr>
                <w:rFonts w:ascii="Times New Roman" w:hAnsi="Times New Roman" w:cs="Times New Roman"/>
              </w:rPr>
            </w:pPr>
            <w:proofErr w:type="spellStart"/>
            <w:r w:rsidRPr="000E0225">
              <w:rPr>
                <w:rFonts w:ascii="Times New Roman" w:hAnsi="Times New Roman" w:cs="Times New Roman"/>
              </w:rPr>
              <w:t>Стендтер</w:t>
            </w:r>
            <w:proofErr w:type="spellEnd"/>
            <w:r w:rsidRPr="000E0225">
              <w:rPr>
                <w:rFonts w:ascii="Times New Roman" w:hAnsi="Times New Roman" w:cs="Times New Roman"/>
              </w:rPr>
              <w:t>/</w:t>
            </w:r>
            <w:proofErr w:type="spellStart"/>
            <w:r w:rsidRPr="000E0225">
              <w:rPr>
                <w:rFonts w:ascii="Times New Roman" w:hAnsi="Times New Roman" w:cs="Times New Roman"/>
              </w:rPr>
              <w:t>тақтайшалар</w:t>
            </w:r>
            <w:proofErr w:type="spellEnd"/>
            <w:r w:rsidRPr="000E0225">
              <w:rPr>
                <w:rFonts w:ascii="Times New Roman" w:hAnsi="Times New Roman" w:cs="Times New Roman"/>
              </w:rPr>
              <w:t>/</w:t>
            </w:r>
            <w:proofErr w:type="spellStart"/>
            <w:r w:rsidRPr="000E0225">
              <w:rPr>
                <w:rFonts w:ascii="Times New Roman" w:hAnsi="Times New Roman" w:cs="Times New Roman"/>
              </w:rPr>
              <w:t>жазулар</w:t>
            </w:r>
            <w:proofErr w:type="spellEnd"/>
            <w:r w:rsidRPr="000E02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225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0E02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225">
              <w:rPr>
                <w:rFonts w:ascii="Times New Roman" w:hAnsi="Times New Roman" w:cs="Times New Roman"/>
              </w:rPr>
              <w:t>бойынша</w:t>
            </w:r>
            <w:proofErr w:type="spellEnd"/>
            <w:r w:rsidRPr="000E02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E0225">
              <w:rPr>
                <w:rFonts w:ascii="Times New Roman" w:hAnsi="Times New Roman" w:cs="Times New Roman"/>
              </w:rPr>
              <w:t>жұмыстар</w:t>
            </w:r>
            <w:proofErr w:type="spellEnd"/>
          </w:p>
          <w:p w:rsidR="000E0225" w:rsidRPr="000E0225" w:rsidRDefault="000E0225" w:rsidP="000E02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0E0225" w:rsidRPr="007B5932" w:rsidRDefault="000E0225" w:rsidP="007B5932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74F72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Табличка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находится под видео наблюдением» и табличка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ққа бейнебақылау жүргізіледі»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4F72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Табличка на русском языке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табличка на казахском языке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574F72" w:rsidRPr="00807F30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Назначение: информирование посетителей и сотрудников о ведении видеонаблюдения на объекте.</w:t>
            </w:r>
          </w:p>
          <w:p w:rsidR="00574F72" w:rsidRPr="00807F30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табличек</w:t>
            </w: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: не менее 300 × 200 мм.</w:t>
            </w:r>
          </w:p>
          <w:p w:rsidR="00574F72" w:rsidRPr="00807F30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Основа таблички: ПВХ толщиной не менее 5 мм.</w:t>
            </w:r>
          </w:p>
          <w:p w:rsidR="00574F72" w:rsidRPr="00807F30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 xml:space="preserve">Способ изготовления: полноцветная печать высокого разрешения с защитной </w:t>
            </w:r>
            <w:proofErr w:type="spellStart"/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ламинацией</w:t>
            </w:r>
            <w:proofErr w:type="spellEnd"/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4F72" w:rsidRPr="00807F30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на Табличке</w:t>
            </w: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находится под видео наблюдением», текст на табличке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ққа бейнебақылау жүргізіледі»</w:t>
            </w: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74F72" w:rsidRPr="00807F30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Дополнительно допускается размещение графического изображения видеокамеры.</w:t>
            </w:r>
          </w:p>
          <w:p w:rsidR="00574F72" w:rsidRPr="00807F30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Изображение и текст должны быть четкими, хорошо читаемыми и устойчивыми к выцветанию.</w:t>
            </w:r>
          </w:p>
          <w:p w:rsidR="00574F72" w:rsidRPr="00807F30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Способ крепления: настенный монтаж с использованием крепежных элементов либо двусторонней монтажной ленты.</w:t>
            </w:r>
          </w:p>
          <w:p w:rsidR="00574F72" w:rsidRPr="00807F30" w:rsidRDefault="00574F72" w:rsidP="00574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Изделие должно быть новым, не бывшим в употреблении, без механических повреждений и готовым к эксплуатации.</w:t>
            </w:r>
          </w:p>
          <w:p w:rsidR="00795628" w:rsidRPr="00795628" w:rsidRDefault="00574F72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F30">
              <w:rPr>
                <w:rFonts w:ascii="Times New Roman" w:hAnsi="Times New Roman" w:cs="Times New Roman"/>
                <w:sz w:val="24"/>
                <w:szCs w:val="24"/>
              </w:rPr>
              <w:t>Товар должен соответствовать требованиям качества и безопасности, действующим на территории Республики Казахстан.</w:t>
            </w:r>
            <w:r w:rsidR="00795628">
              <w:t xml:space="preserve"> </w:t>
            </w:r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Аумақ</w:t>
            </w:r>
            <w:proofErr w:type="spellEnd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бейнебақылауда</w:t>
            </w:r>
            <w:proofErr w:type="spellEnd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аймаққа</w:t>
            </w:r>
            <w:proofErr w:type="spellEnd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бейнебақылау</w:t>
            </w:r>
            <w:proofErr w:type="spellEnd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жүргіз"деген</w:t>
            </w:r>
            <w:proofErr w:type="spellEnd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>белгі</w:t>
            </w:r>
            <w:proofErr w:type="spellEnd"/>
            <w:r w:rsidR="00795628"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Орыс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тіліндегі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тақта-1 дана,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тіліндегі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тақта-1 дана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келушілер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қызметкерлерді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объектіде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бейнебақылау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жүргізу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хабардар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ету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Планшеттің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өлшемі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: кем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дегенде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300 × 200 мм.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Планшеттің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негізі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қалыңдығы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кемінде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5 мм ПВХ.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Дайындау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қорғаныс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ламинациясы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толық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түсті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жоғары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ажыратымдылықтағы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басып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Аумақ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бейнебақылау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жүргіз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жазудағы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, "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Аумаққа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бейнебақылау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жүргіз"деген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жазудағы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Бейнекамераның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графикалық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бейнесін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орналастыруға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қосымша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рұқсат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етіледі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анық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жақсы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оқылатын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өшуге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төзімді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әдісі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элементтерін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жақты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таспасын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пайдаланып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қабырғаға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орнату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5628" w:rsidRPr="00795628" w:rsidRDefault="00795628" w:rsidP="00795628">
            <w:pPr>
              <w:ind w:left="-818"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жаңа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пайдаланылмаған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механикалық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зақымдалмаған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пайдалануға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болуы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2547" w:rsidRPr="000E0225" w:rsidRDefault="00795628" w:rsidP="00795628">
            <w:pPr>
              <w:ind w:left="-818" w:firstLine="851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Өнім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сапа мен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қауіпсіздік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талаптарына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сәйкес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келуі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керек</w:t>
            </w:r>
            <w:proofErr w:type="spellEnd"/>
            <w:r w:rsidRPr="0079562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bookmarkStart w:id="0" w:name="_GoBack"/>
            <w:bookmarkEnd w:id="0"/>
          </w:p>
        </w:tc>
        <w:tc>
          <w:tcPr>
            <w:tcW w:w="851" w:type="dxa"/>
          </w:tcPr>
          <w:p w:rsidR="000E0225" w:rsidRPr="007B5932" w:rsidRDefault="000E0225" w:rsidP="007B59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5932">
              <w:rPr>
                <w:rFonts w:ascii="Times New Roman" w:hAnsi="Times New Roman" w:cs="Times New Roman"/>
                <w:color w:val="000000" w:themeColor="text1"/>
              </w:rPr>
              <w:lastRenderedPageBreak/>
              <w:t>работа</w:t>
            </w:r>
          </w:p>
        </w:tc>
        <w:tc>
          <w:tcPr>
            <w:tcW w:w="708" w:type="dxa"/>
          </w:tcPr>
          <w:p w:rsidR="000E0225" w:rsidRPr="000E0225" w:rsidRDefault="00574F72" w:rsidP="007B593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8000</w:t>
            </w:r>
          </w:p>
        </w:tc>
        <w:tc>
          <w:tcPr>
            <w:tcW w:w="313" w:type="dxa"/>
          </w:tcPr>
          <w:p w:rsidR="000E0225" w:rsidRDefault="000E0225" w:rsidP="007B593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93" w:type="dxa"/>
          </w:tcPr>
          <w:p w:rsidR="000E0225" w:rsidRPr="00574F72" w:rsidRDefault="00574F72" w:rsidP="007B593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8000</w:t>
            </w:r>
          </w:p>
        </w:tc>
      </w:tr>
    </w:tbl>
    <w:p w:rsidR="007B5932" w:rsidRDefault="007B5932"/>
    <w:sectPr w:rsidR="007B5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5932"/>
    <w:rsid w:val="000E0225"/>
    <w:rsid w:val="001E4E93"/>
    <w:rsid w:val="00482547"/>
    <w:rsid w:val="00574F72"/>
    <w:rsid w:val="00795628"/>
    <w:rsid w:val="007B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1405747-15E6-4540-98E5-560BA246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5932"/>
    <w:pPr>
      <w:spacing w:after="0" w:line="240" w:lineRule="auto"/>
    </w:pPr>
  </w:style>
  <w:style w:type="character" w:customStyle="1" w:styleId="ypks7kbdpwfgdykd3qb9">
    <w:name w:val="ypks7kbdpwfgdykd3qb9"/>
    <w:basedOn w:val="a0"/>
    <w:rsid w:val="00482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319</Words>
  <Characters>1824</Characters>
  <Application>Microsoft Office Word</Application>
  <DocSecurity>0</DocSecurity>
  <Lines>15</Lines>
  <Paragraphs>4</Paragraphs>
  <ScaleCrop>false</ScaleCrop>
  <Company>Grizli777</Company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Пансиионат</dc:creator>
  <cp:keywords/>
  <dc:description/>
  <cp:lastModifiedBy>Пользователь</cp:lastModifiedBy>
  <cp:revision>6</cp:revision>
  <dcterms:created xsi:type="dcterms:W3CDTF">2026-03-19T06:41:00Z</dcterms:created>
  <dcterms:modified xsi:type="dcterms:W3CDTF">2026-06-26T11:45:00Z</dcterms:modified>
</cp:coreProperties>
</file>