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93" w:rsidRPr="007B5932" w:rsidRDefault="001E4E93" w:rsidP="007B5932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tbl>
      <w:tblPr>
        <w:tblW w:w="115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7"/>
        <w:gridCol w:w="851"/>
        <w:gridCol w:w="708"/>
        <w:gridCol w:w="313"/>
        <w:gridCol w:w="993"/>
      </w:tblGrid>
      <w:tr w:rsidR="000E0225" w:rsidRPr="007B5932" w:rsidTr="00482547">
        <w:trPr>
          <w:trHeight w:val="917"/>
        </w:trPr>
        <w:tc>
          <w:tcPr>
            <w:tcW w:w="1560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5932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7087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5932">
              <w:rPr>
                <w:rFonts w:ascii="Times New Roman" w:hAnsi="Times New Roman" w:cs="Times New Roman"/>
                <w:color w:val="000000" w:themeColor="text1"/>
              </w:rPr>
              <w:t>Техническая характеристика</w:t>
            </w:r>
          </w:p>
        </w:tc>
        <w:tc>
          <w:tcPr>
            <w:tcW w:w="851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B5932">
              <w:rPr>
                <w:rFonts w:ascii="Times New Roman" w:hAnsi="Times New Roman" w:cs="Times New Roman"/>
                <w:color w:val="000000" w:themeColor="text1"/>
              </w:rPr>
              <w:t>Ед.измер</w:t>
            </w:r>
            <w:proofErr w:type="spellEnd"/>
          </w:p>
        </w:tc>
        <w:tc>
          <w:tcPr>
            <w:tcW w:w="708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5932">
              <w:rPr>
                <w:rFonts w:ascii="Times New Roman" w:hAnsi="Times New Roman" w:cs="Times New Roman"/>
                <w:color w:val="000000" w:themeColor="text1"/>
              </w:rPr>
              <w:t>цена</w:t>
            </w:r>
          </w:p>
        </w:tc>
        <w:tc>
          <w:tcPr>
            <w:tcW w:w="313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5932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0E0225" w:rsidRPr="007B5932" w:rsidTr="00482547">
        <w:trPr>
          <w:trHeight w:val="2205"/>
        </w:trPr>
        <w:tc>
          <w:tcPr>
            <w:tcW w:w="1560" w:type="dxa"/>
          </w:tcPr>
          <w:p w:rsidR="000E0225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Работы по изготовлению стендов/табличек/надписей</w:t>
            </w: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Default="000E0225" w:rsidP="000E0225">
            <w:pPr>
              <w:rPr>
                <w:rFonts w:ascii="Times New Roman" w:hAnsi="Times New Roman" w:cs="Times New Roman"/>
              </w:rPr>
            </w:pPr>
            <w:proofErr w:type="spellStart"/>
            <w:r w:rsidRPr="000E0225">
              <w:rPr>
                <w:rFonts w:ascii="Times New Roman" w:hAnsi="Times New Roman" w:cs="Times New Roman"/>
              </w:rPr>
              <w:t>Стендтер</w:t>
            </w:r>
            <w:proofErr w:type="spellEnd"/>
            <w:r w:rsidRPr="000E0225">
              <w:rPr>
                <w:rFonts w:ascii="Times New Roman" w:hAnsi="Times New Roman" w:cs="Times New Roman"/>
              </w:rPr>
              <w:t>/</w:t>
            </w:r>
            <w:proofErr w:type="spellStart"/>
            <w:r w:rsidRPr="000E0225">
              <w:rPr>
                <w:rFonts w:ascii="Times New Roman" w:hAnsi="Times New Roman" w:cs="Times New Roman"/>
              </w:rPr>
              <w:t>тақтайшалар</w:t>
            </w:r>
            <w:proofErr w:type="spellEnd"/>
            <w:r w:rsidRPr="000E0225">
              <w:rPr>
                <w:rFonts w:ascii="Times New Roman" w:hAnsi="Times New Roman" w:cs="Times New Roman"/>
              </w:rPr>
              <w:t>/</w:t>
            </w:r>
            <w:proofErr w:type="spellStart"/>
            <w:r w:rsidRPr="000E0225">
              <w:rPr>
                <w:rFonts w:ascii="Times New Roman" w:hAnsi="Times New Roman" w:cs="Times New Roman"/>
              </w:rPr>
              <w:t>жазулар</w:t>
            </w:r>
            <w:proofErr w:type="spellEnd"/>
            <w:r w:rsidRPr="000E0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225">
              <w:rPr>
                <w:rFonts w:ascii="Times New Roman" w:hAnsi="Times New Roman" w:cs="Times New Roman"/>
              </w:rPr>
              <w:t>дайындау</w:t>
            </w:r>
            <w:proofErr w:type="spellEnd"/>
            <w:r w:rsidRPr="000E0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22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0E0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225">
              <w:rPr>
                <w:rFonts w:ascii="Times New Roman" w:hAnsi="Times New Roman" w:cs="Times New Roman"/>
              </w:rPr>
              <w:t>жұмыстар</w:t>
            </w:r>
            <w:proofErr w:type="spellEnd"/>
          </w:p>
          <w:p w:rsidR="000E0225" w:rsidRPr="000E0225" w:rsidRDefault="000E0225" w:rsidP="000E0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0E0225" w:rsidRPr="007B5932" w:rsidRDefault="000E0225" w:rsidP="007B593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4F72" w:rsidRDefault="00574F72" w:rsidP="0057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30">
              <w:rPr>
                <w:rFonts w:ascii="Times New Roman" w:hAnsi="Times New Roman" w:cs="Times New Roman"/>
                <w:sz w:val="24"/>
                <w:szCs w:val="24"/>
              </w:rPr>
              <w:t>Табличка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находится под видео наблюдением» и табличка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ққа бейнебақылау жүргізіледі»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4F72" w:rsidRDefault="00574F72" w:rsidP="0057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Табличка на русском языке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табличка на казахском языке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574F72" w:rsidRPr="00807F30" w:rsidRDefault="00574F72" w:rsidP="0057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30">
              <w:rPr>
                <w:rFonts w:ascii="Times New Roman" w:hAnsi="Times New Roman" w:cs="Times New Roman"/>
                <w:sz w:val="24"/>
                <w:szCs w:val="24"/>
              </w:rPr>
              <w:t>Назначение: информирование посетителей и сотрудников о ведении видеонаблюдения на объекте.</w:t>
            </w:r>
          </w:p>
          <w:p w:rsidR="00574F72" w:rsidRPr="00807F30" w:rsidRDefault="00574F72" w:rsidP="0057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табличек</w:t>
            </w:r>
            <w:r w:rsidRPr="00807F30">
              <w:rPr>
                <w:rFonts w:ascii="Times New Roman" w:hAnsi="Times New Roman" w:cs="Times New Roman"/>
                <w:sz w:val="24"/>
                <w:szCs w:val="24"/>
              </w:rPr>
              <w:t>: не менее 300 × 200 мм.</w:t>
            </w:r>
          </w:p>
          <w:p w:rsidR="00574F72" w:rsidRPr="00807F30" w:rsidRDefault="00574F72" w:rsidP="0057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30">
              <w:rPr>
                <w:rFonts w:ascii="Times New Roman" w:hAnsi="Times New Roman" w:cs="Times New Roman"/>
                <w:sz w:val="24"/>
                <w:szCs w:val="24"/>
              </w:rPr>
              <w:t>Основа таблички: ПВХ толщиной не менее 5 мм.</w:t>
            </w:r>
          </w:p>
          <w:p w:rsidR="00574F72" w:rsidRPr="00807F30" w:rsidRDefault="00574F72" w:rsidP="0057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30">
              <w:rPr>
                <w:rFonts w:ascii="Times New Roman" w:hAnsi="Times New Roman" w:cs="Times New Roman"/>
                <w:sz w:val="24"/>
                <w:szCs w:val="24"/>
              </w:rPr>
              <w:t xml:space="preserve">Способ изготовления: полноцветная печать высокого разрешения с защитной </w:t>
            </w:r>
            <w:proofErr w:type="spellStart"/>
            <w:r w:rsidRPr="00807F30">
              <w:rPr>
                <w:rFonts w:ascii="Times New Roman" w:hAnsi="Times New Roman" w:cs="Times New Roman"/>
                <w:sz w:val="24"/>
                <w:szCs w:val="24"/>
              </w:rPr>
              <w:t>ламинацией</w:t>
            </w:r>
            <w:proofErr w:type="spellEnd"/>
            <w:r w:rsidRPr="00807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4F72" w:rsidRPr="00807F30" w:rsidRDefault="00574F72" w:rsidP="0057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на Табличке</w:t>
            </w:r>
            <w:r w:rsidRPr="00807F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находится под видео наблюдением», текст на табличке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ққа бейнебақылау жүргізіледі»</w:t>
            </w:r>
            <w:r w:rsidRPr="00807F3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74F72" w:rsidRPr="00807F30" w:rsidRDefault="00574F72" w:rsidP="0057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30">
              <w:rPr>
                <w:rFonts w:ascii="Times New Roman" w:hAnsi="Times New Roman" w:cs="Times New Roman"/>
                <w:sz w:val="24"/>
                <w:szCs w:val="24"/>
              </w:rPr>
              <w:t>Дополнительно допускается размещение графического изображения видеокамеры.</w:t>
            </w:r>
          </w:p>
          <w:p w:rsidR="00574F72" w:rsidRPr="00807F30" w:rsidRDefault="00574F72" w:rsidP="0057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30">
              <w:rPr>
                <w:rFonts w:ascii="Times New Roman" w:hAnsi="Times New Roman" w:cs="Times New Roman"/>
                <w:sz w:val="24"/>
                <w:szCs w:val="24"/>
              </w:rPr>
              <w:t>Изображение и текст должны быть четкими, хорошо читаемыми и устойчивыми к выцветанию.</w:t>
            </w:r>
          </w:p>
          <w:p w:rsidR="00574F72" w:rsidRPr="00807F30" w:rsidRDefault="00574F72" w:rsidP="0057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30">
              <w:rPr>
                <w:rFonts w:ascii="Times New Roman" w:hAnsi="Times New Roman" w:cs="Times New Roman"/>
                <w:sz w:val="24"/>
                <w:szCs w:val="24"/>
              </w:rPr>
              <w:t>Способ крепления: настенный монтаж с использованием крепежных элементов либо двусторонней монтажной ленты.</w:t>
            </w:r>
          </w:p>
          <w:p w:rsidR="00574F72" w:rsidRPr="00807F30" w:rsidRDefault="00574F72" w:rsidP="0057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30">
              <w:rPr>
                <w:rFonts w:ascii="Times New Roman" w:hAnsi="Times New Roman" w:cs="Times New Roman"/>
                <w:sz w:val="24"/>
                <w:szCs w:val="24"/>
              </w:rPr>
              <w:t>Изделие должно быть новым, не бывшим в употреблении, без механических повреждений и готовым к эксплуатации.</w:t>
            </w:r>
          </w:p>
          <w:p w:rsidR="00795628" w:rsidRPr="00795628" w:rsidRDefault="00574F72" w:rsidP="00795628">
            <w:pPr>
              <w:ind w:left="-818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30">
              <w:rPr>
                <w:rFonts w:ascii="Times New Roman" w:hAnsi="Times New Roman" w:cs="Times New Roman"/>
                <w:sz w:val="24"/>
                <w:szCs w:val="24"/>
              </w:rPr>
              <w:t>Товар должен соответствовать требованиям качества и безопасности, действующим на территории Республики Казахстан.</w:t>
            </w:r>
            <w:r w:rsidR="00795628">
              <w:t xml:space="preserve"> </w:t>
            </w:r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>Аумақ</w:t>
            </w:r>
            <w:proofErr w:type="spellEnd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>бейнебақылауда</w:t>
            </w:r>
            <w:proofErr w:type="spellEnd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>аймаққа</w:t>
            </w:r>
            <w:proofErr w:type="spellEnd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>бейнебақылау</w:t>
            </w:r>
            <w:proofErr w:type="spellEnd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>жүргіз"деген</w:t>
            </w:r>
            <w:proofErr w:type="spellEnd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="00795628"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628" w:rsidRPr="00795628" w:rsidRDefault="00795628" w:rsidP="00795628">
            <w:pPr>
              <w:ind w:left="-818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тақта-1 дана,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тақта-1 дана</w:t>
            </w:r>
          </w:p>
          <w:p w:rsidR="00795628" w:rsidRPr="00795628" w:rsidRDefault="00795628" w:rsidP="00795628">
            <w:pPr>
              <w:ind w:left="-818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келушілер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қызметкерлерді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объектіде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бейнебақылау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хабардар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628" w:rsidRPr="00795628" w:rsidRDefault="00795628" w:rsidP="00795628">
            <w:pPr>
              <w:ind w:left="-818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Планшеттің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: кем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300 × 200 мм.</w:t>
            </w:r>
          </w:p>
          <w:p w:rsidR="00795628" w:rsidRPr="00795628" w:rsidRDefault="00795628" w:rsidP="00795628">
            <w:pPr>
              <w:ind w:left="-818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Планшеттің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негізі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қалыңдығы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5 мм ПВХ.</w:t>
            </w:r>
          </w:p>
          <w:p w:rsidR="00795628" w:rsidRPr="00795628" w:rsidRDefault="00795628" w:rsidP="00795628">
            <w:pPr>
              <w:ind w:left="-818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Дайындау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қорғаныс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ламинациясы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ажыратымдылықтағы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628" w:rsidRPr="00795628" w:rsidRDefault="00795628" w:rsidP="00795628">
            <w:pPr>
              <w:ind w:left="-818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Аумақ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бейнебақылау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жүргіз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жазудағы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мәтін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Аумаққа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бейнебақылау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жүргіз"деген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жазудағы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мәтін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628" w:rsidRPr="00795628" w:rsidRDefault="00795628" w:rsidP="00795628">
            <w:pPr>
              <w:ind w:left="-818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Бейнекамераның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графикалық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орналастыруға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рұқсат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етіледі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628" w:rsidRPr="00795628" w:rsidRDefault="00795628" w:rsidP="00795628">
            <w:pPr>
              <w:ind w:left="-818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мәтін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оқылатын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өшуге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628" w:rsidRPr="00795628" w:rsidRDefault="00795628" w:rsidP="00795628">
            <w:pPr>
              <w:ind w:left="-818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жақты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таспасын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пайдаланып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қабырғаға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628" w:rsidRPr="00795628" w:rsidRDefault="00795628" w:rsidP="00795628">
            <w:pPr>
              <w:ind w:left="-818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пайдаланылмаған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механикалық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зақымдалмаған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547" w:rsidRPr="000E0225" w:rsidRDefault="00795628" w:rsidP="00795628">
            <w:pPr>
              <w:ind w:left="-818"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сапа мен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келуі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795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</w:p>
        </w:tc>
        <w:tc>
          <w:tcPr>
            <w:tcW w:w="851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5932">
              <w:rPr>
                <w:rFonts w:ascii="Times New Roman" w:hAnsi="Times New Roman" w:cs="Times New Roman"/>
                <w:color w:val="000000" w:themeColor="text1"/>
              </w:rPr>
              <w:lastRenderedPageBreak/>
              <w:t>работа</w:t>
            </w:r>
          </w:p>
        </w:tc>
        <w:tc>
          <w:tcPr>
            <w:tcW w:w="708" w:type="dxa"/>
          </w:tcPr>
          <w:p w:rsidR="000E0225" w:rsidRPr="000E0225" w:rsidRDefault="00574F72" w:rsidP="007B593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8000</w:t>
            </w:r>
          </w:p>
        </w:tc>
        <w:tc>
          <w:tcPr>
            <w:tcW w:w="313" w:type="dxa"/>
          </w:tcPr>
          <w:p w:rsidR="000E0225" w:rsidRDefault="000E0225" w:rsidP="007B593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</w:tcPr>
          <w:p w:rsidR="000E0225" w:rsidRPr="00574F72" w:rsidRDefault="00574F72" w:rsidP="007B593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8000</w:t>
            </w:r>
          </w:p>
        </w:tc>
      </w:tr>
    </w:tbl>
    <w:p w:rsidR="007B5932" w:rsidRDefault="007B5932"/>
    <w:sectPr w:rsidR="007B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5932"/>
    <w:rsid w:val="000E0225"/>
    <w:rsid w:val="001E4E93"/>
    <w:rsid w:val="00482547"/>
    <w:rsid w:val="00574F72"/>
    <w:rsid w:val="00795628"/>
    <w:rsid w:val="007B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405747-15E6-4540-98E5-560BA246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932"/>
    <w:pPr>
      <w:spacing w:after="0" w:line="240" w:lineRule="auto"/>
    </w:pPr>
  </w:style>
  <w:style w:type="character" w:customStyle="1" w:styleId="ypks7kbdpwfgdykd3qb9">
    <w:name w:val="ypks7kbdpwfgdykd3qb9"/>
    <w:basedOn w:val="a0"/>
    <w:rsid w:val="0048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319</Words>
  <Characters>1824</Characters>
  <Application>Microsoft Office Word</Application>
  <DocSecurity>0</DocSecurity>
  <Lines>15</Lines>
  <Paragraphs>4</Paragraphs>
  <ScaleCrop>false</ScaleCrop>
  <Company>Grizli777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Пансиионат</dc:creator>
  <cp:keywords/>
  <dc:description/>
  <cp:lastModifiedBy>Пользователь</cp:lastModifiedBy>
  <cp:revision>6</cp:revision>
  <dcterms:created xsi:type="dcterms:W3CDTF">2026-03-19T06:41:00Z</dcterms:created>
  <dcterms:modified xsi:type="dcterms:W3CDTF">2026-06-26T11:45:00Z</dcterms:modified>
</cp:coreProperties>
</file>