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04" w:rsidRPr="00B94732" w:rsidRDefault="00685304" w:rsidP="00B94732">
      <w:pPr>
        <w:pStyle w:val="Default"/>
        <w:jc w:val="center"/>
        <w:rPr>
          <w:b/>
        </w:rPr>
      </w:pPr>
    </w:p>
    <w:p w:rsidR="00685304" w:rsidRPr="00B94732" w:rsidRDefault="00685304" w:rsidP="00B94732">
      <w:pPr>
        <w:pStyle w:val="Default"/>
        <w:jc w:val="center"/>
        <w:rPr>
          <w:b/>
        </w:rPr>
      </w:pPr>
    </w:p>
    <w:p w:rsidR="00CF2990" w:rsidRPr="00B94732" w:rsidRDefault="00CF2990" w:rsidP="00B947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732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услуг по химчистке </w:t>
      </w:r>
    </w:p>
    <w:p w:rsidR="00CF2990" w:rsidRPr="008158E9" w:rsidRDefault="00CF2990" w:rsidP="00B947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4732">
        <w:rPr>
          <w:rFonts w:ascii="Times New Roman" w:hAnsi="Times New Roman" w:cs="Times New Roman"/>
          <w:b/>
          <w:sz w:val="24"/>
          <w:szCs w:val="24"/>
        </w:rPr>
        <w:t>Место оказания услуги:</w:t>
      </w:r>
      <w:r w:rsidRPr="00B94732">
        <w:rPr>
          <w:rFonts w:ascii="Times New Roman" w:hAnsi="Times New Roman" w:cs="Times New Roman"/>
          <w:sz w:val="24"/>
          <w:szCs w:val="24"/>
        </w:rPr>
        <w:t xml:space="preserve"> г. </w:t>
      </w:r>
      <w:r w:rsidR="008158E9">
        <w:rPr>
          <w:rFonts w:ascii="Times New Roman" w:hAnsi="Times New Roman" w:cs="Times New Roman"/>
          <w:sz w:val="24"/>
          <w:szCs w:val="24"/>
          <w:lang w:val="kk-KZ"/>
        </w:rPr>
        <w:t>Тараз</w:t>
      </w:r>
      <w:r w:rsidRPr="00B94732">
        <w:rPr>
          <w:rFonts w:ascii="Times New Roman" w:hAnsi="Times New Roman" w:cs="Times New Roman"/>
          <w:sz w:val="24"/>
          <w:szCs w:val="24"/>
        </w:rPr>
        <w:t xml:space="preserve">, </w:t>
      </w:r>
      <w:r w:rsidR="008158E9">
        <w:rPr>
          <w:rFonts w:ascii="Times New Roman" w:hAnsi="Times New Roman" w:cs="Times New Roman"/>
          <w:sz w:val="24"/>
          <w:szCs w:val="24"/>
          <w:lang w:val="kk-KZ"/>
        </w:rPr>
        <w:t>пр</w:t>
      </w:r>
      <w:r w:rsidRPr="00B94732">
        <w:rPr>
          <w:rFonts w:ascii="Times New Roman" w:hAnsi="Times New Roman" w:cs="Times New Roman"/>
          <w:sz w:val="24"/>
          <w:szCs w:val="24"/>
        </w:rPr>
        <w:t xml:space="preserve">. </w:t>
      </w:r>
      <w:r w:rsidR="008158E9">
        <w:rPr>
          <w:rFonts w:ascii="Times New Roman" w:hAnsi="Times New Roman" w:cs="Times New Roman"/>
          <w:sz w:val="24"/>
          <w:szCs w:val="24"/>
          <w:lang w:val="kk-KZ"/>
        </w:rPr>
        <w:t>Абая 119</w:t>
      </w:r>
    </w:p>
    <w:p w:rsidR="00EC4D1A" w:rsidRPr="00B94732" w:rsidRDefault="00CF2990" w:rsidP="00B947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732">
        <w:rPr>
          <w:rFonts w:ascii="Times New Roman" w:hAnsi="Times New Roman" w:cs="Times New Roman"/>
          <w:b/>
          <w:sz w:val="24"/>
          <w:szCs w:val="24"/>
        </w:rPr>
        <w:t>Срок оказания услуги:</w:t>
      </w:r>
      <w:r w:rsidRPr="00B94732">
        <w:rPr>
          <w:rFonts w:ascii="Times New Roman" w:hAnsi="Times New Roman" w:cs="Times New Roman"/>
          <w:sz w:val="24"/>
          <w:szCs w:val="24"/>
        </w:rPr>
        <w:t xml:space="preserve"> с момента подписания договора по 31.12.2026 года,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6D4557" w:rsidRPr="00B94732" w:rsidTr="008452C4">
        <w:trPr>
          <w:trHeight w:val="95"/>
        </w:trPr>
        <w:tc>
          <w:tcPr>
            <w:tcW w:w="9349" w:type="dxa"/>
          </w:tcPr>
          <w:p w:rsidR="00F46B4D" w:rsidRPr="00B94732" w:rsidRDefault="00F46B4D" w:rsidP="00B94732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7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 проведения работ - по согласованию с Заказчиком , но не более 2-х календарных дней для текстильных изделий, не более 5-ти дней – для ковровых изделий.</w:t>
            </w:r>
          </w:p>
          <w:p w:rsidR="00F46B4D" w:rsidRPr="00B94732" w:rsidRDefault="00F46B4D" w:rsidP="00B94732">
            <w:pPr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7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заключении Договора Поставщику необходимо заполнить суммы в графах Цена за единицу, Общая сумма. </w:t>
            </w:r>
          </w:p>
          <w:p w:rsidR="006D4557" w:rsidRPr="00B94732" w:rsidRDefault="006D4557" w:rsidP="00B94732">
            <w:pPr>
              <w:pStyle w:val="Default"/>
              <w:rPr>
                <w:lang w:val="kk-KZ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"/>
        <w:gridCol w:w="1989"/>
        <w:gridCol w:w="981"/>
        <w:gridCol w:w="1009"/>
        <w:gridCol w:w="1906"/>
        <w:gridCol w:w="1262"/>
        <w:gridCol w:w="1705"/>
      </w:tblGrid>
      <w:tr w:rsidR="006D4557" w:rsidRPr="00B94732" w:rsidTr="008158E9">
        <w:tc>
          <w:tcPr>
            <w:tcW w:w="493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9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981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009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906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чистки в год</w:t>
            </w:r>
          </w:p>
        </w:tc>
        <w:tc>
          <w:tcPr>
            <w:tcW w:w="1262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единицу, тенге</w:t>
            </w:r>
          </w:p>
        </w:tc>
        <w:tc>
          <w:tcPr>
            <w:tcW w:w="1705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сумма, тенге</w:t>
            </w:r>
          </w:p>
        </w:tc>
      </w:tr>
      <w:tr w:rsidR="006D4557" w:rsidRPr="00B94732" w:rsidTr="008158E9">
        <w:tc>
          <w:tcPr>
            <w:tcW w:w="493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sz w:val="24"/>
                <w:szCs w:val="24"/>
              </w:rPr>
              <w:t>Химчистка ковровых покрытий</w:t>
            </w:r>
          </w:p>
        </w:tc>
        <w:tc>
          <w:tcPr>
            <w:tcW w:w="981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009" w:type="dxa"/>
          </w:tcPr>
          <w:p w:rsidR="006D4557" w:rsidRPr="00C74B71" w:rsidRDefault="00C74B71" w:rsidP="005316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906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sz w:val="24"/>
                <w:szCs w:val="24"/>
              </w:rPr>
              <w:t>По заявке Заказчика</w:t>
            </w:r>
          </w:p>
        </w:tc>
        <w:tc>
          <w:tcPr>
            <w:tcW w:w="1262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57" w:rsidRPr="00B94732" w:rsidTr="008158E9">
        <w:tc>
          <w:tcPr>
            <w:tcW w:w="493" w:type="dxa"/>
          </w:tcPr>
          <w:p w:rsidR="006D4557" w:rsidRPr="008158E9" w:rsidRDefault="008158E9" w:rsidP="00B94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9" w:type="dxa"/>
          </w:tcPr>
          <w:p w:rsidR="006D4557" w:rsidRPr="00C74B71" w:rsidRDefault="006D4557" w:rsidP="00B94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732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  <w:r w:rsidR="00C74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/кресла офисные текстиль</w:t>
            </w:r>
          </w:p>
        </w:tc>
        <w:tc>
          <w:tcPr>
            <w:tcW w:w="981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73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9" w:type="dxa"/>
          </w:tcPr>
          <w:p w:rsidR="006D4557" w:rsidRPr="005316B4" w:rsidRDefault="005316B4" w:rsidP="00B94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906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sz w:val="24"/>
                <w:szCs w:val="24"/>
              </w:rPr>
              <w:t>По заявке Заказчика</w:t>
            </w:r>
          </w:p>
        </w:tc>
        <w:tc>
          <w:tcPr>
            <w:tcW w:w="1262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57" w:rsidRPr="00B94732" w:rsidTr="008158E9">
        <w:tc>
          <w:tcPr>
            <w:tcW w:w="493" w:type="dxa"/>
          </w:tcPr>
          <w:p w:rsidR="006D4557" w:rsidRPr="00094A96" w:rsidRDefault="00094A96" w:rsidP="00B94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9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sz w:val="24"/>
                <w:szCs w:val="24"/>
              </w:rPr>
              <w:t>Химчистка диванов</w:t>
            </w:r>
          </w:p>
        </w:tc>
        <w:tc>
          <w:tcPr>
            <w:tcW w:w="981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73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9" w:type="dxa"/>
          </w:tcPr>
          <w:p w:rsidR="006D4557" w:rsidRPr="00B94732" w:rsidRDefault="008158E9" w:rsidP="00B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sz w:val="24"/>
                <w:szCs w:val="24"/>
              </w:rPr>
              <w:t>По заявке Заказчика</w:t>
            </w:r>
          </w:p>
        </w:tc>
        <w:tc>
          <w:tcPr>
            <w:tcW w:w="1262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6D4557" w:rsidRPr="00B94732" w:rsidRDefault="006D4557" w:rsidP="00B94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557" w:rsidRPr="00B94732" w:rsidRDefault="006D4557" w:rsidP="00B947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990" w:rsidRPr="00B94732" w:rsidRDefault="00CF2990" w:rsidP="00B9473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> </w:t>
      </w:r>
      <w:proofErr w:type="spellStart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>Требования</w:t>
      </w:r>
      <w:proofErr w:type="spellEnd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 xml:space="preserve"> к </w:t>
      </w:r>
      <w:proofErr w:type="spellStart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>исполнителю</w:t>
      </w:r>
      <w:proofErr w:type="spellEnd"/>
    </w:p>
    <w:p w:rsidR="00CF2990" w:rsidRPr="00B94732" w:rsidRDefault="00CF2990" w:rsidP="005170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Квалификация и опыт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: Исполнитель должен иметь не менее 3 лет опыта в оказании аналогичных услуг. Предоставить копии сертификатов и лицензий, подтверждающих право заниматься данным видом деятельности.</w:t>
      </w:r>
    </w:p>
    <w:p w:rsidR="00CF2990" w:rsidRPr="00B94732" w:rsidRDefault="00CF2990" w:rsidP="005170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</w:pPr>
      <w:proofErr w:type="spellStart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>Персонал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:</w:t>
      </w:r>
    </w:p>
    <w:p w:rsidR="00CF2990" w:rsidRPr="00B94732" w:rsidRDefault="00CF2990" w:rsidP="0051700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Персонал должен быть квалифицированн</w:t>
      </w:r>
      <w:r w:rsidR="005316B4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ым, прошедшим обучение работе с </w:t>
      </w:r>
      <w:r w:rsidR="005316B4">
        <w:rPr>
          <w:rFonts w:ascii="Times New Roman" w:eastAsia="Times New Roman" w:hAnsi="Times New Roman" w:cs="Times New Roman"/>
          <w:color w:val="0A0A0A"/>
          <w:sz w:val="24"/>
          <w:szCs w:val="24"/>
          <w:lang w:val="kk-KZ"/>
        </w:rPr>
        <w:t>п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рофессиональным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оборудованием и химическими средствами.</w:t>
      </w:r>
    </w:p>
    <w:p w:rsidR="00CF2990" w:rsidRDefault="00CF2990" w:rsidP="0051700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Работники обязаны соблюдать правила техники безопасности и охраны труда на территории Заказчика.</w:t>
      </w:r>
    </w:p>
    <w:p w:rsidR="005137AF" w:rsidRPr="00B94732" w:rsidRDefault="005137AF" w:rsidP="0051700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Поставщиком осуществляется вывоз, и доставка самостоятельно с привлечением собственного персонала и автотранспортных средств.</w:t>
      </w:r>
    </w:p>
    <w:p w:rsidR="00CF2990" w:rsidRPr="00B94732" w:rsidRDefault="00CF2990" w:rsidP="005170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</w:pPr>
      <w:proofErr w:type="spellStart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>Оборудование</w:t>
      </w:r>
      <w:proofErr w:type="spellEnd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 xml:space="preserve"> и </w:t>
      </w:r>
      <w:proofErr w:type="spellStart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>материалы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:</w:t>
      </w:r>
    </w:p>
    <w:p w:rsidR="00CF2990" w:rsidRPr="00B94732" w:rsidRDefault="00CF2990" w:rsidP="0051700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Оборудование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: Использовать профессиональное и исправное оборудование (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экстракторные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машины, парогенераторы, вакуумные пылесосы).</w:t>
      </w:r>
    </w:p>
    <w:p w:rsidR="00CF2990" w:rsidRPr="00B94732" w:rsidRDefault="00CF2990" w:rsidP="0051700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Материалы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: Применять сертифицированные,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гипоаллергенные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и экологически безопасные моющие, чистящие средства и пятновыводители, разрешенные к применению в административных помещениях.</w:t>
      </w:r>
    </w:p>
    <w:p w:rsidR="005137AF" w:rsidRPr="005137AF" w:rsidRDefault="00CF2990" w:rsidP="003929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5137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График работ</w:t>
      </w:r>
      <w:r w:rsidRPr="005137AF">
        <w:rPr>
          <w:rFonts w:ascii="Times New Roman" w:eastAsia="Times New Roman" w:hAnsi="Times New Roman" w:cs="Times New Roman"/>
          <w:color w:val="0A0A0A"/>
          <w:sz w:val="24"/>
          <w:szCs w:val="24"/>
        </w:rPr>
        <w:t>: Услуги должны оказываться по согласованию с Заказчиком</w:t>
      </w:r>
      <w:r w:rsidR="00094A96">
        <w:rPr>
          <w:rFonts w:ascii="Times New Roman" w:eastAsia="Times New Roman" w:hAnsi="Times New Roman" w:cs="Times New Roman"/>
          <w:color w:val="0A0A0A"/>
          <w:sz w:val="24"/>
          <w:szCs w:val="24"/>
          <w:lang w:val="kk-KZ"/>
        </w:rPr>
        <w:t>, в рабочее время</w:t>
      </w:r>
      <w:r w:rsidR="005137AF" w:rsidRPr="005137AF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CF2990" w:rsidRPr="005137AF" w:rsidRDefault="00CF2990" w:rsidP="0039294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5137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3. Технические требования к услугам</w:t>
      </w:r>
    </w:p>
    <w:p w:rsidR="00CF2990" w:rsidRPr="00B94732" w:rsidRDefault="00CF2990" w:rsidP="00517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3.1. Химчистка мягкой мебели (кресла, диваны, стулья)</w:t>
      </w:r>
    </w:p>
    <w:p w:rsidR="00CF2990" w:rsidRPr="00B94732" w:rsidRDefault="00CF2990" w:rsidP="0051700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Технология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: Применять метод глубокой экстракционной чистки, с использованием профессиональных чистящих машин.</w:t>
      </w:r>
    </w:p>
    <w:p w:rsidR="00CF2990" w:rsidRPr="00B94732" w:rsidRDefault="00CF2990" w:rsidP="0051700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</w:pPr>
      <w:proofErr w:type="spellStart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>Этапы</w:t>
      </w:r>
      <w:proofErr w:type="spellEnd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 xml:space="preserve"> </w:t>
      </w:r>
      <w:proofErr w:type="spellStart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>работ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:</w:t>
      </w:r>
    </w:p>
    <w:p w:rsidR="00CF2990" w:rsidRPr="00B94732" w:rsidRDefault="00CF2990" w:rsidP="0051700B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</w:pP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Предварительная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 xml:space="preserve">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сухая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 xml:space="preserve">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вакуумная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 xml:space="preserve">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чистка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.</w:t>
      </w:r>
    </w:p>
    <w:p w:rsidR="00CF2990" w:rsidRPr="00B94732" w:rsidRDefault="00CF2990" w:rsidP="0051700B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lastRenderedPageBreak/>
        <w:t>Тестирование чистящего средства на незаметном участке обивки.</w:t>
      </w:r>
    </w:p>
    <w:p w:rsidR="00CF2990" w:rsidRPr="00B94732" w:rsidRDefault="00CF2990" w:rsidP="0051700B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</w:pP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Нанесение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 xml:space="preserve">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чистящего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 xml:space="preserve">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раствора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.</w:t>
      </w:r>
    </w:p>
    <w:p w:rsidR="00CF2990" w:rsidRPr="00B94732" w:rsidRDefault="00CF2990" w:rsidP="0051700B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Обработка локальных загрязнений и пятен.</w:t>
      </w:r>
    </w:p>
    <w:p w:rsidR="00CF2990" w:rsidRPr="00B94732" w:rsidRDefault="00CF2990" w:rsidP="0051700B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Экстракция (удаление загрязнений и моющего средства).</w:t>
      </w:r>
    </w:p>
    <w:p w:rsidR="00CF2990" w:rsidRPr="00B94732" w:rsidRDefault="00CF2990" w:rsidP="0051700B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</w:pP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Финишное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 xml:space="preserve">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ополаскивание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.</w:t>
      </w:r>
    </w:p>
    <w:p w:rsidR="00CF2990" w:rsidRPr="00B94732" w:rsidRDefault="00CF2990" w:rsidP="0051700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Результат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: Чистая, свежая и сухая обивка без пятен, разводов и неприятных запахов.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Отсутствие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 xml:space="preserve">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механических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 xml:space="preserve">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повреждений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 xml:space="preserve"> и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деформации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. </w:t>
      </w:r>
    </w:p>
    <w:p w:rsidR="00CF2990" w:rsidRPr="00B94732" w:rsidRDefault="00CF2990" w:rsidP="00517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3.2. Химчистка ковровых покрытий (напольных ковров, </w:t>
      </w:r>
      <w:proofErr w:type="spellStart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ковролина</w:t>
      </w:r>
      <w:proofErr w:type="spellEnd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)</w:t>
      </w:r>
    </w:p>
    <w:p w:rsidR="00517388" w:rsidRPr="00B94732" w:rsidRDefault="00517388" w:rsidP="00517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B94732">
        <w:rPr>
          <w:rFonts w:ascii="Times New Roman" w:hAnsi="Times New Roman" w:cs="Times New Roman"/>
          <w:sz w:val="24"/>
          <w:szCs w:val="24"/>
        </w:rPr>
        <w:t>транспортировка, чистка, доставка и расстилание с закреплением на полу (крепление на металлические пороги или на двухсторонний скотч, что входит в стоимость услуги). Ра</w:t>
      </w:r>
      <w:r w:rsidR="005316B4">
        <w:rPr>
          <w:rFonts w:ascii="Times New Roman" w:hAnsi="Times New Roman" w:cs="Times New Roman"/>
          <w:sz w:val="24"/>
          <w:szCs w:val="24"/>
        </w:rPr>
        <w:t>змеры ковров варьируются от 6</w:t>
      </w:r>
      <w:r w:rsidRPr="00B94732">
        <w:rPr>
          <w:rFonts w:ascii="Times New Roman" w:hAnsi="Times New Roman" w:cs="Times New Roman"/>
          <w:sz w:val="24"/>
          <w:szCs w:val="24"/>
        </w:rPr>
        <w:t xml:space="preserve">-м2 до </w:t>
      </w:r>
      <w:r w:rsidR="005316B4">
        <w:rPr>
          <w:rFonts w:ascii="Times New Roman" w:hAnsi="Times New Roman" w:cs="Times New Roman"/>
          <w:sz w:val="24"/>
          <w:szCs w:val="24"/>
          <w:lang w:val="kk-KZ"/>
        </w:rPr>
        <w:t>50</w:t>
      </w:r>
      <w:r w:rsidRPr="00B94732">
        <w:rPr>
          <w:rFonts w:ascii="Times New Roman" w:hAnsi="Times New Roman" w:cs="Times New Roman"/>
          <w:sz w:val="24"/>
          <w:szCs w:val="24"/>
        </w:rPr>
        <w:t xml:space="preserve"> м2.</w:t>
      </w:r>
    </w:p>
    <w:p w:rsidR="00CF2990" w:rsidRPr="00B94732" w:rsidRDefault="00CF2990" w:rsidP="0051700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Технология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: Профессиональная глубокая чистка ковров, обеспечивающая полное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даление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пыли, грязи и аллергенов.</w:t>
      </w:r>
    </w:p>
    <w:p w:rsidR="00D37BF9" w:rsidRPr="00B94732" w:rsidRDefault="00CF2990" w:rsidP="0051700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</w:pPr>
      <w:proofErr w:type="spellStart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>Этапы</w:t>
      </w:r>
      <w:proofErr w:type="spellEnd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 xml:space="preserve"> </w:t>
      </w:r>
      <w:proofErr w:type="spellStart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>работ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:</w:t>
      </w:r>
    </w:p>
    <w:p w:rsidR="00CF2990" w:rsidRPr="00B94732" w:rsidRDefault="003D3724" w:rsidP="0051700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Сбор и транспортировка ковров и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кавролина</w:t>
      </w:r>
      <w:proofErr w:type="spellEnd"/>
      <w:r w:rsidR="00CF2990"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CF2990" w:rsidRPr="00B94732" w:rsidRDefault="00CF2990" w:rsidP="0051700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</w:pP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Обработка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 xml:space="preserve">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пятен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 xml:space="preserve">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специальными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 xml:space="preserve">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пятновыводителями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.</w:t>
      </w:r>
    </w:p>
    <w:p w:rsidR="00CF2990" w:rsidRPr="00B94732" w:rsidRDefault="00CF2990" w:rsidP="0051700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Нанесение основного моющего раствора и механическая чистка.</w:t>
      </w:r>
    </w:p>
    <w:p w:rsidR="00CF2990" w:rsidRPr="00B94732" w:rsidRDefault="00CF2990" w:rsidP="0051700B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</w:pP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Промывка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 xml:space="preserve"> и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экстракция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 xml:space="preserve"> </w:t>
      </w:r>
      <w:proofErr w:type="spell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загрязнений</w:t>
      </w:r>
      <w:proofErr w:type="spell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.</w:t>
      </w:r>
    </w:p>
    <w:p w:rsidR="00CF2990" w:rsidRPr="00B94732" w:rsidRDefault="00CF2990" w:rsidP="0051700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Результат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: Чистые и освеженные ковровые покрытия с восстановленной структурой ворса, без пятен и разводов.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 </w:t>
      </w:r>
    </w:p>
    <w:p w:rsidR="00CF2990" w:rsidRPr="00B94732" w:rsidRDefault="00CF2990" w:rsidP="00517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 xml:space="preserve">4. </w:t>
      </w:r>
      <w:proofErr w:type="spellStart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>Требования</w:t>
      </w:r>
      <w:proofErr w:type="spellEnd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 xml:space="preserve"> к </w:t>
      </w:r>
      <w:proofErr w:type="spellStart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>контролю</w:t>
      </w:r>
      <w:proofErr w:type="spellEnd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 xml:space="preserve"> </w:t>
      </w:r>
      <w:proofErr w:type="spellStart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>качества</w:t>
      </w:r>
      <w:proofErr w:type="spellEnd"/>
    </w:p>
    <w:p w:rsidR="00CF2990" w:rsidRPr="00B94732" w:rsidRDefault="00CF2990" w:rsidP="0051700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Приемка работ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: Услуги считаются оказанными после подписания акта выполненных работ Заказчиком.</w:t>
      </w:r>
    </w:p>
    <w:p w:rsidR="00CF2990" w:rsidRPr="00B94732" w:rsidRDefault="00CF2990" w:rsidP="0051700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Качество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: Поверхности после чистки должны быть свободны от видимых загрязнений, разводов, остатков чистящих средств, неприятных запахов</w:t>
      </w:r>
      <w:r w:rsidR="00602F85">
        <w:rPr>
          <w:rFonts w:ascii="Times New Roman" w:eastAsia="Times New Roman" w:hAnsi="Times New Roman" w:cs="Times New Roman"/>
          <w:color w:val="0A0A0A"/>
          <w:sz w:val="24"/>
          <w:szCs w:val="24"/>
        </w:rPr>
        <w:t>, также без посторонних дефектов.</w:t>
      </w:r>
    </w:p>
    <w:p w:rsidR="00CF2990" w:rsidRPr="00B94732" w:rsidRDefault="00CF2990" w:rsidP="0051700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Гарантия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: Исполнитель обязан предоставить гарантию на выполненные работы, нести ответственность за порчу имущества.</w:t>
      </w:r>
    </w:p>
    <w:p w:rsidR="00CF2990" w:rsidRPr="00B94732" w:rsidRDefault="00CF2990" w:rsidP="0051700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Устранение недостатков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: </w:t>
      </w:r>
      <w:proofErr w:type="gramStart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В</w:t>
      </w:r>
      <w:proofErr w:type="gramEnd"/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случае выявления недостатков, Исполнитель обязуется устранить их за свой счет в оговоренные сроки.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 </w:t>
      </w:r>
    </w:p>
    <w:p w:rsidR="00CF2990" w:rsidRPr="00B94732" w:rsidRDefault="00CF2990" w:rsidP="00517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 xml:space="preserve">5. </w:t>
      </w:r>
      <w:proofErr w:type="spellStart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>Требования</w:t>
      </w:r>
      <w:proofErr w:type="spellEnd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 xml:space="preserve"> к </w:t>
      </w:r>
      <w:proofErr w:type="spellStart"/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/>
        </w:rPr>
        <w:t>безопасности</w:t>
      </w:r>
      <w:proofErr w:type="spellEnd"/>
    </w:p>
    <w:p w:rsidR="00CF2990" w:rsidRPr="00B94732" w:rsidRDefault="00CF2990" w:rsidP="0051700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Охрана труда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: Исполнитель должен соблюдать нормы охраны труда, использовать средства индивидуальной защиты.</w:t>
      </w:r>
    </w:p>
    <w:p w:rsidR="00CF2990" w:rsidRPr="00B94732" w:rsidRDefault="00CF2990" w:rsidP="0051700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Безопасность средств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: Используемые химические средства должны быть безопасны для людей и животных.</w:t>
      </w:r>
    </w:p>
    <w:p w:rsidR="00CF2990" w:rsidRPr="00B94732" w:rsidRDefault="00CF2990" w:rsidP="0051700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473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Конфиденциальность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</w:rPr>
        <w:t>: Исполнитель обязан обеспечить сохранность конфиденциальной информации и имущества Заказчика.</w:t>
      </w:r>
      <w:r w:rsidRPr="00B94732">
        <w:rPr>
          <w:rFonts w:ascii="Times New Roman" w:eastAsia="Times New Roman" w:hAnsi="Times New Roman" w:cs="Times New Roman"/>
          <w:color w:val="0A0A0A"/>
          <w:sz w:val="24"/>
          <w:szCs w:val="24"/>
          <w:lang w:val="en-US"/>
        </w:rPr>
        <w:t> </w:t>
      </w:r>
    </w:p>
    <w:p w:rsidR="003D3724" w:rsidRPr="00B94732" w:rsidRDefault="003D3724" w:rsidP="00B9473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:rsidR="003D3724" w:rsidRPr="00B94732" w:rsidRDefault="003D3724" w:rsidP="00B9473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:rsidR="008D6B4B" w:rsidRDefault="008D6B4B" w:rsidP="00B9473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:rsidR="008D6B4B" w:rsidRDefault="008D6B4B" w:rsidP="00B9473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:rsidR="008D6B4B" w:rsidRDefault="008D6B4B" w:rsidP="00B9473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:rsidR="008D6B4B" w:rsidRDefault="008D6B4B" w:rsidP="00B9473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:rsidR="008D6B4B" w:rsidRDefault="008D6B4B" w:rsidP="00B9473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:rsidR="008D6B4B" w:rsidRDefault="008D6B4B" w:rsidP="00B9473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:rsidR="008D6B4B" w:rsidRDefault="008D6B4B" w:rsidP="00B9473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:rsidR="008D6B4B" w:rsidRPr="008D6B4B" w:rsidRDefault="008D6B4B" w:rsidP="008D6B4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lastRenderedPageBreak/>
        <w:t>Құрғақ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тазалау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қызметтерінің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техникалық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сипаттамасы</w:t>
      </w:r>
      <w:proofErr w:type="spellEnd"/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Қызмет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көрсету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орны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:</w:t>
      </w: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5316B4">
        <w:rPr>
          <w:rFonts w:ascii="Times New Roman" w:eastAsia="Times New Roman" w:hAnsi="Times New Roman" w:cs="Times New Roman"/>
          <w:color w:val="0A0A0A"/>
          <w:sz w:val="24"/>
          <w:szCs w:val="24"/>
          <w:lang w:val="kk-KZ"/>
        </w:rPr>
        <w:t>Тараз</w:t>
      </w:r>
      <w:r w:rsidR="005316B4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қ., </w:t>
      </w:r>
      <w:r w:rsidR="005316B4">
        <w:rPr>
          <w:rFonts w:ascii="Times New Roman" w:eastAsia="Times New Roman" w:hAnsi="Times New Roman" w:cs="Times New Roman"/>
          <w:color w:val="0A0A0A"/>
          <w:sz w:val="24"/>
          <w:szCs w:val="24"/>
          <w:lang w:val="kk-KZ"/>
        </w:rPr>
        <w:t>Абай д-лы</w:t>
      </w:r>
      <w:r w:rsidR="005316B4">
        <w:rPr>
          <w:rFonts w:ascii="Times New Roman" w:eastAsia="Times New Roman" w:hAnsi="Times New Roman" w:cs="Times New Roman"/>
          <w:color w:val="0A0A0A"/>
          <w:sz w:val="24"/>
          <w:szCs w:val="24"/>
        </w:rPr>
        <w:t>, 119</w:t>
      </w: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Қызмет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көрсету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мерзімі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:</w:t>
      </w: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шартқа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қол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қойылған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сәттен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бастап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31.12.2026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жылға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дейін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,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Жұмыстарды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жүргізу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мерзімі</w:t>
      </w: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-Тапсырыс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берушінің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келісімі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proofErr w:type="gram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бойынша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,</w:t>
      </w:r>
      <w:proofErr w:type="gram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бірақ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тоқыма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бұйымдары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үшін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күнтізбелік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2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күннен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аспайды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кілем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бұйымдары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үшін-5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күннен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аспайды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Шарт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жасасу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кезінде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Өнім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беруші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бірліктің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бағасы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жалпы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сомасы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бағандарындағы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сомаларды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толтыруы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қажет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983"/>
        <w:gridCol w:w="1013"/>
        <w:gridCol w:w="1028"/>
        <w:gridCol w:w="1842"/>
        <w:gridCol w:w="1251"/>
        <w:gridCol w:w="1736"/>
      </w:tblGrid>
      <w:tr w:rsidR="008D6B4B" w:rsidRPr="00B94732" w:rsidTr="00094A96">
        <w:tc>
          <w:tcPr>
            <w:tcW w:w="492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3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>Тауардың</w:t>
            </w:r>
            <w:proofErr w:type="spellEnd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013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Бірлік</w:t>
            </w:r>
            <w:proofErr w:type="spellEnd"/>
          </w:p>
        </w:tc>
        <w:tc>
          <w:tcPr>
            <w:tcW w:w="1028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>Саны</w:t>
            </w:r>
          </w:p>
        </w:tc>
        <w:tc>
          <w:tcPr>
            <w:tcW w:w="1842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>Жылына</w:t>
            </w:r>
            <w:proofErr w:type="spellEnd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>тазалау</w:t>
            </w:r>
            <w:proofErr w:type="spellEnd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>жиілігі</w:t>
            </w:r>
            <w:proofErr w:type="spellEnd"/>
          </w:p>
        </w:tc>
        <w:tc>
          <w:tcPr>
            <w:tcW w:w="1251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>Бірлік</w:t>
            </w:r>
            <w:proofErr w:type="spellEnd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>бағасы</w:t>
            </w:r>
            <w:proofErr w:type="spellEnd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>теңге</w:t>
            </w:r>
            <w:proofErr w:type="spellEnd"/>
          </w:p>
        </w:tc>
        <w:tc>
          <w:tcPr>
            <w:tcW w:w="1736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>сомасы</w:t>
            </w:r>
            <w:proofErr w:type="spellEnd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D6B4B">
              <w:rPr>
                <w:rFonts w:ascii="Times New Roman" w:hAnsi="Times New Roman" w:cs="Times New Roman"/>
                <w:b/>
                <w:sz w:val="24"/>
                <w:szCs w:val="24"/>
              </w:rPr>
              <w:t>теңге</w:t>
            </w:r>
            <w:proofErr w:type="spellEnd"/>
          </w:p>
        </w:tc>
      </w:tr>
      <w:tr w:rsidR="008D6B4B" w:rsidRPr="00B94732" w:rsidTr="00094A96">
        <w:tc>
          <w:tcPr>
            <w:tcW w:w="492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Кілемді</w:t>
            </w:r>
            <w:proofErr w:type="spellEnd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тазалау</w:t>
            </w:r>
            <w:proofErr w:type="spellEnd"/>
          </w:p>
        </w:tc>
        <w:tc>
          <w:tcPr>
            <w:tcW w:w="1013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732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028" w:type="dxa"/>
          </w:tcPr>
          <w:p w:rsidR="008D6B4B" w:rsidRPr="00C74B71" w:rsidRDefault="00C74B71" w:rsidP="00C74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D6B4B" w:rsidRPr="00B947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42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өтінімі</w:t>
            </w:r>
            <w:proofErr w:type="spellEnd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1251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B4B" w:rsidRPr="00B94732" w:rsidTr="00094A96">
        <w:tc>
          <w:tcPr>
            <w:tcW w:w="492" w:type="dxa"/>
          </w:tcPr>
          <w:p w:rsidR="008D6B4B" w:rsidRPr="00094A96" w:rsidRDefault="00094A96" w:rsidP="00EA4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3" w:type="dxa"/>
          </w:tcPr>
          <w:p w:rsidR="008D6B4B" w:rsidRPr="00C74B71" w:rsidRDefault="008D6B4B" w:rsidP="00EA4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 w:rsidR="00C74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C74B71" w:rsidRPr="008D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B71" w:rsidRPr="008D6B4B">
              <w:rPr>
                <w:rFonts w:ascii="Times New Roman" w:hAnsi="Times New Roman" w:cs="Times New Roman"/>
                <w:sz w:val="24"/>
                <w:szCs w:val="24"/>
              </w:rPr>
              <w:t>Креслоларды</w:t>
            </w:r>
            <w:proofErr w:type="spellEnd"/>
            <w:r w:rsidR="00C74B71" w:rsidRPr="008D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B71" w:rsidRPr="008D6B4B">
              <w:rPr>
                <w:rFonts w:ascii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="00C74B71" w:rsidRPr="008D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B71" w:rsidRPr="008D6B4B">
              <w:rPr>
                <w:rFonts w:ascii="Times New Roman" w:hAnsi="Times New Roman" w:cs="Times New Roman"/>
                <w:sz w:val="24"/>
                <w:szCs w:val="24"/>
              </w:rPr>
              <w:t>тазалау</w:t>
            </w:r>
            <w:proofErr w:type="spellEnd"/>
          </w:p>
        </w:tc>
        <w:tc>
          <w:tcPr>
            <w:tcW w:w="1013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73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28" w:type="dxa"/>
          </w:tcPr>
          <w:p w:rsidR="008D6B4B" w:rsidRPr="00C74B71" w:rsidRDefault="00C74B71" w:rsidP="00EA4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842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өтінімі</w:t>
            </w:r>
            <w:proofErr w:type="spellEnd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1251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B4B" w:rsidRPr="00B94732" w:rsidTr="00094A96">
        <w:tc>
          <w:tcPr>
            <w:tcW w:w="492" w:type="dxa"/>
          </w:tcPr>
          <w:p w:rsidR="008D6B4B" w:rsidRPr="00094A96" w:rsidRDefault="00094A96" w:rsidP="00EA4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3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Дивандарды</w:t>
            </w:r>
            <w:proofErr w:type="spellEnd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тазалау</w:t>
            </w:r>
            <w:proofErr w:type="spellEnd"/>
          </w:p>
        </w:tc>
        <w:tc>
          <w:tcPr>
            <w:tcW w:w="1013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73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28" w:type="dxa"/>
          </w:tcPr>
          <w:p w:rsidR="008D6B4B" w:rsidRPr="00B94732" w:rsidRDefault="00C74B71" w:rsidP="00EA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өтінімі</w:t>
            </w:r>
            <w:proofErr w:type="spellEnd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B4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1251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D6B4B" w:rsidRPr="00B94732" w:rsidRDefault="008D6B4B" w:rsidP="00EA4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:rsid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Орындаушыға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қойылатын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талаптар</w:t>
      </w:r>
      <w:proofErr w:type="spellEnd"/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*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Біліктілігі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мен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тәжірибесі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: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Орындаушының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ұқсас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қызметтерді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көрсетуде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кемінде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3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жыл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тәжірибесі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болуы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тиіс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. Осы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қызмет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түрімен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айналысу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құқығын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растайтын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сертификаттар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мен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лицензиялардың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көшірмелерін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ұсыну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*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Қызметкерлер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: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 Персонал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білікті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кәсіби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жабдықтармен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және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химиялық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заттармен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жұмыс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істеуге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дайындалған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болуы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керек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қызметкерлер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Тапсырыс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берушінің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аумағында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еңбек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қауіпсіздігі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және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еңбекті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қорғау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ережелерін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сақтауға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міндетті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жеткізуші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өз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персоналы мен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автокөлік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құралдарын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тарта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отырып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әкетуді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және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жеткізуді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дербес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жүзеге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асырады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*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Жабдықтар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мен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материалдар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: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жабдық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: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кәсіби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және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жарамды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жабдықты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қолданыңыз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(экстрактор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машиналары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генераторлары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вакуумдық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шаңсорғыштар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).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материалдар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: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әкімшілік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үй-жайларда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қолдануға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рұқсат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етілген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сертификатталған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гипоаллергенді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және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экологиялық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таза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жуғыш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заттарды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тазартқыштар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мен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дақ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кетіргіштерді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қолданыңыз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lastRenderedPageBreak/>
        <w:t xml:space="preserve">*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Жұмыс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кестесі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: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қызметтер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Тапсырыс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берушінің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келісімі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бойынша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r w:rsidR="00094A96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kk-KZ"/>
        </w:rPr>
        <w:t>жұмыс уақытында</w:t>
      </w:r>
      <w:r w:rsidR="00094A96"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көрсетілуі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тиіс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•</w:t>
      </w: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ab/>
      </w:r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3.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Қызметтерге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қойылатын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техникалық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талаптар</w:t>
      </w:r>
      <w:proofErr w:type="spellEnd"/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3.1.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Жұмсақ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жиһазды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құрғақ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тазалау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(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креслолар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дивандар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орындықтар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) 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* Технология: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кәсіби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тазалау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машиналарын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қолдана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отырып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терең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экстракциялық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тазалау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әдісін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қолданыңыз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*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Жұмыс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кезеңдері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: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алдын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ала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құрғақ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вакуумды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тазалау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тазалағыш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затты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қаптаманың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көрінбейтін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жерінде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сынау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тазалау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ерітіндісін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қолдану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Жергілікті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ластаушы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заттар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мен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дақтарды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емдеу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o Экстракция (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кір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мен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жуғыш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затты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кетіру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).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әрлеу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шаю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*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Нәтиже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: таза,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балғын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және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құрғақ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қаптау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дақтар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дақтар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және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жағымсыз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иістер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жоқ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.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Механикалық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зақымдану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мен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деформацияның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болмауы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. 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3.2.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Кілем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төсеніштерін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құрғақ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тазалау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(еден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кілемдері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кілем</w:t>
      </w:r>
      <w:proofErr w:type="spellEnd"/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лина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)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тасымалдау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тазалау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жеткізу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және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еденге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бекіту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арқылы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тарату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(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қызмет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құнына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кіретін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металл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табалдырықтарға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немесе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екі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жақты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таспаға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бекіту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).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</w:t>
      </w:r>
      <w:r w:rsidR="00094A96">
        <w:rPr>
          <w:rFonts w:ascii="Times New Roman" w:eastAsia="Times New Roman" w:hAnsi="Times New Roman" w:cs="Times New Roman"/>
          <w:color w:val="0A0A0A"/>
          <w:sz w:val="24"/>
          <w:szCs w:val="24"/>
        </w:rPr>
        <w:t>ілемдердің</w:t>
      </w:r>
      <w:proofErr w:type="spellEnd"/>
      <w:r w:rsidR="00094A9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="00094A96">
        <w:rPr>
          <w:rFonts w:ascii="Times New Roman" w:eastAsia="Times New Roman" w:hAnsi="Times New Roman" w:cs="Times New Roman"/>
          <w:color w:val="0A0A0A"/>
          <w:sz w:val="24"/>
          <w:szCs w:val="24"/>
        </w:rPr>
        <w:t>өлшемдері</w:t>
      </w:r>
      <w:proofErr w:type="spellEnd"/>
      <w:r w:rsidR="00094A9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2 м2-ден 50</w:t>
      </w: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м2-ге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дейін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* Технология: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шаңды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кірді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және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аллергендерді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толығымен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кетіруге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мүмкіндік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беретін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кәсіби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терең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кілем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тазалау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*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Жұмыс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кезеңдері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: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кілемдер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мен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кавролинді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жинау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және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тасымалдау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дақтарды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арнайы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дақ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кетіргіштермен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емдеу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негізгі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жуу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ерітіндісін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қолдану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және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механикалық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тазалау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ластаушы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заттарды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жуу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және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алу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*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Нәтиже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: таза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және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сергітілген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кілем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төсеніштері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қалпына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келтірілген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талшық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құрылымымен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дақтары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мен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дақтары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жоқ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. 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4.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Сапаны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бақылауға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қойылатын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талаптар</w:t>
      </w:r>
      <w:proofErr w:type="spellEnd"/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*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Жұмыстарды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қабылдау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: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қызметтер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Тапсырыс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беруші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орындаған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жұмыстардың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актісіне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қол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қойғаннан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кейін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көрсетілген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болып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есептеледі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*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Сапасы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: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тазалаудан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кейінгі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беттер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көрінетін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ластанудан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дақтардан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тазалағыш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заттардың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қалдықтарынан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жағымсыз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иістерден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сондай-ақ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бөгде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ақаулардан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таза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болуы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керек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lastRenderedPageBreak/>
        <w:t xml:space="preserve">*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Кепілдік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: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Орындаушы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орындалған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жұмыстарға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кепілдік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беруге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мүліктің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бүлінуіне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жауапты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болуға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міндетті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*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Кемшіліктерді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жою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: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кемшіліктер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анықталған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жағдайда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Орындаушы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оларды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келісілген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мерзімде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өз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есебінен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жоюға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міндеттенеді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. 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5.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Қауіпсіздік</w:t>
      </w:r>
      <w:proofErr w:type="spellEnd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b/>
          <w:color w:val="0A0A0A"/>
          <w:sz w:val="24"/>
          <w:szCs w:val="24"/>
        </w:rPr>
        <w:t>талаптары</w:t>
      </w:r>
      <w:proofErr w:type="spellEnd"/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*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Еңбекті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қорғау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: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Орындаушы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еңбекті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қорғау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нормаларын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сақтауға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жеке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қорғану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құралдарын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пайдалануға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тиіс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8D6B4B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*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Құралдардың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қауіпсіздігі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: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қолданылатын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химиялық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заттар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адамдар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мен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жануарлар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үшін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қауіпсіз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болуы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керек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:rsidR="008D6B4B" w:rsidRPr="00B94732" w:rsidRDefault="008D6B4B" w:rsidP="008D6B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*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Құпиялылық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: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Орындаушы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Тапсырыс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берушінің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құпия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ақпараты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мен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мүлкінің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сақталуын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қамтамасыз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етуге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міндетті</w:t>
      </w:r>
      <w:proofErr w:type="spellEnd"/>
      <w:r w:rsidRPr="008D6B4B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sectPr w:rsidR="008D6B4B" w:rsidRPr="00B94732" w:rsidSect="0098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4A0"/>
    <w:multiLevelType w:val="multilevel"/>
    <w:tmpl w:val="414E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0220A"/>
    <w:multiLevelType w:val="multilevel"/>
    <w:tmpl w:val="2908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367FE"/>
    <w:multiLevelType w:val="multilevel"/>
    <w:tmpl w:val="9C0E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97DCA"/>
    <w:multiLevelType w:val="multilevel"/>
    <w:tmpl w:val="F8F0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0378C"/>
    <w:multiLevelType w:val="multilevel"/>
    <w:tmpl w:val="435E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F69C2"/>
    <w:multiLevelType w:val="multilevel"/>
    <w:tmpl w:val="184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C3192"/>
    <w:multiLevelType w:val="multilevel"/>
    <w:tmpl w:val="C04E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48"/>
    <w:rsid w:val="00030DF1"/>
    <w:rsid w:val="000823F9"/>
    <w:rsid w:val="00094A96"/>
    <w:rsid w:val="001233F8"/>
    <w:rsid w:val="00187B5B"/>
    <w:rsid w:val="00207D55"/>
    <w:rsid w:val="003A63E5"/>
    <w:rsid w:val="003D3724"/>
    <w:rsid w:val="00423483"/>
    <w:rsid w:val="004632E1"/>
    <w:rsid w:val="00485EF5"/>
    <w:rsid w:val="005137AF"/>
    <w:rsid w:val="0051700B"/>
    <w:rsid w:val="00517388"/>
    <w:rsid w:val="005316B4"/>
    <w:rsid w:val="005D34F4"/>
    <w:rsid w:val="00602F85"/>
    <w:rsid w:val="00655268"/>
    <w:rsid w:val="00685304"/>
    <w:rsid w:val="006D4557"/>
    <w:rsid w:val="00747C48"/>
    <w:rsid w:val="007C6FDF"/>
    <w:rsid w:val="008158E9"/>
    <w:rsid w:val="008B3F64"/>
    <w:rsid w:val="008D6B4B"/>
    <w:rsid w:val="008F248E"/>
    <w:rsid w:val="0098050C"/>
    <w:rsid w:val="00A12619"/>
    <w:rsid w:val="00AC3999"/>
    <w:rsid w:val="00B04873"/>
    <w:rsid w:val="00B23D7F"/>
    <w:rsid w:val="00B27B14"/>
    <w:rsid w:val="00B36499"/>
    <w:rsid w:val="00B94732"/>
    <w:rsid w:val="00BC4852"/>
    <w:rsid w:val="00C56EDC"/>
    <w:rsid w:val="00C74B71"/>
    <w:rsid w:val="00CF2990"/>
    <w:rsid w:val="00D37BF9"/>
    <w:rsid w:val="00DE0025"/>
    <w:rsid w:val="00E10FC6"/>
    <w:rsid w:val="00EC4D1A"/>
    <w:rsid w:val="00ED6D9F"/>
    <w:rsid w:val="00F02FDF"/>
    <w:rsid w:val="00F4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6E65"/>
  <w15:docId w15:val="{387BB205-9A45-463F-8D8A-E4C53C51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7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7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8529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133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4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04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1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4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705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2299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i.tukenova</dc:creator>
  <cp:lastModifiedBy>hello</cp:lastModifiedBy>
  <cp:revision>5</cp:revision>
  <cp:lastPrinted>2021-11-08T10:24:00Z</cp:lastPrinted>
  <dcterms:created xsi:type="dcterms:W3CDTF">2026-06-04T13:30:00Z</dcterms:created>
  <dcterms:modified xsi:type="dcterms:W3CDTF">2026-06-11T14:43:00Z</dcterms:modified>
</cp:coreProperties>
</file>