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BED32" w14:textId="56B273EA" w:rsidR="00694235" w:rsidRDefault="008E7574" w:rsidP="00054152">
      <w:pPr>
        <w:pStyle w:val="a3"/>
        <w:tabs>
          <w:tab w:val="center" w:pos="4961"/>
          <w:tab w:val="left" w:pos="7470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F3470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</w:t>
      </w:r>
      <w:proofErr w:type="spellEnd"/>
      <w:r w:rsidR="00C13A8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ая</w:t>
      </w:r>
      <w:r w:rsidRPr="00EF34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спецификация</w:t>
      </w:r>
    </w:p>
    <w:p w14:paraId="584379BA" w14:textId="646185F2" w:rsidR="00B051C7" w:rsidRDefault="00694235" w:rsidP="00054152">
      <w:pPr>
        <w:pStyle w:val="a3"/>
        <w:tabs>
          <w:tab w:val="center" w:pos="4961"/>
          <w:tab w:val="left" w:pos="7470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4235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 по промывке и опрессовке системы отопления</w:t>
      </w:r>
    </w:p>
    <w:p w14:paraId="1CFB4BA9" w14:textId="5BF387A8" w:rsidR="00C13A85" w:rsidRPr="00C13A85" w:rsidRDefault="00C92147" w:rsidP="00C13A85">
      <w:pPr>
        <w:pStyle w:val="a3"/>
        <w:tabs>
          <w:tab w:val="center" w:pos="4961"/>
          <w:tab w:val="left" w:pos="7470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11793</w:t>
      </w:r>
      <w:r w:rsidR="006942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94235">
        <w:rPr>
          <w:rFonts w:ascii="Times New Roman" w:eastAsia="Times New Roman" w:hAnsi="Times New Roman" w:cs="Times New Roman"/>
          <w:b/>
          <w:bCs/>
          <w:sz w:val="24"/>
          <w:szCs w:val="24"/>
        </w:rPr>
        <w:t>кв.м</w:t>
      </w:r>
      <w:proofErr w:type="spellEnd"/>
    </w:p>
    <w:p w14:paraId="1E3AFAE5" w14:textId="26B84CAA" w:rsidR="00C13A85" w:rsidRPr="00C13A85" w:rsidRDefault="00C13A85" w:rsidP="00C13A85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</w:t>
      </w:r>
      <w:r w:rsidRPr="00C13A85">
        <w:rPr>
          <w:rFonts w:ascii="Times New Roman" w:eastAsia="Times New Roman" w:hAnsi="Times New Roman" w:cs="Times New Roman"/>
          <w:sz w:val="24"/>
          <w:szCs w:val="24"/>
        </w:rPr>
        <w:t>Услуги по промывке и опрессовке систем отопления зданий и сооружений должны быть оказаны согласно требованиям СН РК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13A85">
        <w:rPr>
          <w:rFonts w:ascii="Times New Roman" w:eastAsia="Times New Roman" w:hAnsi="Times New Roman" w:cs="Times New Roman"/>
          <w:sz w:val="24"/>
          <w:szCs w:val="24"/>
        </w:rPr>
        <w:t>4.02-04-2013 «Тепловые сети», нормативных правовых и технических актов Республики Казахстан.</w:t>
      </w:r>
    </w:p>
    <w:p w14:paraId="6C615923" w14:textId="37F43C9D" w:rsidR="00B051C7" w:rsidRPr="00C13A85" w:rsidRDefault="00C13A85" w:rsidP="00C13A85">
      <w:pPr>
        <w:pStyle w:val="a3"/>
        <w:tabs>
          <w:tab w:val="left" w:pos="13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13A85">
        <w:rPr>
          <w:rFonts w:ascii="Times New Roman" w:eastAsia="Times New Roman" w:hAnsi="Times New Roman" w:cs="Times New Roman"/>
          <w:sz w:val="24"/>
          <w:szCs w:val="24"/>
        </w:rPr>
        <w:t>В стоимость оказания услуг должна быть включена стоимость всех расходов, связанных с оказанием услуг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6DA5823B" w14:textId="77777777" w:rsidR="006C6A02" w:rsidRPr="00EF3470" w:rsidRDefault="006C6A02" w:rsidP="006C6A0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47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фото отчетов результатов до и после промывки </w:t>
      </w:r>
      <w:r w:rsidRPr="00EF3470">
        <w:rPr>
          <w:rFonts w:ascii="Times New Roman" w:hAnsi="Times New Roman" w:cs="Times New Roman"/>
          <w:sz w:val="24"/>
          <w:szCs w:val="24"/>
        </w:rPr>
        <w:t xml:space="preserve">системы отопления </w:t>
      </w:r>
      <w:r w:rsidRPr="00EF3470">
        <w:rPr>
          <w:rFonts w:ascii="Times New Roman" w:eastAsia="Times New Roman" w:hAnsi="Times New Roman" w:cs="Times New Roman"/>
          <w:sz w:val="24"/>
          <w:szCs w:val="24"/>
        </w:rPr>
        <w:t>с составлением программы, развернутого анализа отложений с внутренних поверхностей, составление заключения о результатах гидрохимической очистки.</w:t>
      </w:r>
    </w:p>
    <w:p w14:paraId="01820EA5" w14:textId="77777777" w:rsidR="006C6A02" w:rsidRPr="00EF3470" w:rsidRDefault="006C6A02" w:rsidP="006C6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>- проверка состояния оборудования;</w:t>
      </w:r>
    </w:p>
    <w:p w14:paraId="75787122" w14:textId="77777777" w:rsidR="006C6A02" w:rsidRPr="00EF3470" w:rsidRDefault="006C6A02" w:rsidP="006C6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>- проверка состояния запорной арматуры и трубопровода;</w:t>
      </w:r>
    </w:p>
    <w:p w14:paraId="2899111A" w14:textId="77777777" w:rsidR="006C6A02" w:rsidRPr="00EF3470" w:rsidRDefault="006C6A02" w:rsidP="006C6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>- проверка течей на подводах радиаторов системы отопления;</w:t>
      </w:r>
    </w:p>
    <w:p w14:paraId="1331D91B" w14:textId="77777777" w:rsidR="006C6A02" w:rsidRPr="00EF3470" w:rsidRDefault="006C6A02" w:rsidP="006C6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>- контрольная проверка всех узлов и готовность к подаче растворов в систему отопления;</w:t>
      </w:r>
    </w:p>
    <w:p w14:paraId="7A629F4C" w14:textId="77777777" w:rsidR="006C6A02" w:rsidRPr="00EF3470" w:rsidRDefault="006C6A02" w:rsidP="006C6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>- подача раствора из промывочной установки через систему трубопроводов и вентилей;</w:t>
      </w:r>
    </w:p>
    <w:p w14:paraId="3486132E" w14:textId="77777777" w:rsidR="006C6A02" w:rsidRPr="00EF3470" w:rsidRDefault="006C6A02" w:rsidP="006C6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>- циркуляция очищающего раствора в системе посредством промывочной установки;</w:t>
      </w:r>
    </w:p>
    <w:p w14:paraId="169AAD32" w14:textId="77777777" w:rsidR="006C6A02" w:rsidRPr="00EF3470" w:rsidRDefault="006C6A02" w:rsidP="006C6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F3470">
        <w:rPr>
          <w:rFonts w:ascii="Times New Roman" w:hAnsi="Times New Roman" w:cs="Times New Roman"/>
          <w:sz w:val="24"/>
          <w:szCs w:val="24"/>
        </w:rPr>
        <w:t>проверка  уровня</w:t>
      </w:r>
      <w:proofErr w:type="gramEnd"/>
      <w:r w:rsidRPr="00EF3470">
        <w:rPr>
          <w:rFonts w:ascii="Times New Roman" w:hAnsi="Times New Roman" w:cs="Times New Roman"/>
          <w:sz w:val="24"/>
          <w:szCs w:val="24"/>
        </w:rPr>
        <w:t xml:space="preserve">  рН показателя в рабочем растворе;</w:t>
      </w:r>
    </w:p>
    <w:p w14:paraId="46F316B4" w14:textId="77777777" w:rsidR="006C6A02" w:rsidRPr="00EF3470" w:rsidRDefault="006C6A02" w:rsidP="006C6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>- дренирование раствора из установки;</w:t>
      </w:r>
    </w:p>
    <w:p w14:paraId="76BAD26D" w14:textId="77777777" w:rsidR="006C6A02" w:rsidRPr="00EF3470" w:rsidRDefault="006C6A02" w:rsidP="006C6A0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>- подача нейтрализующего раствора из промывочной установки через систему трубопроводов и вентилей</w:t>
      </w:r>
      <w:bookmarkStart w:id="0" w:name="_GoBack"/>
      <w:bookmarkEnd w:id="0"/>
      <w:r w:rsidRPr="00EF3470">
        <w:rPr>
          <w:rFonts w:ascii="Times New Roman" w:hAnsi="Times New Roman" w:cs="Times New Roman"/>
          <w:sz w:val="24"/>
          <w:szCs w:val="24"/>
        </w:rPr>
        <w:t>;</w:t>
      </w:r>
    </w:p>
    <w:p w14:paraId="78279408" w14:textId="77777777" w:rsidR="006C6A02" w:rsidRPr="00EF3470" w:rsidRDefault="006C6A02" w:rsidP="006C6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 xml:space="preserve">- циркуляция </w:t>
      </w:r>
      <w:proofErr w:type="gramStart"/>
      <w:r w:rsidRPr="00EF3470">
        <w:rPr>
          <w:rFonts w:ascii="Times New Roman" w:hAnsi="Times New Roman" w:cs="Times New Roman"/>
          <w:sz w:val="24"/>
          <w:szCs w:val="24"/>
        </w:rPr>
        <w:t>нейтрализующего  раствора</w:t>
      </w:r>
      <w:proofErr w:type="gramEnd"/>
      <w:r w:rsidRPr="00EF3470">
        <w:rPr>
          <w:rFonts w:ascii="Times New Roman" w:hAnsi="Times New Roman" w:cs="Times New Roman"/>
          <w:sz w:val="24"/>
          <w:szCs w:val="24"/>
        </w:rPr>
        <w:t xml:space="preserve"> в системе  посредством промывочной установки;</w:t>
      </w:r>
    </w:p>
    <w:p w14:paraId="2167019A" w14:textId="77777777" w:rsidR="006C6A02" w:rsidRPr="00EF3470" w:rsidRDefault="006C6A02" w:rsidP="006C6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>- дренирование нейтрализующего раствора из установки;</w:t>
      </w:r>
    </w:p>
    <w:p w14:paraId="07B52CD1" w14:textId="77777777" w:rsidR="006C6A02" w:rsidRPr="00EF3470" w:rsidRDefault="006C6A02" w:rsidP="006C6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>- промывка системы водой до нейтральной среды;</w:t>
      </w:r>
    </w:p>
    <w:p w14:paraId="4C85066C" w14:textId="77777777" w:rsidR="006C6A02" w:rsidRPr="00EF3470" w:rsidRDefault="006C6A02" w:rsidP="006C6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 xml:space="preserve">- проверка уровня рН </w:t>
      </w:r>
      <w:proofErr w:type="gramStart"/>
      <w:r w:rsidRPr="00EF3470">
        <w:rPr>
          <w:rFonts w:ascii="Times New Roman" w:hAnsi="Times New Roman" w:cs="Times New Roman"/>
          <w:sz w:val="24"/>
          <w:szCs w:val="24"/>
        </w:rPr>
        <w:t>показателей  после</w:t>
      </w:r>
      <w:proofErr w:type="gramEnd"/>
      <w:r w:rsidRPr="00EF3470">
        <w:rPr>
          <w:rFonts w:ascii="Times New Roman" w:hAnsi="Times New Roman" w:cs="Times New Roman"/>
          <w:sz w:val="24"/>
          <w:szCs w:val="24"/>
        </w:rPr>
        <w:t xml:space="preserve"> окончания промывки;</w:t>
      </w:r>
    </w:p>
    <w:p w14:paraId="16BCB833" w14:textId="7C024654" w:rsidR="006C6A02" w:rsidRPr="00B27D61" w:rsidRDefault="006C6A02" w:rsidP="00B27D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3470">
        <w:rPr>
          <w:rFonts w:ascii="Times New Roman" w:hAnsi="Times New Roman" w:cs="Times New Roman"/>
          <w:sz w:val="24"/>
          <w:szCs w:val="24"/>
          <w:lang w:val="kk-KZ"/>
        </w:rPr>
        <w:t>- опрессовка системы отопления с подачей контрольного давления;</w:t>
      </w:r>
    </w:p>
    <w:p w14:paraId="60F34282" w14:textId="77777777" w:rsidR="006C6A02" w:rsidRPr="00EF3470" w:rsidRDefault="006C6A02" w:rsidP="006C6A02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b/>
          <w:sz w:val="24"/>
          <w:szCs w:val="24"/>
        </w:rPr>
        <w:t>Перечень работ, выполняемые в процессе прессовки системы отопления</w:t>
      </w:r>
    </w:p>
    <w:p w14:paraId="6F4B6817" w14:textId="77777777" w:rsidR="006C6A02" w:rsidRPr="00EF3470" w:rsidRDefault="006C6A02" w:rsidP="006C6A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F3470">
        <w:rPr>
          <w:rFonts w:ascii="Times New Roman" w:hAnsi="Times New Roman" w:cs="Times New Roman"/>
          <w:sz w:val="24"/>
          <w:szCs w:val="24"/>
          <w:lang w:eastAsia="en-US"/>
        </w:rPr>
        <w:t xml:space="preserve">Ревизия запорной арматуры </w:t>
      </w:r>
      <w:r w:rsidR="009117AA" w:rsidRPr="00EF347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3AE525A7" w14:textId="77777777" w:rsidR="006C6A02" w:rsidRPr="00EF3470" w:rsidRDefault="006C6A02" w:rsidP="006C6A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F3470">
        <w:rPr>
          <w:rFonts w:ascii="Times New Roman" w:hAnsi="Times New Roman" w:cs="Times New Roman"/>
          <w:sz w:val="24"/>
          <w:szCs w:val="24"/>
          <w:lang w:eastAsia="en-US"/>
        </w:rPr>
        <w:t>2)  Ревизия 3х ходовых клапан</w:t>
      </w:r>
      <w:r w:rsidR="009117AA" w:rsidRPr="00EF3470">
        <w:rPr>
          <w:rFonts w:ascii="Times New Roman" w:hAnsi="Times New Roman" w:cs="Times New Roman"/>
          <w:sz w:val="24"/>
          <w:szCs w:val="24"/>
          <w:lang w:eastAsia="en-US"/>
        </w:rPr>
        <w:t xml:space="preserve">ов с электрическим приводом </w:t>
      </w:r>
    </w:p>
    <w:p w14:paraId="03E255B5" w14:textId="77777777" w:rsidR="006C6A02" w:rsidRPr="00EF3470" w:rsidRDefault="006C6A02" w:rsidP="006C6A0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F3470">
        <w:rPr>
          <w:rFonts w:ascii="Times New Roman" w:hAnsi="Times New Roman" w:cs="Times New Roman"/>
          <w:sz w:val="24"/>
          <w:szCs w:val="24"/>
          <w:lang w:eastAsia="en-US"/>
        </w:rPr>
        <w:t xml:space="preserve">3). </w:t>
      </w:r>
      <w:r w:rsidR="009117AA" w:rsidRPr="00EF3470">
        <w:rPr>
          <w:rFonts w:ascii="Times New Roman" w:hAnsi="Times New Roman" w:cs="Times New Roman"/>
          <w:sz w:val="24"/>
          <w:szCs w:val="24"/>
          <w:lang w:eastAsia="en-US"/>
        </w:rPr>
        <w:t xml:space="preserve">Проверка расширительных баков </w:t>
      </w:r>
    </w:p>
    <w:p w14:paraId="1CFEB2A9" w14:textId="77777777" w:rsidR="006C6A02" w:rsidRPr="00EF3470" w:rsidRDefault="006C6A02" w:rsidP="006C6A0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F3470">
        <w:rPr>
          <w:rFonts w:ascii="Times New Roman" w:hAnsi="Times New Roman" w:cs="Times New Roman"/>
          <w:sz w:val="24"/>
          <w:szCs w:val="24"/>
          <w:lang w:eastAsia="en-US"/>
        </w:rPr>
        <w:t xml:space="preserve">4). опрессовка тепловых сетей, ревизия запорной арматуры на тепловых </w:t>
      </w:r>
      <w:proofErr w:type="gramStart"/>
      <w:r w:rsidRPr="00EF3470">
        <w:rPr>
          <w:rFonts w:ascii="Times New Roman" w:hAnsi="Times New Roman" w:cs="Times New Roman"/>
          <w:sz w:val="24"/>
          <w:szCs w:val="24"/>
          <w:lang w:eastAsia="en-US"/>
        </w:rPr>
        <w:t>сетях .</w:t>
      </w:r>
      <w:proofErr w:type="gramEnd"/>
    </w:p>
    <w:p w14:paraId="7218AFD2" w14:textId="77777777" w:rsidR="006C6A02" w:rsidRPr="00EF3470" w:rsidRDefault="006C6A02" w:rsidP="006C6A0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F3470">
        <w:rPr>
          <w:rFonts w:ascii="Times New Roman" w:hAnsi="Times New Roman" w:cs="Times New Roman"/>
          <w:sz w:val="24"/>
          <w:szCs w:val="24"/>
          <w:lang w:eastAsia="en-US"/>
        </w:rPr>
        <w:t>5).</w:t>
      </w:r>
      <w:r w:rsidR="009117AA" w:rsidRPr="00EF3470">
        <w:rPr>
          <w:rFonts w:ascii="Times New Roman" w:hAnsi="Times New Roman" w:cs="Times New Roman"/>
          <w:sz w:val="24"/>
          <w:szCs w:val="24"/>
          <w:lang w:eastAsia="en-US"/>
        </w:rPr>
        <w:t xml:space="preserve"> Ревизия фильтров – </w:t>
      </w:r>
    </w:p>
    <w:p w14:paraId="381DEE7F" w14:textId="77777777" w:rsidR="006C6A02" w:rsidRPr="00EF3470" w:rsidRDefault="006C6A02" w:rsidP="006C6A0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F3470">
        <w:rPr>
          <w:rFonts w:ascii="Times New Roman" w:hAnsi="Times New Roman" w:cs="Times New Roman"/>
          <w:sz w:val="24"/>
          <w:szCs w:val="24"/>
          <w:lang w:eastAsia="en-US"/>
        </w:rPr>
        <w:t>6).</w:t>
      </w:r>
      <w:r w:rsidR="009117AA" w:rsidRPr="00EF3470">
        <w:rPr>
          <w:rFonts w:ascii="Times New Roman" w:hAnsi="Times New Roman" w:cs="Times New Roman"/>
          <w:sz w:val="24"/>
          <w:szCs w:val="24"/>
          <w:lang w:eastAsia="en-US"/>
        </w:rPr>
        <w:t xml:space="preserve"> Чистка промывка грязевиков </w:t>
      </w:r>
    </w:p>
    <w:p w14:paraId="6F53447E" w14:textId="5FFF044F" w:rsidR="006C6A02" w:rsidRPr="00EF3470" w:rsidRDefault="00C13A85" w:rsidP="006C6A0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="006C6A02" w:rsidRPr="00EF3470">
        <w:rPr>
          <w:rFonts w:ascii="Times New Roman" w:hAnsi="Times New Roman" w:cs="Times New Roman"/>
          <w:sz w:val="24"/>
          <w:szCs w:val="24"/>
          <w:lang w:eastAsia="en-US"/>
        </w:rPr>
        <w:t xml:space="preserve">)  Опрессовка теплообменников </w:t>
      </w:r>
      <w:r w:rsidR="009117AA" w:rsidRPr="00EF3470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</w:p>
    <w:p w14:paraId="6877851D" w14:textId="0AA76629" w:rsidR="006C6A02" w:rsidRPr="00EF3470" w:rsidRDefault="00C13A85" w:rsidP="006C6A0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="006C6A02" w:rsidRPr="00EF3470">
        <w:rPr>
          <w:rFonts w:ascii="Times New Roman" w:hAnsi="Times New Roman" w:cs="Times New Roman"/>
          <w:sz w:val="24"/>
          <w:szCs w:val="24"/>
          <w:lang w:eastAsia="en-US"/>
        </w:rPr>
        <w:t>). Замена резиновых прокладок.</w:t>
      </w:r>
    </w:p>
    <w:p w14:paraId="4C3AA6BD" w14:textId="70194605" w:rsidR="006C6A02" w:rsidRPr="00EF3470" w:rsidRDefault="00C13A85" w:rsidP="006C6A0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val="kk-KZ" w:eastAsia="en-US"/>
        </w:rPr>
        <w:t>9</w:t>
      </w:r>
      <w:r w:rsidR="006C6A02" w:rsidRPr="00EF3470">
        <w:rPr>
          <w:rFonts w:ascii="Times New Roman" w:hAnsi="Times New Roman" w:cs="Times New Roman"/>
          <w:sz w:val="24"/>
          <w:szCs w:val="24"/>
          <w:lang w:eastAsia="en-US"/>
        </w:rPr>
        <w:t>). Очистка фланцев.</w:t>
      </w:r>
    </w:p>
    <w:p w14:paraId="011B8E82" w14:textId="5D1E4980" w:rsidR="006C6A02" w:rsidRPr="00EF3470" w:rsidRDefault="006C6A02" w:rsidP="006C6A0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F3470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C13A85">
        <w:rPr>
          <w:rFonts w:ascii="Times New Roman" w:hAnsi="Times New Roman" w:cs="Times New Roman"/>
          <w:sz w:val="24"/>
          <w:szCs w:val="24"/>
          <w:lang w:val="kk-KZ" w:eastAsia="en-US"/>
        </w:rPr>
        <w:t>0</w:t>
      </w:r>
      <w:r w:rsidRPr="00EF3470">
        <w:rPr>
          <w:rFonts w:ascii="Times New Roman" w:hAnsi="Times New Roman" w:cs="Times New Roman"/>
          <w:sz w:val="24"/>
          <w:szCs w:val="24"/>
          <w:lang w:eastAsia="en-US"/>
        </w:rPr>
        <w:t>). Спуск и напуск воды в систему отопления.</w:t>
      </w:r>
    </w:p>
    <w:p w14:paraId="1936CFA5" w14:textId="27FAA45F" w:rsidR="006C6A02" w:rsidRPr="00EF3470" w:rsidRDefault="006C6A02" w:rsidP="006C6A0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F3470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C13A85">
        <w:rPr>
          <w:rFonts w:ascii="Times New Roman" w:hAnsi="Times New Roman" w:cs="Times New Roman"/>
          <w:sz w:val="24"/>
          <w:szCs w:val="24"/>
          <w:lang w:val="kk-KZ" w:eastAsia="en-US"/>
        </w:rPr>
        <w:t>1</w:t>
      </w:r>
      <w:r w:rsidRPr="00EF3470">
        <w:rPr>
          <w:rFonts w:ascii="Times New Roman" w:hAnsi="Times New Roman" w:cs="Times New Roman"/>
          <w:sz w:val="24"/>
          <w:szCs w:val="24"/>
          <w:lang w:eastAsia="en-US"/>
        </w:rPr>
        <w:t xml:space="preserve">). Гидравлическое испытание системы с предоставлением актов испытания и сроком гарантии до </w:t>
      </w:r>
      <w:r w:rsidRPr="00EF3470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конца </w:t>
      </w:r>
      <w:r w:rsidRPr="00EF3470">
        <w:rPr>
          <w:rFonts w:ascii="Times New Roman" w:hAnsi="Times New Roman" w:cs="Times New Roman"/>
          <w:sz w:val="24"/>
          <w:szCs w:val="24"/>
          <w:lang w:eastAsia="en-US"/>
        </w:rPr>
        <w:t xml:space="preserve">следующего сезона отопления. </w:t>
      </w:r>
    </w:p>
    <w:p w14:paraId="3B8251BE" w14:textId="42CC5F1C" w:rsidR="006C6A02" w:rsidRPr="00EF3470" w:rsidRDefault="006C6A02" w:rsidP="00C13A8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F3470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C13A85">
        <w:rPr>
          <w:rFonts w:ascii="Times New Roman" w:hAnsi="Times New Roman" w:cs="Times New Roman"/>
          <w:sz w:val="24"/>
          <w:szCs w:val="24"/>
          <w:lang w:val="kk-KZ" w:eastAsia="en-US"/>
        </w:rPr>
        <w:t>2</w:t>
      </w:r>
      <w:r w:rsidRPr="00EF3470">
        <w:rPr>
          <w:rFonts w:ascii="Times New Roman" w:hAnsi="Times New Roman" w:cs="Times New Roman"/>
          <w:sz w:val="24"/>
          <w:szCs w:val="24"/>
          <w:lang w:eastAsia="en-US"/>
        </w:rPr>
        <w:t>) Проверка автоматических соусников воздуха.</w:t>
      </w:r>
    </w:p>
    <w:p w14:paraId="1186ACE9" w14:textId="2EF9283E" w:rsidR="006C6A02" w:rsidRPr="00EF3470" w:rsidRDefault="009117AA" w:rsidP="009117A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F3470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C13A85">
        <w:rPr>
          <w:rFonts w:ascii="Times New Roman" w:hAnsi="Times New Roman" w:cs="Times New Roman"/>
          <w:sz w:val="24"/>
          <w:szCs w:val="24"/>
          <w:lang w:val="kk-KZ" w:eastAsia="en-US"/>
        </w:rPr>
        <w:t>3</w:t>
      </w:r>
      <w:r w:rsidRPr="00EF3470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="006C6A02" w:rsidRPr="00EF3470">
        <w:rPr>
          <w:rFonts w:ascii="Times New Roman" w:hAnsi="Times New Roman" w:cs="Times New Roman"/>
          <w:sz w:val="24"/>
          <w:szCs w:val="24"/>
          <w:lang w:eastAsia="en-US"/>
        </w:rPr>
        <w:t>Монтажные и демонтажные работа для опт</w:t>
      </w:r>
      <w:r w:rsidRPr="00EF3470">
        <w:rPr>
          <w:rFonts w:ascii="Times New Roman" w:hAnsi="Times New Roman" w:cs="Times New Roman"/>
          <w:sz w:val="24"/>
          <w:szCs w:val="24"/>
          <w:lang w:eastAsia="en-US"/>
        </w:rPr>
        <w:t>имизаций системы отопления</w:t>
      </w:r>
    </w:p>
    <w:p w14:paraId="69CD9D73" w14:textId="77777777" w:rsidR="00EF3470" w:rsidRPr="00EF3470" w:rsidRDefault="00EF3470" w:rsidP="00EF347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F3470">
        <w:rPr>
          <w:rFonts w:ascii="Times New Roman" w:hAnsi="Times New Roman" w:cs="Times New Roman"/>
          <w:sz w:val="24"/>
          <w:szCs w:val="24"/>
          <w:lang w:val="kk-KZ" w:eastAsia="en-US"/>
        </w:rPr>
        <w:t>П</w:t>
      </w:r>
      <w:r w:rsidRPr="00EF3470">
        <w:rPr>
          <w:rFonts w:ascii="Times New Roman" w:hAnsi="Times New Roman" w:cs="Times New Roman"/>
          <w:sz w:val="24"/>
          <w:szCs w:val="24"/>
          <w:lang w:eastAsia="en-US"/>
        </w:rPr>
        <w:t>о опрессовке трубопроводов системы отопления</w:t>
      </w:r>
    </w:p>
    <w:p w14:paraId="308C5C30" w14:textId="348EEAAC" w:rsidR="00EF3470" w:rsidRPr="00EF3470" w:rsidRDefault="00EF3470" w:rsidP="00EF347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F3470">
        <w:rPr>
          <w:rFonts w:ascii="Times New Roman" w:hAnsi="Times New Roman" w:cs="Times New Roman"/>
          <w:sz w:val="24"/>
          <w:szCs w:val="24"/>
          <w:lang w:eastAsia="en-US"/>
        </w:rPr>
        <w:t xml:space="preserve"> 1. Наименование выполняемой работы. герметичность, акт о проведении гидропневматической промывке трубопровода, согласованные с энергоснабжающей организацией. ...</w:t>
      </w:r>
    </w:p>
    <w:p w14:paraId="13B96AB1" w14:textId="77777777" w:rsidR="00EF3470" w:rsidRPr="00EF3470" w:rsidRDefault="00EF3470" w:rsidP="00EF347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F3470">
        <w:rPr>
          <w:rFonts w:ascii="Times New Roman" w:hAnsi="Times New Roman" w:cs="Times New Roman"/>
          <w:sz w:val="24"/>
          <w:szCs w:val="24"/>
          <w:lang w:eastAsia="en-US"/>
        </w:rPr>
        <w:t>- Сдача объекта по 100 % готовности;</w:t>
      </w:r>
    </w:p>
    <w:p w14:paraId="443907AE" w14:textId="752DB7B9" w:rsidR="00EF3470" w:rsidRDefault="00EF3470" w:rsidP="00EF347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F3470">
        <w:rPr>
          <w:rFonts w:ascii="Times New Roman" w:hAnsi="Times New Roman" w:cs="Times New Roman"/>
          <w:sz w:val="24"/>
          <w:szCs w:val="24"/>
          <w:lang w:eastAsia="en-US"/>
        </w:rPr>
        <w:t>- С предоставлением актов наладки, опрессовки и 100 % готовности</w:t>
      </w:r>
    </w:p>
    <w:p w14:paraId="75EE3D19" w14:textId="79CF431A" w:rsidR="00054152" w:rsidRDefault="00054152" w:rsidP="00EF347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054152">
        <w:rPr>
          <w:rFonts w:ascii="Times New Roman" w:hAnsi="Times New Roman" w:cs="Times New Roman"/>
          <w:b/>
          <w:sz w:val="24"/>
          <w:szCs w:val="24"/>
          <w:lang w:val="kk-KZ" w:eastAsia="en-US"/>
        </w:rPr>
        <w:t>Место оказание услуг:</w:t>
      </w:r>
      <w:r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 w:rsidRPr="00054152">
        <w:rPr>
          <w:rFonts w:ascii="Times New Roman" w:hAnsi="Times New Roman" w:cs="Times New Roman"/>
          <w:sz w:val="24"/>
          <w:szCs w:val="24"/>
          <w:lang w:val="kk-KZ" w:eastAsia="en-US"/>
        </w:rPr>
        <w:t>Туркестанская область, г.Туркестан, ул. Т.Нышанова №18/а</w:t>
      </w:r>
    </w:p>
    <w:p w14:paraId="5699156B" w14:textId="5D1A5770" w:rsidR="00054152" w:rsidRDefault="00054152" w:rsidP="00C13A8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054152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Срок поставки: </w:t>
      </w:r>
      <w:r w:rsidRPr="00054152">
        <w:rPr>
          <w:rFonts w:ascii="Times New Roman" w:hAnsi="Times New Roman" w:cs="Times New Roman"/>
          <w:sz w:val="24"/>
          <w:szCs w:val="24"/>
          <w:lang w:val="kk-KZ" w:eastAsia="en-US"/>
        </w:rPr>
        <w:t>с момента заключения договора  1</w:t>
      </w:r>
      <w:r w:rsidR="00727F02">
        <w:rPr>
          <w:rFonts w:ascii="Times New Roman" w:hAnsi="Times New Roman" w:cs="Times New Roman"/>
          <w:sz w:val="24"/>
          <w:szCs w:val="24"/>
          <w:lang w:val="kk-KZ" w:eastAsia="en-US"/>
        </w:rPr>
        <w:t>6</w:t>
      </w:r>
      <w:r w:rsidRPr="00054152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календарных дней </w:t>
      </w:r>
    </w:p>
    <w:p w14:paraId="56993F53" w14:textId="77777777" w:rsidR="00727F02" w:rsidRPr="00C13A85" w:rsidRDefault="00727F02" w:rsidP="00C13A8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14:paraId="43089930" w14:textId="328529F6" w:rsidR="00C13A85" w:rsidRDefault="00C13A85" w:rsidP="00694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A79949" w14:textId="6DB053F8" w:rsidR="005C09CF" w:rsidRDefault="005C09CF" w:rsidP="00694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9231C1" w14:textId="238B78E1" w:rsidR="005C09CF" w:rsidRDefault="005C09CF" w:rsidP="00694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1DF064" w14:textId="77777777" w:rsidR="00B27D61" w:rsidRDefault="00B27D61" w:rsidP="005C09C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93B40F" w14:textId="7E50F6ED" w:rsidR="00FB55D3" w:rsidRDefault="001F3CDB" w:rsidP="00694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E3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Техникалық ерекшелігі</w:t>
      </w:r>
    </w:p>
    <w:p w14:paraId="574B3717" w14:textId="0697BEB1" w:rsidR="00694235" w:rsidRDefault="00694235" w:rsidP="00694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235">
        <w:rPr>
          <w:rFonts w:ascii="Times New Roman" w:hAnsi="Times New Roman" w:cs="Times New Roman"/>
          <w:b/>
          <w:sz w:val="24"/>
          <w:szCs w:val="24"/>
          <w:lang w:val="kk-KZ"/>
        </w:rPr>
        <w:t>Жылыту жүйесін шаю және қысымды сынау бойынша қызметтер</w:t>
      </w:r>
    </w:p>
    <w:p w14:paraId="067B512A" w14:textId="20EF2D23" w:rsidR="00694235" w:rsidRDefault="00C92147" w:rsidP="006942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11793</w:t>
      </w:r>
      <w:r w:rsidR="006942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ш.м</w:t>
      </w:r>
    </w:p>
    <w:p w14:paraId="3072454B" w14:textId="57946AAB" w:rsidR="00C13A85" w:rsidRPr="00C13A85" w:rsidRDefault="00C13A85" w:rsidP="00C13A8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C13A85">
        <w:rPr>
          <w:rFonts w:ascii="Times New Roman" w:hAnsi="Times New Roman" w:cs="Times New Roman"/>
          <w:sz w:val="24"/>
          <w:szCs w:val="24"/>
          <w:lang w:val="kk-KZ"/>
        </w:rPr>
        <w:t>Ғимараттар мен құрылыстарды жылыту жүйелерін жуу және сығымдау бойынша қызметтер ҚР ҚН</w:t>
      </w:r>
      <w:r w:rsidR="00503C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3C14" w:rsidRPr="00C13A85">
        <w:rPr>
          <w:rFonts w:ascii="Times New Roman" w:hAnsi="Times New Roman" w:cs="Times New Roman"/>
          <w:sz w:val="24"/>
          <w:szCs w:val="24"/>
          <w:lang w:val="kk-KZ"/>
        </w:rPr>
        <w:t>4.02-04-2013</w:t>
      </w:r>
      <w:r w:rsidRPr="00C13A85">
        <w:rPr>
          <w:rFonts w:ascii="Times New Roman" w:hAnsi="Times New Roman" w:cs="Times New Roman"/>
          <w:sz w:val="24"/>
          <w:szCs w:val="24"/>
          <w:lang w:val="kk-KZ"/>
        </w:rPr>
        <w:t xml:space="preserve"> талаптарына сәйкес көрсетілуі тиіс  "жылу желілері", Қазақстан Республикасының нормативтік құқықтық және техникалық актілері.</w:t>
      </w:r>
    </w:p>
    <w:p w14:paraId="117A5004" w14:textId="593E4E36" w:rsidR="00694235" w:rsidRPr="00C13A85" w:rsidRDefault="00C13A85" w:rsidP="00C13A8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C13A85">
        <w:rPr>
          <w:rFonts w:ascii="Times New Roman" w:hAnsi="Times New Roman" w:cs="Times New Roman"/>
          <w:sz w:val="24"/>
          <w:szCs w:val="24"/>
          <w:lang w:val="kk-KZ"/>
        </w:rPr>
        <w:t>Қызмет көрсету құнына қызмет көрсетуге байланысты барлық шығыстардың құны енгізілуі тиіс.</w:t>
      </w:r>
    </w:p>
    <w:p w14:paraId="306F5F9E" w14:textId="73477DB3" w:rsidR="001F3CDB" w:rsidRPr="00C36E36" w:rsidRDefault="00C13A85" w:rsidP="0005415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F3CDB" w:rsidRPr="00C36E36">
        <w:rPr>
          <w:rFonts w:ascii="Times New Roman" w:hAnsi="Times New Roman" w:cs="Times New Roman"/>
          <w:sz w:val="24"/>
          <w:szCs w:val="24"/>
          <w:lang w:val="kk-KZ"/>
        </w:rPr>
        <w:t>Бағдарламаны жасай отырып, жылу жүйесін жуғанға дейін және одан кейін нәтижелердің фото есептерін ұсыну, ішкі беттерден шөгінділерді егжей-тегжейлі талдау, гидрохимиялық тазалау нәтижелері туралы қорытынды жасау.</w:t>
      </w:r>
    </w:p>
    <w:p w14:paraId="3BB404C5" w14:textId="77777777" w:rsidR="001F3CDB" w:rsidRPr="00C36E36" w:rsidRDefault="001F3CDB" w:rsidP="0005415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6E36">
        <w:rPr>
          <w:rFonts w:ascii="Times New Roman" w:hAnsi="Times New Roman" w:cs="Times New Roman"/>
          <w:sz w:val="24"/>
          <w:szCs w:val="24"/>
          <w:lang w:val="kk-KZ"/>
        </w:rPr>
        <w:t>- жабдықтың күйін тексеру;</w:t>
      </w:r>
    </w:p>
    <w:p w14:paraId="0427C147" w14:textId="77777777" w:rsidR="001F3CDB" w:rsidRPr="00C36E36" w:rsidRDefault="001F3CDB" w:rsidP="0005415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6E36">
        <w:rPr>
          <w:rFonts w:ascii="Times New Roman" w:hAnsi="Times New Roman" w:cs="Times New Roman"/>
          <w:sz w:val="24"/>
          <w:szCs w:val="24"/>
          <w:lang w:val="kk-KZ"/>
        </w:rPr>
        <w:t>- бекіту арматурасы мен құбырдың жай-күйін тексеру;</w:t>
      </w:r>
    </w:p>
    <w:p w14:paraId="042E6DC1" w14:textId="77777777" w:rsidR="001F3CDB" w:rsidRPr="00C36E36" w:rsidRDefault="001F3CDB" w:rsidP="0005415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6E36">
        <w:rPr>
          <w:rFonts w:ascii="Times New Roman" w:hAnsi="Times New Roman" w:cs="Times New Roman"/>
          <w:sz w:val="24"/>
          <w:szCs w:val="24"/>
          <w:lang w:val="kk-KZ"/>
        </w:rPr>
        <w:t>- жылу жүйесі радиаторларының су құбырларындағы ағуларды тексеру;</w:t>
      </w:r>
    </w:p>
    <w:p w14:paraId="043537FE" w14:textId="77777777" w:rsidR="001F3CDB" w:rsidRPr="00C36E36" w:rsidRDefault="001F3CDB" w:rsidP="0005415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6E36">
        <w:rPr>
          <w:rFonts w:ascii="Times New Roman" w:hAnsi="Times New Roman" w:cs="Times New Roman"/>
          <w:sz w:val="24"/>
          <w:szCs w:val="24"/>
          <w:lang w:val="kk-KZ"/>
        </w:rPr>
        <w:t>- барлық тораптарды бақылау тексеруі және жылыту жүйесіне ерітінділерді беруге дайындығы;</w:t>
      </w:r>
    </w:p>
    <w:p w14:paraId="08B1CB91" w14:textId="77777777" w:rsidR="001F3CDB" w:rsidRPr="00C36E36" w:rsidRDefault="001F3CDB" w:rsidP="0005415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6E36">
        <w:rPr>
          <w:rFonts w:ascii="Times New Roman" w:hAnsi="Times New Roman" w:cs="Times New Roman"/>
          <w:sz w:val="24"/>
          <w:szCs w:val="24"/>
          <w:lang w:val="kk-KZ"/>
        </w:rPr>
        <w:t>- ерітінді жуу қондырғысынан құбырлар мен вентильдер жүйесі арқылы беру;</w:t>
      </w:r>
    </w:p>
    <w:p w14:paraId="27DB274F" w14:textId="77777777" w:rsidR="001F3CDB" w:rsidRPr="00C36E36" w:rsidRDefault="001F3CDB" w:rsidP="0005415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6E36">
        <w:rPr>
          <w:rFonts w:ascii="Times New Roman" w:hAnsi="Times New Roman" w:cs="Times New Roman"/>
          <w:sz w:val="24"/>
          <w:szCs w:val="24"/>
          <w:lang w:val="kk-KZ"/>
        </w:rPr>
        <w:t>- жуу қондырғысы арқылы жүйеде тазарту ерітіндісінің айналымы;</w:t>
      </w:r>
    </w:p>
    <w:p w14:paraId="1D7FCCEE" w14:textId="77777777" w:rsidR="001F3CDB" w:rsidRPr="00C36E36" w:rsidRDefault="001F3CDB" w:rsidP="0005415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6E36">
        <w:rPr>
          <w:rFonts w:ascii="Times New Roman" w:hAnsi="Times New Roman" w:cs="Times New Roman"/>
          <w:sz w:val="24"/>
          <w:szCs w:val="24"/>
          <w:lang w:val="kk-KZ"/>
        </w:rPr>
        <w:t>- жұмыс ерітіндісіндегі көрсеткіштің рН деңгейін тексеру;</w:t>
      </w:r>
    </w:p>
    <w:p w14:paraId="4AE58806" w14:textId="77777777" w:rsidR="001F3CDB" w:rsidRPr="00C36E36" w:rsidRDefault="001F3CDB" w:rsidP="0005415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6E36">
        <w:rPr>
          <w:rFonts w:ascii="Times New Roman" w:hAnsi="Times New Roman" w:cs="Times New Roman"/>
          <w:sz w:val="24"/>
          <w:szCs w:val="24"/>
          <w:lang w:val="kk-KZ"/>
        </w:rPr>
        <w:t>- қондырғыдан ерітіндіні дренаждау;</w:t>
      </w:r>
    </w:p>
    <w:p w14:paraId="62A0258B" w14:textId="77777777" w:rsidR="001F3CDB" w:rsidRPr="00C36E36" w:rsidRDefault="001F3CDB" w:rsidP="0005415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6E36">
        <w:rPr>
          <w:rFonts w:ascii="Times New Roman" w:hAnsi="Times New Roman" w:cs="Times New Roman"/>
          <w:sz w:val="24"/>
          <w:szCs w:val="24"/>
          <w:lang w:val="kk-KZ"/>
        </w:rPr>
        <w:t>- жуу қондырғысынан бейтараптандыратын ерітіндіні құбырлар мен вентильдер жүйесі арқылы беру;</w:t>
      </w:r>
    </w:p>
    <w:p w14:paraId="34CD3DC2" w14:textId="77777777" w:rsidR="001F3CDB" w:rsidRPr="00C36E36" w:rsidRDefault="001F3CDB" w:rsidP="0005415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6E36">
        <w:rPr>
          <w:rFonts w:ascii="Times New Roman" w:hAnsi="Times New Roman" w:cs="Times New Roman"/>
          <w:sz w:val="24"/>
          <w:szCs w:val="24"/>
          <w:lang w:val="kk-KZ"/>
        </w:rPr>
        <w:t>- жуу қондырғысы арқылы жүйеде бейтараптандырушы ерітіндінің циркуляциясы;</w:t>
      </w:r>
    </w:p>
    <w:p w14:paraId="40C70368" w14:textId="77777777" w:rsidR="001F3CDB" w:rsidRPr="00C36E36" w:rsidRDefault="001F3CDB" w:rsidP="0005415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6E36">
        <w:rPr>
          <w:rFonts w:ascii="Times New Roman" w:hAnsi="Times New Roman" w:cs="Times New Roman"/>
          <w:sz w:val="24"/>
          <w:szCs w:val="24"/>
          <w:lang w:val="kk-KZ"/>
        </w:rPr>
        <w:t>- бейтараптандырушы ерітіндіні қондырғыдан дренаждау;</w:t>
      </w:r>
    </w:p>
    <w:p w14:paraId="2DDA9502" w14:textId="77777777" w:rsidR="001F3CDB" w:rsidRPr="00C36E36" w:rsidRDefault="001F3CDB" w:rsidP="0005415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6E36">
        <w:rPr>
          <w:rFonts w:ascii="Times New Roman" w:hAnsi="Times New Roman" w:cs="Times New Roman"/>
          <w:sz w:val="24"/>
          <w:szCs w:val="24"/>
          <w:lang w:val="kk-KZ"/>
        </w:rPr>
        <w:t>- жүйені бейтарап ортаға дейін сумен шаю;</w:t>
      </w:r>
    </w:p>
    <w:p w14:paraId="35933A9B" w14:textId="77777777" w:rsidR="001F3CDB" w:rsidRPr="00C36E36" w:rsidRDefault="001F3CDB" w:rsidP="0005415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6E36">
        <w:rPr>
          <w:rFonts w:ascii="Times New Roman" w:hAnsi="Times New Roman" w:cs="Times New Roman"/>
          <w:sz w:val="24"/>
          <w:szCs w:val="24"/>
          <w:lang w:val="kk-KZ"/>
        </w:rPr>
        <w:t>- жуу аяқталғаннан кейін көрсеткіштердің рН деңгейін тексеру;</w:t>
      </w:r>
    </w:p>
    <w:p w14:paraId="66DA6A62" w14:textId="1FCBF072" w:rsidR="00054152" w:rsidRPr="00EF3470" w:rsidRDefault="001F3CDB" w:rsidP="00054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қысымын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жылыту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престеу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>;</w:t>
      </w:r>
    </w:p>
    <w:p w14:paraId="2C89B7A6" w14:textId="77777777" w:rsidR="00B27D61" w:rsidRDefault="00B27D61" w:rsidP="000541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73BA3" w14:textId="2E9BDD68" w:rsidR="001F3CDB" w:rsidRPr="00EF3470" w:rsidRDefault="001F3CDB" w:rsidP="000541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3470">
        <w:rPr>
          <w:rFonts w:ascii="Times New Roman" w:hAnsi="Times New Roman" w:cs="Times New Roman"/>
          <w:b/>
          <w:sz w:val="24"/>
          <w:szCs w:val="24"/>
        </w:rPr>
        <w:t>Жылыту</w:t>
      </w:r>
      <w:proofErr w:type="spellEnd"/>
      <w:r w:rsidRPr="00EF34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b/>
          <w:sz w:val="24"/>
          <w:szCs w:val="24"/>
        </w:rPr>
        <w:t>жүйесін</w:t>
      </w:r>
      <w:proofErr w:type="spellEnd"/>
      <w:r w:rsidRPr="00EF34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b/>
          <w:sz w:val="24"/>
          <w:szCs w:val="24"/>
        </w:rPr>
        <w:t>сығымдау</w:t>
      </w:r>
      <w:proofErr w:type="spellEnd"/>
      <w:r w:rsidRPr="00EF34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b/>
          <w:sz w:val="24"/>
          <w:szCs w:val="24"/>
        </w:rPr>
        <w:t>процесінде</w:t>
      </w:r>
      <w:proofErr w:type="spellEnd"/>
      <w:r w:rsidRPr="00EF34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b/>
          <w:sz w:val="24"/>
          <w:szCs w:val="24"/>
        </w:rPr>
        <w:t>Орындалатын</w:t>
      </w:r>
      <w:proofErr w:type="spellEnd"/>
      <w:r w:rsidRPr="00EF34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b/>
          <w:sz w:val="24"/>
          <w:szCs w:val="24"/>
        </w:rPr>
        <w:t>жұмыстардың</w:t>
      </w:r>
      <w:proofErr w:type="spellEnd"/>
      <w:r w:rsidRPr="00EF34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b/>
          <w:sz w:val="24"/>
          <w:szCs w:val="24"/>
        </w:rPr>
        <w:t>тізбесі</w:t>
      </w:r>
      <w:proofErr w:type="spellEnd"/>
    </w:p>
    <w:p w14:paraId="7FE7B65A" w14:textId="77777777" w:rsidR="001F3CDB" w:rsidRPr="00EF3470" w:rsidRDefault="001F3CDB" w:rsidP="00054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бекіт</w:t>
      </w:r>
      <w:r w:rsidR="009117AA" w:rsidRPr="00EF347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9117AA"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7AA" w:rsidRPr="00EF3470">
        <w:rPr>
          <w:rFonts w:ascii="Times New Roman" w:hAnsi="Times New Roman" w:cs="Times New Roman"/>
          <w:sz w:val="24"/>
          <w:szCs w:val="24"/>
        </w:rPr>
        <w:t>арматурасын</w:t>
      </w:r>
      <w:proofErr w:type="spellEnd"/>
      <w:r w:rsidR="009117AA"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7AA" w:rsidRPr="00EF347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="009117AA" w:rsidRPr="00EF3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B883D" w14:textId="77777777" w:rsidR="001F3CDB" w:rsidRPr="00EF3470" w:rsidRDefault="001F3CDB" w:rsidP="00054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 xml:space="preserve">2) Электр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жетегі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бар 3 </w:t>
      </w:r>
      <w:proofErr w:type="spellStart"/>
      <w:r w:rsidR="009117AA" w:rsidRPr="00EF3470">
        <w:rPr>
          <w:rFonts w:ascii="Times New Roman" w:hAnsi="Times New Roman" w:cs="Times New Roman"/>
          <w:sz w:val="24"/>
          <w:szCs w:val="24"/>
        </w:rPr>
        <w:t>жүріс</w:t>
      </w:r>
      <w:proofErr w:type="spellEnd"/>
      <w:r w:rsidR="009117AA"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7AA" w:rsidRPr="00EF3470">
        <w:rPr>
          <w:rFonts w:ascii="Times New Roman" w:hAnsi="Times New Roman" w:cs="Times New Roman"/>
          <w:sz w:val="24"/>
          <w:szCs w:val="24"/>
        </w:rPr>
        <w:t>клапандарын</w:t>
      </w:r>
      <w:proofErr w:type="spellEnd"/>
      <w:r w:rsidR="009117AA"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7AA" w:rsidRPr="00EF347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</w:p>
    <w:p w14:paraId="27B67B95" w14:textId="77777777" w:rsidR="001F3CDB" w:rsidRPr="00EF3470" w:rsidRDefault="001F3CDB" w:rsidP="00054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 xml:space="preserve">3). </w:t>
      </w:r>
      <w:proofErr w:type="spellStart"/>
      <w:r w:rsidR="009117AA" w:rsidRPr="00EF3470">
        <w:rPr>
          <w:rFonts w:ascii="Times New Roman" w:hAnsi="Times New Roman" w:cs="Times New Roman"/>
          <w:sz w:val="24"/>
          <w:szCs w:val="24"/>
        </w:rPr>
        <w:t>Кеңейту</w:t>
      </w:r>
      <w:proofErr w:type="spellEnd"/>
      <w:r w:rsidR="009117AA"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7AA" w:rsidRPr="00EF3470">
        <w:rPr>
          <w:rFonts w:ascii="Times New Roman" w:hAnsi="Times New Roman" w:cs="Times New Roman"/>
          <w:sz w:val="24"/>
          <w:szCs w:val="24"/>
        </w:rPr>
        <w:t>бактарын</w:t>
      </w:r>
      <w:proofErr w:type="spellEnd"/>
      <w:r w:rsidR="009117AA"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7AA" w:rsidRPr="00EF347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="009117AA" w:rsidRPr="00EF3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FBA81" w14:textId="77777777" w:rsidR="001F3CDB" w:rsidRPr="00EF3470" w:rsidRDefault="001F3CDB" w:rsidP="00054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 xml:space="preserve">4).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жылу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желілерін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престеу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жылу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желілеріндегі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тиек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арматурасын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347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5692A341" w14:textId="77777777" w:rsidR="001F3CDB" w:rsidRPr="00EF3470" w:rsidRDefault="009117AA" w:rsidP="00054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 xml:space="preserve">5).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Сүзгілерді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>-</w:t>
      </w:r>
    </w:p>
    <w:p w14:paraId="528DDDE3" w14:textId="77777777" w:rsidR="001F3CDB" w:rsidRPr="00EF3470" w:rsidRDefault="001F3CDB" w:rsidP="00054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 xml:space="preserve">6).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Балшық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тазалағыш</w:t>
      </w:r>
      <w:r w:rsidR="00296BBF" w:rsidRPr="00EF3470">
        <w:rPr>
          <w:rFonts w:ascii="Times New Roman" w:hAnsi="Times New Roman" w:cs="Times New Roman"/>
          <w:sz w:val="24"/>
          <w:szCs w:val="24"/>
        </w:rPr>
        <w:t>тарды</w:t>
      </w:r>
      <w:proofErr w:type="spellEnd"/>
      <w:r w:rsidR="00296BBF"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BBF" w:rsidRPr="00EF3470">
        <w:rPr>
          <w:rFonts w:ascii="Times New Roman" w:hAnsi="Times New Roman" w:cs="Times New Roman"/>
          <w:sz w:val="24"/>
          <w:szCs w:val="24"/>
        </w:rPr>
        <w:t>тазалау</w:t>
      </w:r>
      <w:proofErr w:type="spellEnd"/>
    </w:p>
    <w:p w14:paraId="27862F2C" w14:textId="4CBFE88A" w:rsidR="001F3CDB" w:rsidRPr="00EF3470" w:rsidRDefault="00054152" w:rsidP="000541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F3CDB" w:rsidRPr="00EF34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F3CDB" w:rsidRPr="00EF3470">
        <w:rPr>
          <w:rFonts w:ascii="Times New Roman" w:hAnsi="Times New Roman" w:cs="Times New Roman"/>
          <w:sz w:val="24"/>
          <w:szCs w:val="24"/>
        </w:rPr>
        <w:t>жылу</w:t>
      </w:r>
      <w:proofErr w:type="spellEnd"/>
      <w:r w:rsidR="001F3CDB"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CDB" w:rsidRPr="00EF3470">
        <w:rPr>
          <w:rFonts w:ascii="Times New Roman" w:hAnsi="Times New Roman" w:cs="Times New Roman"/>
          <w:sz w:val="24"/>
          <w:szCs w:val="24"/>
        </w:rPr>
        <w:t>алм</w:t>
      </w:r>
      <w:r w:rsidR="00296BBF" w:rsidRPr="00EF3470">
        <w:rPr>
          <w:rFonts w:ascii="Times New Roman" w:hAnsi="Times New Roman" w:cs="Times New Roman"/>
          <w:sz w:val="24"/>
          <w:szCs w:val="24"/>
        </w:rPr>
        <w:t>астырғыштарды</w:t>
      </w:r>
      <w:proofErr w:type="spellEnd"/>
      <w:r w:rsidR="00296BBF"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BBF" w:rsidRPr="00EF3470">
        <w:rPr>
          <w:rFonts w:ascii="Times New Roman" w:hAnsi="Times New Roman" w:cs="Times New Roman"/>
          <w:sz w:val="24"/>
          <w:szCs w:val="24"/>
        </w:rPr>
        <w:t>сығымдау</w:t>
      </w:r>
      <w:proofErr w:type="spellEnd"/>
      <w:r w:rsidR="00296BBF" w:rsidRPr="00EF3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C7F6D" w14:textId="35A04619" w:rsidR="001F3CDB" w:rsidRPr="00EF3470" w:rsidRDefault="00054152" w:rsidP="000541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F3CDB" w:rsidRPr="00EF347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1F3CDB" w:rsidRPr="00EF3470">
        <w:rPr>
          <w:rFonts w:ascii="Times New Roman" w:hAnsi="Times New Roman" w:cs="Times New Roman"/>
          <w:sz w:val="24"/>
          <w:szCs w:val="24"/>
        </w:rPr>
        <w:t>Резеңке</w:t>
      </w:r>
      <w:proofErr w:type="spellEnd"/>
      <w:r w:rsidR="001F3CDB"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CDB" w:rsidRPr="00EF3470">
        <w:rPr>
          <w:rFonts w:ascii="Times New Roman" w:hAnsi="Times New Roman" w:cs="Times New Roman"/>
          <w:sz w:val="24"/>
          <w:szCs w:val="24"/>
        </w:rPr>
        <w:t>төсемдерді</w:t>
      </w:r>
      <w:proofErr w:type="spellEnd"/>
      <w:r w:rsidR="001F3CDB"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CDB" w:rsidRPr="00EF3470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="001F3CDB" w:rsidRPr="00EF3470">
        <w:rPr>
          <w:rFonts w:ascii="Times New Roman" w:hAnsi="Times New Roman" w:cs="Times New Roman"/>
          <w:sz w:val="24"/>
          <w:szCs w:val="24"/>
        </w:rPr>
        <w:t>.</w:t>
      </w:r>
    </w:p>
    <w:p w14:paraId="7D416DA2" w14:textId="7C56E478" w:rsidR="001F3CDB" w:rsidRPr="00EF3470" w:rsidRDefault="00054152" w:rsidP="000541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1F3CDB" w:rsidRPr="00EF347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1F3CDB" w:rsidRPr="00EF3470">
        <w:rPr>
          <w:rFonts w:ascii="Times New Roman" w:hAnsi="Times New Roman" w:cs="Times New Roman"/>
          <w:sz w:val="24"/>
          <w:szCs w:val="24"/>
        </w:rPr>
        <w:t>Фланецтерді</w:t>
      </w:r>
      <w:proofErr w:type="spellEnd"/>
      <w:r w:rsidR="001F3CDB"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CDB" w:rsidRPr="00EF3470">
        <w:rPr>
          <w:rFonts w:ascii="Times New Roman" w:hAnsi="Times New Roman" w:cs="Times New Roman"/>
          <w:sz w:val="24"/>
          <w:szCs w:val="24"/>
        </w:rPr>
        <w:t>тазалау</w:t>
      </w:r>
      <w:proofErr w:type="spellEnd"/>
      <w:r w:rsidR="001F3CDB" w:rsidRPr="00EF3470">
        <w:rPr>
          <w:rFonts w:ascii="Times New Roman" w:hAnsi="Times New Roman" w:cs="Times New Roman"/>
          <w:sz w:val="24"/>
          <w:szCs w:val="24"/>
        </w:rPr>
        <w:t>.</w:t>
      </w:r>
    </w:p>
    <w:p w14:paraId="5217D56A" w14:textId="6E199ADC" w:rsidR="001F3CDB" w:rsidRPr="00EF3470" w:rsidRDefault="001F3CDB" w:rsidP="00054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>1</w:t>
      </w:r>
      <w:r w:rsidR="0005415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EF347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Жылыту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жүйесіне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су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жіберу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жіберу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>.</w:t>
      </w:r>
    </w:p>
    <w:p w14:paraId="77631D32" w14:textId="0C24422B" w:rsidR="001F3CDB" w:rsidRPr="00EF3470" w:rsidRDefault="001F3CDB" w:rsidP="00054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>1</w:t>
      </w:r>
      <w:r w:rsidR="0005415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EF347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жылыту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маусымының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соңына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сынақ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актілері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жүйені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гидравликалық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сынау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>.</w:t>
      </w:r>
    </w:p>
    <w:p w14:paraId="3063F144" w14:textId="51730DBF" w:rsidR="001F3CDB" w:rsidRPr="00EF3470" w:rsidRDefault="001F3CDB" w:rsidP="00054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>1</w:t>
      </w:r>
      <w:r w:rsidR="0005415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EF34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ауаның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тұздығын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>.</w:t>
      </w:r>
    </w:p>
    <w:p w14:paraId="5303EE79" w14:textId="77777777" w:rsidR="00EF3470" w:rsidRPr="00EF3470" w:rsidRDefault="00EF3470" w:rsidP="0005415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Жылыту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жүйесінің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құбырларын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қысыммен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сынау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үшін</w:t>
      </w:r>
      <w:proofErr w:type="spellEnd"/>
    </w:p>
    <w:p w14:paraId="58E06AFA" w14:textId="77777777" w:rsidR="00EF3470" w:rsidRPr="00EF3470" w:rsidRDefault="00EF3470" w:rsidP="00054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Орындалатын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герметикалығы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энергиямен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жабдықтаушы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ұйыммен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келісілген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құбырды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гидропневматикалық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шаюды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актісі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>. ...</w:t>
      </w:r>
    </w:p>
    <w:p w14:paraId="3474DC8D" w14:textId="77777777" w:rsidR="00EF3470" w:rsidRPr="00EF3470" w:rsidRDefault="00EF3470" w:rsidP="00054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нысанды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әзірлікпен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>;</w:t>
      </w:r>
    </w:p>
    <w:p w14:paraId="65B7836A" w14:textId="0ED53481" w:rsidR="00EF3470" w:rsidRDefault="00EF3470" w:rsidP="00054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47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Реттеу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қысымды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сынау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актілерін</w:t>
      </w:r>
      <w:proofErr w:type="spellEnd"/>
      <w:r w:rsidRPr="00EF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70">
        <w:rPr>
          <w:rFonts w:ascii="Times New Roman" w:hAnsi="Times New Roman" w:cs="Times New Roman"/>
          <w:sz w:val="24"/>
          <w:szCs w:val="24"/>
        </w:rPr>
        <w:t>ұсынумен</w:t>
      </w:r>
      <w:proofErr w:type="spellEnd"/>
    </w:p>
    <w:p w14:paraId="7F4F5514" w14:textId="77777777" w:rsidR="00054152" w:rsidRPr="00054152" w:rsidRDefault="00054152" w:rsidP="0005415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54152">
        <w:rPr>
          <w:rFonts w:ascii="Times New Roman" w:hAnsi="Times New Roman" w:cs="Times New Roman"/>
          <w:b/>
          <w:sz w:val="24"/>
          <w:szCs w:val="24"/>
        </w:rPr>
        <w:t>Қызмет</w:t>
      </w:r>
      <w:proofErr w:type="spellEnd"/>
      <w:r w:rsidRPr="000541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4152"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 w:rsidRPr="000541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4152">
        <w:rPr>
          <w:rFonts w:ascii="Times New Roman" w:hAnsi="Times New Roman" w:cs="Times New Roman"/>
          <w:b/>
          <w:sz w:val="24"/>
          <w:szCs w:val="24"/>
        </w:rPr>
        <w:t>орны</w:t>
      </w:r>
      <w:proofErr w:type="spellEnd"/>
      <w:r w:rsidRPr="00054152">
        <w:rPr>
          <w:rFonts w:ascii="Times New Roman" w:hAnsi="Times New Roman" w:cs="Times New Roman"/>
          <w:b/>
          <w:sz w:val="24"/>
          <w:szCs w:val="24"/>
        </w:rPr>
        <w:t>:</w:t>
      </w:r>
      <w:r w:rsidRPr="00054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152">
        <w:rPr>
          <w:rFonts w:ascii="Times New Roman" w:hAnsi="Times New Roman" w:cs="Times New Roman"/>
          <w:sz w:val="24"/>
          <w:szCs w:val="24"/>
        </w:rPr>
        <w:t>Түркістан</w:t>
      </w:r>
      <w:proofErr w:type="spellEnd"/>
      <w:r w:rsidRPr="00054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152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0541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152">
        <w:rPr>
          <w:rFonts w:ascii="Times New Roman" w:hAnsi="Times New Roman" w:cs="Times New Roman"/>
          <w:sz w:val="24"/>
          <w:szCs w:val="24"/>
        </w:rPr>
        <w:t>Түркістан</w:t>
      </w:r>
      <w:proofErr w:type="spellEnd"/>
      <w:r w:rsidRPr="00054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152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054152">
        <w:rPr>
          <w:rFonts w:ascii="Times New Roman" w:hAnsi="Times New Roman" w:cs="Times New Roman"/>
          <w:sz w:val="24"/>
          <w:szCs w:val="24"/>
        </w:rPr>
        <w:t xml:space="preserve">, Т. </w:t>
      </w:r>
      <w:proofErr w:type="spellStart"/>
      <w:r w:rsidRPr="00054152">
        <w:rPr>
          <w:rFonts w:ascii="Times New Roman" w:hAnsi="Times New Roman" w:cs="Times New Roman"/>
          <w:sz w:val="24"/>
          <w:szCs w:val="24"/>
        </w:rPr>
        <w:t>Нышанов</w:t>
      </w:r>
      <w:proofErr w:type="spellEnd"/>
      <w:r w:rsidRPr="00054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152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054152">
        <w:rPr>
          <w:rFonts w:ascii="Times New Roman" w:hAnsi="Times New Roman" w:cs="Times New Roman"/>
          <w:sz w:val="24"/>
          <w:szCs w:val="24"/>
        </w:rPr>
        <w:t xml:space="preserve"> №18 / а</w:t>
      </w:r>
    </w:p>
    <w:p w14:paraId="63A2C1FD" w14:textId="4A3D2080" w:rsidR="00EF3470" w:rsidRPr="005C09CF" w:rsidRDefault="00054152" w:rsidP="005C09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54152">
        <w:rPr>
          <w:rFonts w:ascii="Times New Roman" w:hAnsi="Times New Roman" w:cs="Times New Roman"/>
          <w:b/>
          <w:sz w:val="24"/>
          <w:szCs w:val="24"/>
        </w:rPr>
        <w:t>Жеткізу</w:t>
      </w:r>
      <w:proofErr w:type="spellEnd"/>
      <w:r w:rsidRPr="000541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4152">
        <w:rPr>
          <w:rFonts w:ascii="Times New Roman" w:hAnsi="Times New Roman" w:cs="Times New Roman"/>
          <w:b/>
          <w:sz w:val="24"/>
          <w:szCs w:val="24"/>
        </w:rPr>
        <w:t>мерзімі</w:t>
      </w:r>
      <w:proofErr w:type="spellEnd"/>
      <w:r w:rsidRPr="00054152">
        <w:rPr>
          <w:rFonts w:ascii="Times New Roman" w:hAnsi="Times New Roman" w:cs="Times New Roman"/>
          <w:b/>
          <w:sz w:val="24"/>
          <w:szCs w:val="24"/>
        </w:rPr>
        <w:t>:</w:t>
      </w:r>
      <w:r w:rsidRPr="00054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152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054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152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054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152">
        <w:rPr>
          <w:rFonts w:ascii="Times New Roman" w:hAnsi="Times New Roman" w:cs="Times New Roman"/>
          <w:sz w:val="24"/>
          <w:szCs w:val="24"/>
        </w:rPr>
        <w:t>сәттен</w:t>
      </w:r>
      <w:proofErr w:type="spellEnd"/>
      <w:r w:rsidRPr="00054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152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054152">
        <w:rPr>
          <w:rFonts w:ascii="Times New Roman" w:hAnsi="Times New Roman" w:cs="Times New Roman"/>
          <w:sz w:val="24"/>
          <w:szCs w:val="24"/>
        </w:rPr>
        <w:t xml:space="preserve"> 1</w:t>
      </w:r>
      <w:r w:rsidR="00727F02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054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152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="00727F02">
        <w:rPr>
          <w:rFonts w:ascii="Times New Roman" w:hAnsi="Times New Roman" w:cs="Times New Roman"/>
          <w:sz w:val="24"/>
          <w:szCs w:val="24"/>
          <w:lang w:val="kk-KZ"/>
        </w:rPr>
        <w:t xml:space="preserve"> ішінде</w:t>
      </w:r>
    </w:p>
    <w:sectPr w:rsidR="00EF3470" w:rsidRPr="005C09CF" w:rsidSect="005C09CF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9749A"/>
    <w:multiLevelType w:val="hybridMultilevel"/>
    <w:tmpl w:val="B596D846"/>
    <w:lvl w:ilvl="0" w:tplc="E3F4C2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B539F9"/>
    <w:multiLevelType w:val="hybridMultilevel"/>
    <w:tmpl w:val="33B06CCE"/>
    <w:lvl w:ilvl="0" w:tplc="77E40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02"/>
    <w:rsid w:val="00054152"/>
    <w:rsid w:val="00084348"/>
    <w:rsid w:val="000C38A4"/>
    <w:rsid w:val="001F3CDB"/>
    <w:rsid w:val="00296BBF"/>
    <w:rsid w:val="0031480E"/>
    <w:rsid w:val="00503C14"/>
    <w:rsid w:val="005C09CF"/>
    <w:rsid w:val="00694235"/>
    <w:rsid w:val="006C6A02"/>
    <w:rsid w:val="00727F02"/>
    <w:rsid w:val="007A7E23"/>
    <w:rsid w:val="008E7574"/>
    <w:rsid w:val="009117AA"/>
    <w:rsid w:val="00992C33"/>
    <w:rsid w:val="00B051C7"/>
    <w:rsid w:val="00B27D61"/>
    <w:rsid w:val="00C13A85"/>
    <w:rsid w:val="00C36E36"/>
    <w:rsid w:val="00C92147"/>
    <w:rsid w:val="00CD4AA0"/>
    <w:rsid w:val="00D24CE5"/>
    <w:rsid w:val="00E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B5EE"/>
  <w15:docId w15:val="{CBA1201F-7050-4F4A-B38D-ADB49733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A0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GOSZAKUP</cp:lastModifiedBy>
  <cp:revision>9</cp:revision>
  <dcterms:created xsi:type="dcterms:W3CDTF">2023-05-31T03:53:00Z</dcterms:created>
  <dcterms:modified xsi:type="dcterms:W3CDTF">2026-06-26T12:03:00Z</dcterms:modified>
</cp:coreProperties>
</file>