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A24E" w14:textId="6E2FF9C7" w:rsidR="00306336" w:rsidRPr="00306336" w:rsidRDefault="00306336" w:rsidP="00306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6336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306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/>
          <w:sz w:val="28"/>
          <w:szCs w:val="28"/>
        </w:rPr>
        <w:t>ерекшелік</w:t>
      </w:r>
      <w:proofErr w:type="spellEnd"/>
    </w:p>
    <w:p w14:paraId="13912EA1" w14:textId="2CFC82BB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Батыс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облысы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әкімдігінің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денсаулық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басқармасы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Облыстық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АИТВ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инфекциясының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алдын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орталығы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» ШЖҚ МКК.</w:t>
      </w:r>
    </w:p>
    <w:p w14:paraId="43B6822C" w14:textId="31FB8F66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66AAA" w:rsidRPr="00C66AAA">
        <w:rPr>
          <w:rFonts w:ascii="Times New Roman" w:hAnsi="Times New Roman" w:cs="Times New Roman"/>
          <w:bCs/>
          <w:sz w:val="28"/>
          <w:szCs w:val="28"/>
        </w:rPr>
        <w:t xml:space="preserve"> 2026 </w:t>
      </w:r>
      <w:proofErr w:type="spellStart"/>
      <w:r w:rsidR="00C66AAA" w:rsidRPr="00C66AAA">
        <w:rPr>
          <w:rFonts w:ascii="Times New Roman" w:hAnsi="Times New Roman" w:cs="Times New Roman"/>
          <w:bCs/>
          <w:sz w:val="28"/>
          <w:szCs w:val="28"/>
        </w:rPr>
        <w:t>жылы</w:t>
      </w:r>
      <w:proofErr w:type="spellEnd"/>
      <w:r w:rsidR="00C66AAA" w:rsidRPr="00C66AAA">
        <w:rPr>
          <w:rFonts w:ascii="Times New Roman" w:hAnsi="Times New Roman" w:cs="Times New Roman"/>
          <w:bCs/>
          <w:sz w:val="28"/>
          <w:szCs w:val="28"/>
        </w:rPr>
        <w:t xml:space="preserve"> 2 дана </w:t>
      </w:r>
      <w:proofErr w:type="spellStart"/>
      <w:r w:rsidR="00C66AAA" w:rsidRPr="00C66AAA">
        <w:rPr>
          <w:rFonts w:ascii="Times New Roman" w:hAnsi="Times New Roman" w:cs="Times New Roman"/>
          <w:bCs/>
          <w:sz w:val="28"/>
          <w:szCs w:val="28"/>
        </w:rPr>
        <w:t>тексерілген</w:t>
      </w:r>
      <w:proofErr w:type="spellEnd"/>
      <w:r w:rsidR="00C66AAA" w:rsidRPr="00C66A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6AAA" w:rsidRPr="00C66AAA">
        <w:rPr>
          <w:rFonts w:ascii="Times New Roman" w:hAnsi="Times New Roman" w:cs="Times New Roman"/>
          <w:bCs/>
          <w:sz w:val="28"/>
          <w:szCs w:val="28"/>
        </w:rPr>
        <w:t>манометрлерді</w:t>
      </w:r>
      <w:proofErr w:type="spellEnd"/>
      <w:r w:rsidR="00C66AAA" w:rsidRPr="00C66A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6AAA" w:rsidRPr="00C66AAA">
        <w:rPr>
          <w:rFonts w:ascii="Times New Roman" w:hAnsi="Times New Roman" w:cs="Times New Roman"/>
          <w:bCs/>
          <w:sz w:val="28"/>
          <w:szCs w:val="28"/>
        </w:rPr>
        <w:t>жаңасына</w:t>
      </w:r>
      <w:proofErr w:type="spellEnd"/>
      <w:r w:rsidR="00C66AAA" w:rsidRPr="00C66A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6AAA" w:rsidRPr="00C66AAA">
        <w:rPr>
          <w:rFonts w:ascii="Times New Roman" w:hAnsi="Times New Roman" w:cs="Times New Roman"/>
          <w:bCs/>
          <w:sz w:val="28"/>
          <w:szCs w:val="28"/>
        </w:rPr>
        <w:t>ауыстыру</w:t>
      </w:r>
      <w:proofErr w:type="spellEnd"/>
      <w:r w:rsidR="00C66AAA" w:rsidRPr="00C66A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ACA7DA" w14:textId="77777777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Мiндеттi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шарттар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өнiм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берушi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көрсету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жөнiндегi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мiндеттемелерiн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бiреуге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толық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да,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iшiнара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бермеуге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тиiс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Яғни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үшінші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тұлғаларға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құқығынсыз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көрсету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B0362E" w14:textId="77777777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Гидравликалық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сынау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жылыту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жүйесін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жуу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. (корпус, гараж,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қойма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)</w:t>
      </w:r>
    </w:p>
    <w:p w14:paraId="381B5056" w14:textId="77777777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Жылыту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маусымына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әзірлік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паспортын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түрде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Жайық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жылу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қорытындысымен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A4214E" w14:textId="74BC48D6" w:rsidR="00306336" w:rsidRPr="00306336" w:rsidRDefault="00306336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Өнім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қаражаты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есебінен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ауыстыру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шығыс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материалы мен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қосалқы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бөлшектер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(кран,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айдап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шығару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, муфта, манометр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т.б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.).</w:t>
      </w:r>
    </w:p>
    <w:p w14:paraId="5BECBC77" w14:textId="3C1785F5" w:rsidR="00306336" w:rsidRPr="00C66AAA" w:rsidRDefault="00306336" w:rsidP="00C66A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Қызметті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орны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>: БҚО</w:t>
      </w:r>
      <w:proofErr w:type="gramStart"/>
      <w:r w:rsidRPr="00306336">
        <w:rPr>
          <w:rFonts w:ascii="Times New Roman" w:hAnsi="Times New Roman" w:cs="Times New Roman"/>
          <w:bCs/>
          <w:sz w:val="28"/>
          <w:szCs w:val="28"/>
        </w:rPr>
        <w:t>, Орал</w:t>
      </w:r>
      <w:proofErr w:type="gram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 қ., Профессор Иванов к-</w:t>
      </w:r>
      <w:proofErr w:type="spellStart"/>
      <w:r w:rsidRPr="00306336">
        <w:rPr>
          <w:rFonts w:ascii="Times New Roman" w:hAnsi="Times New Roman" w:cs="Times New Roman"/>
          <w:bCs/>
          <w:sz w:val="28"/>
          <w:szCs w:val="28"/>
        </w:rPr>
        <w:t>сі</w:t>
      </w:r>
      <w:proofErr w:type="spellEnd"/>
      <w:r w:rsidRPr="00306336">
        <w:rPr>
          <w:rFonts w:ascii="Times New Roman" w:hAnsi="Times New Roman" w:cs="Times New Roman"/>
          <w:bCs/>
          <w:sz w:val="28"/>
          <w:szCs w:val="28"/>
        </w:rPr>
        <w:t xml:space="preserve">, 42А. </w:t>
      </w:r>
      <w:bookmarkStart w:id="0" w:name="_GoBack"/>
      <w:bookmarkEnd w:id="0"/>
    </w:p>
    <w:p w14:paraId="1EC57F13" w14:textId="0F4DF744" w:rsidR="0061075F" w:rsidRPr="00306336" w:rsidRDefault="0061075F" w:rsidP="00306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79C9D1F9" w14:textId="0AB248F9" w:rsidR="00E5576F" w:rsidRPr="00306336" w:rsidRDefault="00E5576F" w:rsidP="003063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36">
        <w:rPr>
          <w:rFonts w:ascii="Times New Roman" w:hAnsi="Times New Roman" w:cs="Times New Roman"/>
          <w:bCs/>
          <w:sz w:val="28"/>
          <w:szCs w:val="28"/>
        </w:rPr>
        <w:t>Заказчик: ГКП на ПХВ «Областной центр по профилактике</w:t>
      </w:r>
      <w:r w:rsidR="00E5695F" w:rsidRPr="00306336">
        <w:rPr>
          <w:rFonts w:ascii="Times New Roman" w:hAnsi="Times New Roman" w:cs="Times New Roman"/>
          <w:bCs/>
          <w:sz w:val="28"/>
          <w:szCs w:val="28"/>
        </w:rPr>
        <w:t xml:space="preserve"> Вич-инфекции</w:t>
      </w:r>
      <w:r w:rsidRPr="00306336">
        <w:rPr>
          <w:rFonts w:ascii="Times New Roman" w:hAnsi="Times New Roman" w:cs="Times New Roman"/>
          <w:bCs/>
          <w:sz w:val="28"/>
          <w:szCs w:val="28"/>
        </w:rPr>
        <w:t>» Управление здравоохранения акимата Западно</w:t>
      </w:r>
      <w:r w:rsidR="00306336" w:rsidRPr="0030633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06336">
        <w:rPr>
          <w:rFonts w:ascii="Times New Roman" w:hAnsi="Times New Roman" w:cs="Times New Roman"/>
          <w:bCs/>
          <w:sz w:val="28"/>
          <w:szCs w:val="28"/>
        </w:rPr>
        <w:t>Казахстанкой области.</w:t>
      </w:r>
    </w:p>
    <w:p w14:paraId="00D31C5F" w14:textId="5B200EB6" w:rsidR="00E5576F" w:rsidRPr="00306336" w:rsidRDefault="00780240" w:rsidP="00306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 xml:space="preserve">Замена </w:t>
      </w:r>
      <w:r w:rsidR="00E5576F" w:rsidRPr="00306336">
        <w:rPr>
          <w:rFonts w:ascii="Times New Roman" w:hAnsi="Times New Roman" w:cs="Times New Roman"/>
          <w:sz w:val="28"/>
          <w:szCs w:val="28"/>
        </w:rPr>
        <w:t>манометров</w:t>
      </w:r>
      <w:r w:rsidRPr="00306336">
        <w:rPr>
          <w:rFonts w:ascii="Times New Roman" w:hAnsi="Times New Roman" w:cs="Times New Roman"/>
          <w:sz w:val="28"/>
          <w:szCs w:val="28"/>
        </w:rPr>
        <w:t xml:space="preserve"> на новые</w:t>
      </w:r>
      <w:r w:rsidR="00E5576F" w:rsidRPr="00306336">
        <w:rPr>
          <w:rFonts w:ascii="Times New Roman" w:hAnsi="Times New Roman" w:cs="Times New Roman"/>
          <w:sz w:val="28"/>
          <w:szCs w:val="28"/>
        </w:rPr>
        <w:t xml:space="preserve"> в кол-ве 2 шт.</w:t>
      </w:r>
      <w:r w:rsidR="00C66AAA" w:rsidRPr="00C66AAA">
        <w:rPr>
          <w:rFonts w:ascii="Times New Roman" w:hAnsi="Times New Roman" w:cs="Times New Roman"/>
          <w:sz w:val="28"/>
          <w:szCs w:val="28"/>
        </w:rPr>
        <w:t xml:space="preserve"> </w:t>
      </w:r>
      <w:r w:rsidR="00C66AAA">
        <w:rPr>
          <w:rFonts w:ascii="Times New Roman" w:hAnsi="Times New Roman" w:cs="Times New Roman"/>
          <w:sz w:val="28"/>
          <w:szCs w:val="28"/>
          <w:lang w:val="kk-KZ"/>
        </w:rPr>
        <w:t>поверненные в 2026 году</w:t>
      </w:r>
      <w:r w:rsidR="00C66AAA">
        <w:rPr>
          <w:rFonts w:ascii="Times New Roman" w:hAnsi="Times New Roman" w:cs="Times New Roman"/>
          <w:sz w:val="28"/>
          <w:szCs w:val="28"/>
        </w:rPr>
        <w:t>.</w:t>
      </w:r>
    </w:p>
    <w:p w14:paraId="3DADDBE9" w14:textId="4F02BE2C" w:rsidR="0061075F" w:rsidRPr="00306336" w:rsidRDefault="0061075F" w:rsidP="00306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 xml:space="preserve">Обязательные условия: поставщик ни полностью, ни частично не должен передавать кому-либо свои обязательства по предоставлению услуги. То есть, предоставлять услугу без права передачи обязательства вторым, третьим лицам. </w:t>
      </w:r>
    </w:p>
    <w:p w14:paraId="51DA42A0" w14:textId="77777777" w:rsidR="0061075F" w:rsidRPr="00306336" w:rsidRDefault="0061075F" w:rsidP="00306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 xml:space="preserve">Гидравлическое испытание, промывка системы отопления. </w:t>
      </w:r>
      <w:r w:rsidR="006600A8" w:rsidRPr="00306336">
        <w:rPr>
          <w:rFonts w:ascii="Times New Roman" w:hAnsi="Times New Roman" w:cs="Times New Roman"/>
          <w:sz w:val="28"/>
          <w:szCs w:val="28"/>
        </w:rPr>
        <w:t>(корпус, гараж, склад)</w:t>
      </w:r>
    </w:p>
    <w:p w14:paraId="3D3ACAD1" w14:textId="77777777" w:rsidR="006600A8" w:rsidRPr="00306336" w:rsidRDefault="006600A8" w:rsidP="00306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>С обязательным заключением с «</w:t>
      </w:r>
      <w:proofErr w:type="spellStart"/>
      <w:r w:rsidRPr="00306336">
        <w:rPr>
          <w:rFonts w:ascii="Times New Roman" w:hAnsi="Times New Roman" w:cs="Times New Roman"/>
          <w:sz w:val="28"/>
          <w:szCs w:val="28"/>
        </w:rPr>
        <w:t>Жайык</w:t>
      </w:r>
      <w:proofErr w:type="spellEnd"/>
      <w:r w:rsidRPr="00306336">
        <w:rPr>
          <w:rFonts w:ascii="Times New Roman" w:hAnsi="Times New Roman" w:cs="Times New Roman"/>
          <w:sz w:val="28"/>
          <w:szCs w:val="28"/>
        </w:rPr>
        <w:t xml:space="preserve"> тепло» для получения паспорта готовности к отопительному сезону.</w:t>
      </w:r>
    </w:p>
    <w:p w14:paraId="39CB3F66" w14:textId="59B852D1" w:rsidR="0061075F" w:rsidRPr="00306336" w:rsidRDefault="006600A8" w:rsidP="00306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 xml:space="preserve">Весь расходный материал и </w:t>
      </w:r>
      <w:r w:rsidR="003A50A5" w:rsidRPr="00306336">
        <w:rPr>
          <w:rFonts w:ascii="Times New Roman" w:hAnsi="Times New Roman" w:cs="Times New Roman"/>
          <w:sz w:val="28"/>
          <w:szCs w:val="28"/>
        </w:rPr>
        <w:t>запчасти для замены (кран, сгон, муфта</w:t>
      </w:r>
      <w:r w:rsidR="00780240" w:rsidRPr="00306336">
        <w:rPr>
          <w:rFonts w:ascii="Times New Roman" w:hAnsi="Times New Roman" w:cs="Times New Roman"/>
          <w:sz w:val="28"/>
          <w:szCs w:val="28"/>
        </w:rPr>
        <w:t>, манометр</w:t>
      </w:r>
      <w:r w:rsidR="003A50A5" w:rsidRPr="00306336">
        <w:rPr>
          <w:rFonts w:ascii="Times New Roman" w:hAnsi="Times New Roman" w:cs="Times New Roman"/>
          <w:sz w:val="28"/>
          <w:szCs w:val="28"/>
        </w:rPr>
        <w:t xml:space="preserve"> и т. </w:t>
      </w:r>
      <w:r w:rsidR="00306336" w:rsidRPr="00306336">
        <w:rPr>
          <w:rFonts w:ascii="Times New Roman" w:hAnsi="Times New Roman" w:cs="Times New Roman"/>
          <w:sz w:val="28"/>
          <w:szCs w:val="28"/>
        </w:rPr>
        <w:t>д) за</w:t>
      </w:r>
      <w:r w:rsidR="00306336" w:rsidRPr="00306336">
        <w:rPr>
          <w:rFonts w:ascii="Times New Roman" w:hAnsi="Times New Roman" w:cs="Times New Roman"/>
          <w:sz w:val="28"/>
          <w:szCs w:val="28"/>
          <w:lang w:val="kk-KZ"/>
        </w:rPr>
        <w:t xml:space="preserve"> счет средств Исполнителя/Поставщика</w:t>
      </w:r>
      <w:r w:rsidR="00306336" w:rsidRPr="00306336">
        <w:rPr>
          <w:rFonts w:ascii="Times New Roman" w:hAnsi="Times New Roman" w:cs="Times New Roman"/>
          <w:sz w:val="28"/>
          <w:szCs w:val="28"/>
        </w:rPr>
        <w:t>.</w:t>
      </w:r>
    </w:p>
    <w:p w14:paraId="454C10E8" w14:textId="77777777" w:rsidR="0061075F" w:rsidRPr="00306336" w:rsidRDefault="0061075F" w:rsidP="00306336">
      <w:pPr>
        <w:pStyle w:val="a3"/>
        <w:ind w:left="1500"/>
        <w:jc w:val="both"/>
        <w:rPr>
          <w:rFonts w:ascii="Times New Roman" w:hAnsi="Times New Roman" w:cs="Times New Roman"/>
          <w:sz w:val="28"/>
          <w:szCs w:val="28"/>
        </w:rPr>
      </w:pPr>
    </w:p>
    <w:p w14:paraId="123180DB" w14:textId="4CBCDE14" w:rsidR="0061075F" w:rsidRPr="00306336" w:rsidRDefault="0061075F" w:rsidP="00306336">
      <w:pPr>
        <w:pStyle w:val="a3"/>
        <w:ind w:left="15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33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306336">
        <w:rPr>
          <w:rFonts w:ascii="Times New Roman" w:hAnsi="Times New Roman" w:cs="Times New Roman"/>
          <w:sz w:val="28"/>
          <w:szCs w:val="28"/>
        </w:rPr>
        <w:t>оказания</w:t>
      </w:r>
      <w:r w:rsidRPr="00306336">
        <w:rPr>
          <w:rFonts w:ascii="Times New Roman" w:hAnsi="Times New Roman" w:cs="Times New Roman"/>
          <w:sz w:val="28"/>
          <w:szCs w:val="28"/>
        </w:rPr>
        <w:t xml:space="preserve"> услуги: ЗКО, г. Уральск, ул. Профессора Иванова 42</w:t>
      </w:r>
      <w:r w:rsidR="00306336">
        <w:rPr>
          <w:rFonts w:ascii="Times New Roman" w:hAnsi="Times New Roman" w:cs="Times New Roman"/>
          <w:sz w:val="28"/>
          <w:szCs w:val="28"/>
        </w:rPr>
        <w:t>А.</w:t>
      </w:r>
    </w:p>
    <w:sectPr w:rsidR="0061075F" w:rsidRPr="0030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E2CDF"/>
    <w:multiLevelType w:val="hybridMultilevel"/>
    <w:tmpl w:val="418CE4F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B21661F"/>
    <w:multiLevelType w:val="hybridMultilevel"/>
    <w:tmpl w:val="F844DB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9ED"/>
    <w:rsid w:val="002229EF"/>
    <w:rsid w:val="00306336"/>
    <w:rsid w:val="003A50A5"/>
    <w:rsid w:val="004559ED"/>
    <w:rsid w:val="0061075F"/>
    <w:rsid w:val="006600A8"/>
    <w:rsid w:val="00780240"/>
    <w:rsid w:val="007F23BD"/>
    <w:rsid w:val="00C66AAA"/>
    <w:rsid w:val="00E5576F"/>
    <w:rsid w:val="00E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4EE2"/>
  <w15:docId w15:val="{4BFCD37E-DA55-403F-9D32-63F039C0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2026-06-02T10:48:00Z</cp:lastPrinted>
  <dcterms:created xsi:type="dcterms:W3CDTF">2023-06-07T11:41:00Z</dcterms:created>
  <dcterms:modified xsi:type="dcterms:W3CDTF">2026-06-02T10:48:00Z</dcterms:modified>
</cp:coreProperties>
</file>