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22" w:rsidRDefault="00057924" w:rsidP="00A13AE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6322">
        <w:rPr>
          <w:rFonts w:ascii="Times New Roman" w:hAnsi="Times New Roman" w:cs="Times New Roman"/>
          <w:sz w:val="24"/>
          <w:szCs w:val="24"/>
        </w:rPr>
        <w:t>Техническая спецификация к государственным закупкам услуг</w:t>
      </w:r>
      <w:r w:rsidR="00A13AE4">
        <w:rPr>
          <w:rFonts w:ascii="Times New Roman" w:hAnsi="Times New Roman" w:cs="Times New Roman"/>
          <w:sz w:val="24"/>
          <w:szCs w:val="24"/>
        </w:rPr>
        <w:t xml:space="preserve"> </w:t>
      </w:r>
      <w:r w:rsidRPr="006A6322">
        <w:rPr>
          <w:rFonts w:ascii="Times New Roman" w:hAnsi="Times New Roman" w:cs="Times New Roman"/>
          <w:sz w:val="24"/>
          <w:szCs w:val="24"/>
        </w:rPr>
        <w:t xml:space="preserve">по </w:t>
      </w:r>
      <w:r w:rsidR="00233B6B">
        <w:rPr>
          <w:rFonts w:ascii="Times New Roman" w:hAnsi="Times New Roman" w:cs="Times New Roman"/>
          <w:sz w:val="24"/>
          <w:szCs w:val="24"/>
        </w:rPr>
        <w:t>обучению,</w:t>
      </w:r>
    </w:p>
    <w:p w:rsidR="006A6322" w:rsidRDefault="00057924" w:rsidP="006A632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322">
        <w:rPr>
          <w:rFonts w:ascii="Times New Roman" w:hAnsi="Times New Roman" w:cs="Times New Roman"/>
          <w:sz w:val="24"/>
          <w:szCs w:val="24"/>
        </w:rPr>
        <w:t>обслуживанию</w:t>
      </w:r>
      <w:r w:rsidRPr="006A63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B6B">
        <w:rPr>
          <w:rFonts w:ascii="Times New Roman" w:hAnsi="Times New Roman" w:cs="Times New Roman"/>
          <w:bCs/>
          <w:sz w:val="24"/>
          <w:szCs w:val="24"/>
        </w:rPr>
        <w:t xml:space="preserve">и обновлению </w:t>
      </w:r>
      <w:r w:rsidRPr="006A6322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2A1CF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A6322">
        <w:rPr>
          <w:rFonts w:ascii="Times New Roman" w:hAnsi="Times New Roman" w:cs="Times New Roman"/>
          <w:bCs/>
          <w:sz w:val="24"/>
          <w:szCs w:val="24"/>
        </w:rPr>
        <w:t>«1С</w:t>
      </w:r>
      <w:proofErr w:type="gramStart"/>
      <w:r w:rsidRPr="006A6322">
        <w:rPr>
          <w:rFonts w:ascii="Times New Roman" w:hAnsi="Times New Roman" w:cs="Times New Roman"/>
          <w:bCs/>
          <w:sz w:val="24"/>
          <w:szCs w:val="24"/>
        </w:rPr>
        <w:t>:П</w:t>
      </w:r>
      <w:proofErr w:type="gramEnd"/>
      <w:r w:rsidRPr="006A6322">
        <w:rPr>
          <w:rFonts w:ascii="Times New Roman" w:hAnsi="Times New Roman" w:cs="Times New Roman"/>
          <w:bCs/>
          <w:sz w:val="24"/>
          <w:szCs w:val="24"/>
        </w:rPr>
        <w:t>редприятие 8.3 Бухгалтерский учет для государственных учреждений Казахстана ред.4.0»</w:t>
      </w:r>
      <w:r w:rsidR="006A6322" w:rsidRPr="006A6322">
        <w:rPr>
          <w:rFonts w:ascii="Times New Roman" w:hAnsi="Times New Roman" w:cs="Times New Roman"/>
          <w:b/>
          <w:bCs/>
          <w:sz w:val="24"/>
          <w:szCs w:val="24"/>
        </w:rPr>
        <w:t xml:space="preserve"> (не менее </w:t>
      </w:r>
      <w:r w:rsidR="002A1C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3B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A5399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6A6322" w:rsidRPr="006A6322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2A1CFD" w:rsidRDefault="002A1CFD" w:rsidP="006A632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1CF5" w:rsidRPr="006A6322" w:rsidRDefault="00E71CF5" w:rsidP="00AF7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7371"/>
        <w:gridCol w:w="850"/>
        <w:gridCol w:w="1163"/>
        <w:gridCol w:w="8"/>
      </w:tblGrid>
      <w:tr w:rsidR="00B64D31" w:rsidRPr="006A6322" w:rsidTr="00A13AE4">
        <w:trPr>
          <w:trHeight w:val="586"/>
        </w:trPr>
        <w:tc>
          <w:tcPr>
            <w:tcW w:w="8789" w:type="dxa"/>
            <w:gridSpan w:val="2"/>
            <w:vAlign w:val="center"/>
          </w:tcPr>
          <w:p w:rsidR="00B64D31" w:rsidRPr="006A6322" w:rsidRDefault="00233B6B" w:rsidP="00233B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322">
              <w:rPr>
                <w:rStyle w:val="apple-style-span"/>
                <w:rFonts w:ascii="Times New Roman" w:hAnsi="Times New Roman"/>
                <w:b/>
                <w:color w:val="000000"/>
                <w:sz w:val="24"/>
                <w:szCs w:val="24"/>
              </w:rPr>
              <w:t>ВАЖНО: услуги должны оказываться ОФЛАЙН на территории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6322">
              <w:rPr>
                <w:rStyle w:val="apple-style-span"/>
                <w:rFonts w:ascii="Times New Roman" w:hAnsi="Times New Roman"/>
                <w:b/>
                <w:color w:val="000000"/>
                <w:sz w:val="24"/>
                <w:szCs w:val="24"/>
              </w:rPr>
              <w:t>Заказчика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64D31" w:rsidRPr="006A6322" w:rsidRDefault="00B64D31" w:rsidP="002E5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3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171" w:type="dxa"/>
            <w:gridSpan w:val="2"/>
            <w:vAlign w:val="center"/>
          </w:tcPr>
          <w:p w:rsidR="00B64D31" w:rsidRPr="006A6322" w:rsidRDefault="00B64D31" w:rsidP="002E5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63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B64D31" w:rsidRPr="007A4AE8" w:rsidTr="00A13AE4">
        <w:trPr>
          <w:gridAfter w:val="1"/>
          <w:wAfter w:w="8" w:type="dxa"/>
          <w:trHeight w:val="691"/>
        </w:trPr>
        <w:tc>
          <w:tcPr>
            <w:tcW w:w="1418" w:type="dxa"/>
            <w:vAlign w:val="center"/>
          </w:tcPr>
          <w:p w:rsidR="00B64D31" w:rsidRDefault="00B64D31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Обслуживание, консультации, практическая помощь</w:t>
            </w:r>
            <w:r w:rsidRPr="00057924">
              <w:rPr>
                <w:b/>
                <w:sz w:val="24"/>
                <w:szCs w:val="24"/>
              </w:rPr>
              <w:t xml:space="preserve"> </w:t>
            </w: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Default="00233B6B" w:rsidP="00CC781F">
            <w:pPr>
              <w:pStyle w:val="2"/>
              <w:spacing w:before="240" w:after="120"/>
              <w:jc w:val="center"/>
              <w:rPr>
                <w:b/>
                <w:sz w:val="24"/>
                <w:szCs w:val="24"/>
              </w:rPr>
            </w:pPr>
          </w:p>
          <w:p w:rsidR="00233B6B" w:rsidRPr="00057924" w:rsidRDefault="00233B6B" w:rsidP="00233B6B">
            <w:pPr>
              <w:pStyle w:val="2"/>
              <w:spacing w:before="240" w:after="120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33B6B" w:rsidRDefault="00233B6B" w:rsidP="0080012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6A63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6A63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обучению и </w:t>
            </w:r>
            <w:r w:rsidRPr="006A63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обслуживанию 1С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включают:</w:t>
            </w:r>
          </w:p>
          <w:p w:rsidR="00233B6B" w:rsidRDefault="00233B6B" w:rsidP="00800129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3B6B" w:rsidRPr="00233B6B" w:rsidRDefault="00233B6B" w:rsidP="00800129">
            <w:pPr>
              <w:keepNext/>
              <w:spacing w:after="0" w:line="240" w:lineRule="auto"/>
              <w:outlineLvl w:val="0"/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33B6B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-обновление программы 1С в течени</w:t>
            </w:r>
            <w:proofErr w:type="gramStart"/>
            <w:r w:rsidRPr="00233B6B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233B6B">
              <w:rPr>
                <w:rStyle w:val="apple-style-spa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12ти месяцев                                   </w:t>
            </w:r>
          </w:p>
          <w:p w:rsidR="002E5D9A" w:rsidRDefault="00233B6B" w:rsidP="00800129">
            <w:pPr>
              <w:keepNext/>
              <w:spacing w:after="0" w:line="240" w:lineRule="auto"/>
              <w:outlineLvl w:val="0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64D3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полное обучение специалистов Заказчика ведению бухгалтерского учета в программе 1С</w:t>
            </w:r>
          </w:p>
          <w:p w:rsidR="00233B6B" w:rsidRDefault="00233B6B" w:rsidP="00800129">
            <w:pPr>
              <w:keepNext/>
              <w:spacing w:after="0" w:line="240" w:lineRule="auto"/>
              <w:outlineLvl w:val="0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-дальнейшее сопровождение в течени</w:t>
            </w:r>
            <w:proofErr w:type="gramStart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года, включая полугодовой и годовой баланс за 202</w:t>
            </w:r>
            <w:r w:rsidR="003932AF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  <w:p w:rsidR="002E5D9A" w:rsidRDefault="00233B6B" w:rsidP="002E5D9A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-в</w:t>
            </w:r>
            <w:r w:rsidR="00FB3BE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период сдачи финансовой/бюджетной отчетност</w:t>
            </w:r>
            <w:r w:rsidR="002A1CFD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ей время реагирования не более 6</w:t>
            </w:r>
            <w:r w:rsidR="00FB3BE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часов с момента обращения. </w:t>
            </w:r>
          </w:p>
          <w:p w:rsidR="004F54E5" w:rsidRDefault="00B64D31" w:rsidP="00B64D31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- в конце каждого </w:t>
            </w:r>
            <w:r w:rsidR="002A1CFD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квартала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проверять правильность ведения бухучета </w:t>
            </w:r>
            <w:r w:rsidR="004F54E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с помощью отчета Главная книга,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ОСВ</w:t>
            </w:r>
            <w:r w:rsidR="004F54E5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4-20 и давать рекомендации в случае выявления ошибок</w:t>
            </w:r>
          </w:p>
          <w:p w:rsidR="00B64D31" w:rsidRDefault="004F54E5" w:rsidP="004F54E5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 оказывать</w:t>
            </w:r>
            <w:r w:rsidR="00FB3BE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консультационную и 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практическую помощь в создании кадровых, банковских, </w:t>
            </w:r>
            <w:proofErr w:type="spellStart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зарплатных</w:t>
            </w:r>
            <w:proofErr w:type="spellEnd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документов, планов/справок финансирования, заявок, докуме</w:t>
            </w:r>
            <w:r w:rsidR="00FB3BE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нтов по расчетам с поставщиками</w:t>
            </w:r>
          </w:p>
          <w:p w:rsidR="00FB3BE8" w:rsidRDefault="00FB3BE8" w:rsidP="004F54E5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- устранять пересортицу между </w:t>
            </w:r>
            <w:r w:rsidR="00A92BB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классификациями расходов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по всем счетам бухучета</w:t>
            </w:r>
          </w:p>
          <w:p w:rsidR="00FB3BE8" w:rsidRDefault="00FB3BE8" w:rsidP="004F54E5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- настроить </w:t>
            </w:r>
            <w:r w:rsidR="00A92BB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корректное </w:t>
            </w:r>
            <w:r w:rsidR="006A6322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разделение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начислений </w:t>
            </w:r>
            <w:r w:rsidR="00A92BB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заработной платы, налогов, отчислений по нескольким классификациям расходов одновременно</w:t>
            </w:r>
          </w:p>
          <w:p w:rsidR="002A1CFD" w:rsidRDefault="004F54E5" w:rsidP="004F54E5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B3BE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настроить обмен данными с программами Казначейство-Клиент, ЕССО, Кабинет налогоплательщика, ИС </w:t>
            </w:r>
          </w:p>
          <w:p w:rsidR="00FB3BE8" w:rsidRDefault="00FB3BE8" w:rsidP="004F54E5">
            <w:pPr>
              <w:spacing w:after="0" w:line="240" w:lineRule="auto"/>
              <w:contextualSpacing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 оказывать практическую помощь в формировании Баланса</w:t>
            </w:r>
            <w:r w:rsidR="00DA1F1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статистической,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налоговой отчетностей</w:t>
            </w:r>
          </w:p>
          <w:p w:rsidR="002E5D9A" w:rsidRDefault="002E5D9A" w:rsidP="00A92BB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A6322" w:rsidRDefault="006A6322" w:rsidP="006A632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A6322" w:rsidRPr="002E5D9A" w:rsidRDefault="006A6322" w:rsidP="002A1CFD">
            <w:pPr>
              <w:pStyle w:val="a4"/>
              <w:rPr>
                <w:rStyle w:val="apple-style-span"/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64D31" w:rsidRPr="006A6322" w:rsidRDefault="00B64D31" w:rsidP="002E5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63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163" w:type="dxa"/>
            <w:vAlign w:val="center"/>
          </w:tcPr>
          <w:p w:rsidR="00B64D31" w:rsidRPr="006A6322" w:rsidRDefault="00B64D31" w:rsidP="003A53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  <w:r w:rsidR="002A1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3B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E71CF5" w:rsidRDefault="00E71CF5" w:rsidP="00AF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39E" w:rsidRDefault="0060039E" w:rsidP="00AF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39E" w:rsidRDefault="0060039E" w:rsidP="00AF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039E" w:rsidRPr="007A4AE8" w:rsidRDefault="0060039E" w:rsidP="00AF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039E" w:rsidRPr="007A4AE8" w:rsidSect="00AF7C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5AE"/>
    <w:multiLevelType w:val="hybridMultilevel"/>
    <w:tmpl w:val="4C748A50"/>
    <w:lvl w:ilvl="0" w:tplc="2F785A94">
      <w:start w:val="1"/>
      <w:numFmt w:val="decimal"/>
      <w:suff w:val="space"/>
      <w:lvlText w:val="%1)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816A4"/>
    <w:multiLevelType w:val="hybridMultilevel"/>
    <w:tmpl w:val="092E7DEE"/>
    <w:lvl w:ilvl="0" w:tplc="976EEF68">
      <w:start w:val="1"/>
      <w:numFmt w:val="decimal"/>
      <w:suff w:val="nothing"/>
      <w:lvlText w:val="%1."/>
      <w:lvlJc w:val="left"/>
      <w:pPr>
        <w:ind w:left="142" w:hanging="142"/>
      </w:pPr>
      <w:rPr>
        <w:rFonts w:ascii="Calibri" w:eastAsia="Times New Roman" w:hAnsi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3EB2F8A"/>
    <w:multiLevelType w:val="hybridMultilevel"/>
    <w:tmpl w:val="E6503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E66BE"/>
    <w:multiLevelType w:val="hybridMultilevel"/>
    <w:tmpl w:val="6B2E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106E0"/>
    <w:multiLevelType w:val="multilevel"/>
    <w:tmpl w:val="C2D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42E11"/>
    <w:multiLevelType w:val="hybridMultilevel"/>
    <w:tmpl w:val="0BB6B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40856"/>
    <w:multiLevelType w:val="hybridMultilevel"/>
    <w:tmpl w:val="F4FAB334"/>
    <w:lvl w:ilvl="0" w:tplc="D8A27D80">
      <w:start w:val="1"/>
      <w:numFmt w:val="decimal"/>
      <w:suff w:val="space"/>
      <w:lvlText w:val="%1)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D53BC"/>
    <w:multiLevelType w:val="hybridMultilevel"/>
    <w:tmpl w:val="78F01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74221"/>
    <w:multiLevelType w:val="multilevel"/>
    <w:tmpl w:val="49DE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D454D9"/>
    <w:multiLevelType w:val="hybridMultilevel"/>
    <w:tmpl w:val="78F01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1435A"/>
    <w:multiLevelType w:val="multilevel"/>
    <w:tmpl w:val="1F3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2D339B"/>
    <w:multiLevelType w:val="hybridMultilevel"/>
    <w:tmpl w:val="EC0ABDD6"/>
    <w:lvl w:ilvl="0" w:tplc="432EB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F12B8"/>
    <w:multiLevelType w:val="hybridMultilevel"/>
    <w:tmpl w:val="9C1C5A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1B7C5A"/>
    <w:multiLevelType w:val="hybridMultilevel"/>
    <w:tmpl w:val="4C1AF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F3A91"/>
    <w:multiLevelType w:val="hybridMultilevel"/>
    <w:tmpl w:val="CFB4BEAA"/>
    <w:lvl w:ilvl="0" w:tplc="2CF64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7A0EF8"/>
    <w:multiLevelType w:val="hybridMultilevel"/>
    <w:tmpl w:val="985A4E1A"/>
    <w:lvl w:ilvl="0" w:tplc="A98E5CD4">
      <w:start w:val="1"/>
      <w:numFmt w:val="decimal"/>
      <w:suff w:val="space"/>
      <w:lvlText w:val="%1)"/>
      <w:lvlJc w:val="left"/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84249"/>
    <w:multiLevelType w:val="hybridMultilevel"/>
    <w:tmpl w:val="51489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E422EE"/>
    <w:multiLevelType w:val="multilevel"/>
    <w:tmpl w:val="73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15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16"/>
  </w:num>
  <w:num w:numId="13">
    <w:abstractNumId w:val="3"/>
  </w:num>
  <w:num w:numId="14">
    <w:abstractNumId w:val="8"/>
  </w:num>
  <w:num w:numId="15">
    <w:abstractNumId w:val="17"/>
  </w:num>
  <w:num w:numId="16">
    <w:abstractNumId w:val="4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006F5"/>
    <w:rsid w:val="00003A93"/>
    <w:rsid w:val="00020D45"/>
    <w:rsid w:val="000231FA"/>
    <w:rsid w:val="000348C1"/>
    <w:rsid w:val="00040EC6"/>
    <w:rsid w:val="00041D06"/>
    <w:rsid w:val="000460FF"/>
    <w:rsid w:val="00057924"/>
    <w:rsid w:val="000A31D6"/>
    <w:rsid w:val="000F2D26"/>
    <w:rsid w:val="00130FC2"/>
    <w:rsid w:val="001339DB"/>
    <w:rsid w:val="00176935"/>
    <w:rsid w:val="001815F0"/>
    <w:rsid w:val="00186407"/>
    <w:rsid w:val="001A11C0"/>
    <w:rsid w:val="001F1900"/>
    <w:rsid w:val="00205E77"/>
    <w:rsid w:val="0021769E"/>
    <w:rsid w:val="00226BE2"/>
    <w:rsid w:val="00233B6B"/>
    <w:rsid w:val="002454D2"/>
    <w:rsid w:val="002826FD"/>
    <w:rsid w:val="00297E5F"/>
    <w:rsid w:val="002A1CFD"/>
    <w:rsid w:val="002A3E1E"/>
    <w:rsid w:val="002A6DE1"/>
    <w:rsid w:val="002C0440"/>
    <w:rsid w:val="002E5D9A"/>
    <w:rsid w:val="002F11D0"/>
    <w:rsid w:val="003006F5"/>
    <w:rsid w:val="00344FFB"/>
    <w:rsid w:val="00382A8F"/>
    <w:rsid w:val="003932AF"/>
    <w:rsid w:val="003A5399"/>
    <w:rsid w:val="003D55E5"/>
    <w:rsid w:val="003D6569"/>
    <w:rsid w:val="00411F33"/>
    <w:rsid w:val="004268E2"/>
    <w:rsid w:val="00435789"/>
    <w:rsid w:val="00474F7D"/>
    <w:rsid w:val="004B02C3"/>
    <w:rsid w:val="004C39D1"/>
    <w:rsid w:val="004F16EC"/>
    <w:rsid w:val="004F54E5"/>
    <w:rsid w:val="004F7F4B"/>
    <w:rsid w:val="00510BFD"/>
    <w:rsid w:val="0052516F"/>
    <w:rsid w:val="005D0B49"/>
    <w:rsid w:val="005D5C9F"/>
    <w:rsid w:val="005E61F5"/>
    <w:rsid w:val="0060039E"/>
    <w:rsid w:val="00672AB4"/>
    <w:rsid w:val="0067682A"/>
    <w:rsid w:val="00695652"/>
    <w:rsid w:val="006A6322"/>
    <w:rsid w:val="006B03CF"/>
    <w:rsid w:val="006E1BD6"/>
    <w:rsid w:val="006E7507"/>
    <w:rsid w:val="00703FEE"/>
    <w:rsid w:val="00746505"/>
    <w:rsid w:val="0076114D"/>
    <w:rsid w:val="00763319"/>
    <w:rsid w:val="00781532"/>
    <w:rsid w:val="0078683A"/>
    <w:rsid w:val="007A2A38"/>
    <w:rsid w:val="007A4AE8"/>
    <w:rsid w:val="007D1886"/>
    <w:rsid w:val="007D35ED"/>
    <w:rsid w:val="007D5F74"/>
    <w:rsid w:val="00800129"/>
    <w:rsid w:val="00823764"/>
    <w:rsid w:val="008903FB"/>
    <w:rsid w:val="008B4C5F"/>
    <w:rsid w:val="008C481C"/>
    <w:rsid w:val="008D65EE"/>
    <w:rsid w:val="008F4785"/>
    <w:rsid w:val="00903C7D"/>
    <w:rsid w:val="009351CF"/>
    <w:rsid w:val="0094480D"/>
    <w:rsid w:val="00951F3B"/>
    <w:rsid w:val="00953884"/>
    <w:rsid w:val="00961C4D"/>
    <w:rsid w:val="00962D43"/>
    <w:rsid w:val="009639C8"/>
    <w:rsid w:val="009720F8"/>
    <w:rsid w:val="00974243"/>
    <w:rsid w:val="00A13AE4"/>
    <w:rsid w:val="00A44649"/>
    <w:rsid w:val="00A44CE2"/>
    <w:rsid w:val="00A4509F"/>
    <w:rsid w:val="00A92BB4"/>
    <w:rsid w:val="00A93E9B"/>
    <w:rsid w:val="00AD0990"/>
    <w:rsid w:val="00AD628A"/>
    <w:rsid w:val="00AF7C14"/>
    <w:rsid w:val="00B17D70"/>
    <w:rsid w:val="00B33ACB"/>
    <w:rsid w:val="00B41E99"/>
    <w:rsid w:val="00B45DD9"/>
    <w:rsid w:val="00B54089"/>
    <w:rsid w:val="00B61269"/>
    <w:rsid w:val="00B64D31"/>
    <w:rsid w:val="00B767F8"/>
    <w:rsid w:val="00B769B6"/>
    <w:rsid w:val="00B80925"/>
    <w:rsid w:val="00BA0708"/>
    <w:rsid w:val="00BA4A09"/>
    <w:rsid w:val="00BC4BAC"/>
    <w:rsid w:val="00BD43D4"/>
    <w:rsid w:val="00BF1A7E"/>
    <w:rsid w:val="00C01B75"/>
    <w:rsid w:val="00C67D1A"/>
    <w:rsid w:val="00C72DCF"/>
    <w:rsid w:val="00C87E3A"/>
    <w:rsid w:val="00CA7304"/>
    <w:rsid w:val="00CC781F"/>
    <w:rsid w:val="00D00B9F"/>
    <w:rsid w:val="00D03C4F"/>
    <w:rsid w:val="00D10274"/>
    <w:rsid w:val="00D47A91"/>
    <w:rsid w:val="00D631BC"/>
    <w:rsid w:val="00D64233"/>
    <w:rsid w:val="00D64CED"/>
    <w:rsid w:val="00D94DD0"/>
    <w:rsid w:val="00D97507"/>
    <w:rsid w:val="00DA1F10"/>
    <w:rsid w:val="00DC5720"/>
    <w:rsid w:val="00E12726"/>
    <w:rsid w:val="00E33B73"/>
    <w:rsid w:val="00E37B2A"/>
    <w:rsid w:val="00E47C95"/>
    <w:rsid w:val="00E57469"/>
    <w:rsid w:val="00E61399"/>
    <w:rsid w:val="00E67F75"/>
    <w:rsid w:val="00E71CF5"/>
    <w:rsid w:val="00E73D9F"/>
    <w:rsid w:val="00E829DA"/>
    <w:rsid w:val="00EC5AEE"/>
    <w:rsid w:val="00ED4CA3"/>
    <w:rsid w:val="00F14AA0"/>
    <w:rsid w:val="00F41797"/>
    <w:rsid w:val="00F87CAF"/>
    <w:rsid w:val="00FB3BE8"/>
    <w:rsid w:val="00FD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D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rsid w:val="003006F5"/>
  </w:style>
  <w:style w:type="paragraph" w:styleId="a3">
    <w:name w:val="List Paragraph"/>
    <w:basedOn w:val="a"/>
    <w:uiPriority w:val="34"/>
    <w:qFormat/>
    <w:rsid w:val="003006F5"/>
    <w:pPr>
      <w:ind w:left="720"/>
    </w:pPr>
  </w:style>
  <w:style w:type="paragraph" w:styleId="a4">
    <w:name w:val="No Spacing"/>
    <w:link w:val="a5"/>
    <w:uiPriority w:val="1"/>
    <w:qFormat/>
    <w:rsid w:val="00E67F75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C0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01B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6114D"/>
  </w:style>
  <w:style w:type="paragraph" w:styleId="a8">
    <w:name w:val="Normal (Web)"/>
    <w:basedOn w:val="a"/>
    <w:uiPriority w:val="99"/>
    <w:semiHidden/>
    <w:rsid w:val="002454D2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5D5C9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5D5C9F"/>
    <w:rPr>
      <w:rFonts w:ascii="Times New Roman" w:hAnsi="Times New Roman"/>
      <w:sz w:val="22"/>
      <w:szCs w:val="22"/>
    </w:rPr>
  </w:style>
  <w:style w:type="character" w:customStyle="1" w:styleId="apple-style-span">
    <w:name w:val="apple-style-span"/>
    <w:basedOn w:val="a0"/>
    <w:uiPriority w:val="99"/>
    <w:rsid w:val="005D5C9F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0A31D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1D6"/>
    <w:rPr>
      <w:rFonts w:cs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A92BB4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User</cp:lastModifiedBy>
  <cp:revision>2</cp:revision>
  <cp:lastPrinted>2015-10-22T03:45:00Z</cp:lastPrinted>
  <dcterms:created xsi:type="dcterms:W3CDTF">2026-06-26T11:56:00Z</dcterms:created>
  <dcterms:modified xsi:type="dcterms:W3CDTF">2026-06-26T11:56:00Z</dcterms:modified>
</cp:coreProperties>
</file>